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FB65_2.01_KSGT_2026_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Holzbau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, Holz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