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FB65_2.01_KSGT_2026_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Holz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, Holzbau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