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93FC" w14:textId="77777777" w:rsidR="001D7489" w:rsidRPr="00FF41E5" w:rsidRDefault="001D7489" w:rsidP="001D7489">
      <w:pPr>
        <w:pStyle w:val="Titel"/>
        <w:jc w:val="center"/>
        <w:rPr>
          <w:rFonts w:ascii="Aptos" w:hAnsi="Aptos" w:cs="Calibri Light"/>
        </w:rPr>
      </w:pPr>
    </w:p>
    <w:p w14:paraId="3F01FE3E" w14:textId="77777777" w:rsidR="001D7489" w:rsidRPr="00FF41E5" w:rsidRDefault="001D7489" w:rsidP="001D7489">
      <w:pPr>
        <w:jc w:val="center"/>
        <w:rPr>
          <w:rFonts w:ascii="Aptos" w:eastAsiaTheme="majorEastAsia" w:hAnsi="Aptos" w:cs="Calibri Light"/>
          <w:spacing w:val="-10"/>
          <w:kern w:val="28"/>
          <w:sz w:val="56"/>
          <w:szCs w:val="56"/>
        </w:rPr>
      </w:pPr>
      <w:r w:rsidRPr="00FF41E5">
        <w:rPr>
          <w:rFonts w:ascii="Aptos" w:eastAsiaTheme="majorEastAsia" w:hAnsi="Aptos" w:cs="Calibri Light"/>
          <w:spacing w:val="-10"/>
          <w:kern w:val="28"/>
          <w:sz w:val="56"/>
          <w:szCs w:val="56"/>
        </w:rPr>
        <w:t>Teilnahmeantrag</w:t>
      </w:r>
    </w:p>
    <w:p w14:paraId="3E80DFB6" w14:textId="77777777" w:rsidR="005C4D6F" w:rsidRPr="00FF41E5" w:rsidRDefault="005C4D6F" w:rsidP="005C4D6F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29E156B7" w14:textId="7D41091B" w:rsidR="005C4D6F" w:rsidRPr="00FF41E5" w:rsidRDefault="005C4D6F" w:rsidP="005C4D6F">
      <w:pPr>
        <w:spacing w:after="0" w:line="240" w:lineRule="auto"/>
        <w:jc w:val="center"/>
        <w:rPr>
          <w:rFonts w:ascii="Aptos" w:hAnsi="Aptos"/>
          <w:sz w:val="32"/>
          <w:szCs w:val="32"/>
        </w:rPr>
      </w:pPr>
      <w:r w:rsidRPr="00FF41E5">
        <w:rPr>
          <w:rFonts w:ascii="Aptos" w:hAnsi="Aptos"/>
          <w:sz w:val="32"/>
          <w:szCs w:val="32"/>
        </w:rPr>
        <w:t>Vergabenr.</w:t>
      </w:r>
      <w:r w:rsidR="0002318C">
        <w:rPr>
          <w:rFonts w:ascii="Aptos" w:hAnsi="Aptos"/>
          <w:sz w:val="32"/>
          <w:szCs w:val="32"/>
        </w:rPr>
        <w:t xml:space="preserve"> / Aktz.:</w:t>
      </w:r>
      <w:r w:rsidRPr="00FF41E5">
        <w:rPr>
          <w:rFonts w:ascii="Aptos" w:hAnsi="Aptos"/>
          <w:sz w:val="32"/>
          <w:szCs w:val="32"/>
        </w:rPr>
        <w:t xml:space="preserve"> </w:t>
      </w:r>
      <w:r w:rsidR="0002318C">
        <w:rPr>
          <w:rFonts w:ascii="Aptos" w:hAnsi="Aptos"/>
          <w:sz w:val="32"/>
          <w:szCs w:val="32"/>
        </w:rPr>
        <w:t>2026-267</w:t>
      </w:r>
    </w:p>
    <w:p w14:paraId="44C88572" w14:textId="77777777" w:rsidR="005C4D6F" w:rsidRPr="00FF41E5" w:rsidRDefault="005C4D6F" w:rsidP="005C4D6F">
      <w:pPr>
        <w:spacing w:after="0" w:line="240" w:lineRule="auto"/>
        <w:jc w:val="center"/>
        <w:rPr>
          <w:rFonts w:ascii="Aptos" w:hAnsi="Aptos"/>
          <w:sz w:val="32"/>
          <w:szCs w:val="32"/>
        </w:rPr>
      </w:pPr>
    </w:p>
    <w:p w14:paraId="5BB42D85" w14:textId="43498D73" w:rsidR="005C4D6F" w:rsidRPr="00FF41E5" w:rsidRDefault="005C4D6F" w:rsidP="005C4D6F">
      <w:pPr>
        <w:jc w:val="center"/>
        <w:rPr>
          <w:rFonts w:ascii="Aptos" w:hAnsi="Aptos" w:cstheme="minorHAnsi"/>
          <w:sz w:val="28"/>
          <w:szCs w:val="32"/>
        </w:rPr>
      </w:pPr>
      <w:r w:rsidRPr="00FF41E5">
        <w:rPr>
          <w:rFonts w:ascii="Aptos" w:hAnsi="Aptos"/>
          <w:b/>
          <w:bCs/>
          <w:sz w:val="32"/>
          <w:szCs w:val="32"/>
        </w:rPr>
        <w:t>„</w:t>
      </w:r>
      <w:r w:rsidR="00661E63" w:rsidRPr="00661E63">
        <w:rPr>
          <w:rFonts w:ascii="Aptos" w:hAnsi="Aptos"/>
          <w:b/>
          <w:sz w:val="32"/>
          <w:szCs w:val="32"/>
        </w:rPr>
        <w:t>Erbringung von Implementierungs-, Projekt- und Betriebsleistungen für IT-Anwendungen im Krankenhausumfeld</w:t>
      </w:r>
      <w:r w:rsidRPr="00FF41E5">
        <w:rPr>
          <w:rFonts w:ascii="Aptos" w:hAnsi="Aptos"/>
          <w:b/>
          <w:bCs/>
          <w:sz w:val="32"/>
          <w:szCs w:val="32"/>
        </w:rPr>
        <w:t>“</w:t>
      </w:r>
    </w:p>
    <w:p w14:paraId="65EB4B21" w14:textId="77777777" w:rsidR="00FD7CC5" w:rsidRPr="00FF41E5" w:rsidRDefault="00FD7CC5" w:rsidP="00FD7CC5">
      <w:pPr>
        <w:jc w:val="center"/>
        <w:rPr>
          <w:rFonts w:ascii="Aptos" w:hAnsi="Aptos" w:cstheme="minorHAnsi"/>
          <w:sz w:val="28"/>
          <w:szCs w:val="32"/>
        </w:rPr>
      </w:pPr>
      <w:r w:rsidRPr="00FF41E5">
        <w:rPr>
          <w:rFonts w:ascii="Aptos" w:hAnsi="Aptos" w:cstheme="minorHAnsi"/>
          <w:sz w:val="28"/>
          <w:szCs w:val="32"/>
        </w:rPr>
        <w:t xml:space="preserve">Verhandlungsverfahren mit vorherigem Teilnahmewettbewerb </w:t>
      </w:r>
      <w:r w:rsidRPr="008D0D76">
        <w:rPr>
          <w:rFonts w:ascii="Aptos" w:hAnsi="Aptos" w:cstheme="minorHAnsi"/>
          <w:sz w:val="28"/>
          <w:szCs w:val="32"/>
        </w:rPr>
        <w:t>(§ 119 Abs. 5 GWB</w:t>
      </w:r>
      <w:r>
        <w:rPr>
          <w:rFonts w:ascii="Aptos" w:hAnsi="Aptos" w:cstheme="minorHAnsi"/>
          <w:sz w:val="28"/>
          <w:szCs w:val="32"/>
        </w:rPr>
        <w:t>, § 14 Abs. 3 VgV</w:t>
      </w:r>
      <w:r w:rsidRPr="008D0D76">
        <w:rPr>
          <w:rFonts w:ascii="Aptos" w:hAnsi="Aptos" w:cstheme="minorHAnsi"/>
          <w:sz w:val="28"/>
          <w:szCs w:val="32"/>
        </w:rPr>
        <w:t>)</w:t>
      </w:r>
    </w:p>
    <w:p w14:paraId="6E86943E" w14:textId="77777777" w:rsidR="005C4D6F" w:rsidRPr="00FF41E5" w:rsidRDefault="005C4D6F" w:rsidP="005C4D6F">
      <w:pPr>
        <w:jc w:val="center"/>
        <w:rPr>
          <w:rFonts w:ascii="Aptos" w:hAnsi="Aptos" w:cstheme="minorHAnsi"/>
          <w:sz w:val="28"/>
          <w:szCs w:val="32"/>
        </w:rPr>
      </w:pPr>
    </w:p>
    <w:p w14:paraId="3BF1F22E" w14:textId="77777777" w:rsidR="005C4D6F" w:rsidRPr="00FF41E5" w:rsidRDefault="005C4D6F" w:rsidP="005C4D6F">
      <w:pPr>
        <w:spacing w:before="360" w:after="360"/>
        <w:jc w:val="left"/>
        <w:rPr>
          <w:rFonts w:ascii="Aptos" w:hAnsi="Aptos" w:cstheme="minorHAnsi"/>
          <w:b/>
        </w:rPr>
      </w:pPr>
      <w:r w:rsidRPr="00FF41E5">
        <w:rPr>
          <w:rFonts w:ascii="Aptos" w:hAnsi="Aptos" w:cstheme="minorHAnsi"/>
          <w:b/>
        </w:rPr>
        <w:t>Vergabestelle:</w:t>
      </w:r>
    </w:p>
    <w:p w14:paraId="4BE498AA" w14:textId="77777777" w:rsidR="005C4D6F" w:rsidRPr="00FF41E5" w:rsidRDefault="005C4D6F" w:rsidP="005C4D6F">
      <w:pPr>
        <w:rPr>
          <w:rFonts w:ascii="Aptos" w:hAnsi="Aptos"/>
        </w:rPr>
      </w:pPr>
      <w:r w:rsidRPr="00FF41E5">
        <w:rPr>
          <w:rFonts w:ascii="Aptos" w:hAnsi="Aptos"/>
        </w:rPr>
        <w:t>Universitätsklinikum Heidelberg KdöR</w:t>
      </w:r>
    </w:p>
    <w:p w14:paraId="1BC19650" w14:textId="77777777" w:rsidR="005C4D6F" w:rsidRPr="00FF41E5" w:rsidRDefault="005C4D6F" w:rsidP="005C4D6F">
      <w:pPr>
        <w:jc w:val="left"/>
        <w:rPr>
          <w:rFonts w:ascii="Aptos" w:hAnsi="Aptos"/>
        </w:rPr>
      </w:pPr>
      <w:r w:rsidRPr="00FF41E5">
        <w:rPr>
          <w:rFonts w:ascii="Aptos" w:hAnsi="Aptos"/>
        </w:rPr>
        <w:t>Im Neuenheimer Feld 672</w:t>
      </w:r>
      <w:r w:rsidRPr="00FF41E5">
        <w:rPr>
          <w:rFonts w:ascii="Aptos" w:hAnsi="Aptos"/>
        </w:rPr>
        <w:br/>
        <w:t>69120 Heidelberg</w:t>
      </w:r>
    </w:p>
    <w:p w14:paraId="1F0FC20C" w14:textId="77777777" w:rsidR="0038129E" w:rsidRPr="00FF41E5" w:rsidRDefault="0038129E" w:rsidP="0038129E">
      <w:pPr>
        <w:spacing w:before="120" w:after="360"/>
        <w:ind w:left="4820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(nachfolgend als </w:t>
      </w:r>
      <w:r w:rsidRPr="00FF41E5">
        <w:rPr>
          <w:rFonts w:ascii="Aptos" w:hAnsi="Aptos" w:cs="Calibri Light"/>
          <w:b/>
        </w:rPr>
        <w:t>„Vergabestelle“</w:t>
      </w:r>
      <w:r w:rsidRPr="00FF41E5">
        <w:rPr>
          <w:rFonts w:ascii="Aptos" w:hAnsi="Aptos" w:cs="Calibri Light"/>
        </w:rPr>
        <w:t xml:space="preserve">, </w:t>
      </w:r>
      <w:r w:rsidRPr="00FF41E5">
        <w:rPr>
          <w:rFonts w:ascii="Aptos" w:hAnsi="Aptos" w:cs="Calibri Light"/>
          <w:b/>
        </w:rPr>
        <w:t>„anfragendes Unternehmen“</w:t>
      </w:r>
      <w:r w:rsidRPr="00FF41E5">
        <w:rPr>
          <w:rFonts w:ascii="Aptos" w:hAnsi="Aptos" w:cs="Calibri Light"/>
        </w:rPr>
        <w:t xml:space="preserve"> oder „</w:t>
      </w:r>
      <w:r w:rsidRPr="00FF41E5">
        <w:rPr>
          <w:rFonts w:ascii="Aptos" w:hAnsi="Aptos" w:cs="Calibri Light"/>
          <w:b/>
          <w:bCs/>
        </w:rPr>
        <w:t>Auftraggeber</w:t>
      </w:r>
      <w:r w:rsidRPr="00FF41E5">
        <w:rPr>
          <w:rFonts w:ascii="Aptos" w:hAnsi="Aptos" w:cs="Calibri Light"/>
        </w:rPr>
        <w:t>“ bezeichnet)</w:t>
      </w:r>
    </w:p>
    <w:p w14:paraId="3A940527" w14:textId="77777777" w:rsidR="0038129E" w:rsidRPr="00FF41E5" w:rsidRDefault="0038129E" w:rsidP="0038129E">
      <w:pPr>
        <w:spacing w:before="120" w:after="360"/>
        <w:ind w:left="4820"/>
        <w:rPr>
          <w:rFonts w:ascii="Aptos" w:hAnsi="Aptos" w:cs="Calibri Light"/>
        </w:rPr>
      </w:pPr>
    </w:p>
    <w:p w14:paraId="5B967063" w14:textId="77777777" w:rsidR="0038129E" w:rsidRPr="00FF41E5" w:rsidRDefault="0038129E" w:rsidP="0038129E">
      <w:pPr>
        <w:rPr>
          <w:rFonts w:ascii="Aptos" w:hAnsi="Aptos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232"/>
      </w:tblGrid>
      <w:tr w:rsidR="0038129E" w:rsidRPr="00FF41E5" w14:paraId="79512F49" w14:textId="77777777" w:rsidTr="00D238E5">
        <w:tc>
          <w:tcPr>
            <w:tcW w:w="2830" w:type="dxa"/>
            <w:shd w:val="clear" w:color="auto" w:fill="FFFFFF" w:themeFill="background1"/>
          </w:tcPr>
          <w:p w14:paraId="35626593" w14:textId="77777777" w:rsidR="0038129E" w:rsidRPr="00FF41E5" w:rsidRDefault="0038129E" w:rsidP="00D238E5">
            <w:pPr>
              <w:spacing w:after="0"/>
              <w:jc w:val="left"/>
              <w:rPr>
                <w:rFonts w:ascii="Aptos" w:hAnsi="Aptos" w:cs="Calibri Light"/>
                <w:b/>
                <w:bCs/>
                <w:szCs w:val="20"/>
              </w:rPr>
            </w:pPr>
            <w:r w:rsidRPr="00FF41E5">
              <w:rPr>
                <w:rFonts w:ascii="Aptos" w:hAnsi="Aptos" w:cs="Calibri Light"/>
                <w:b/>
                <w:bCs/>
              </w:rPr>
              <w:t>Unternehme</w:t>
            </w:r>
            <w:r w:rsidRPr="00FF41E5">
              <w:rPr>
                <w:rFonts w:ascii="Aptos" w:hAnsi="Aptos" w:cs="Calibri Light"/>
                <w:b/>
                <w:bCs/>
                <w:szCs w:val="20"/>
              </w:rPr>
              <w:t>n</w:t>
            </w:r>
          </w:p>
          <w:p w14:paraId="1ADF898D" w14:textId="77777777" w:rsidR="0038129E" w:rsidRPr="00FF41E5" w:rsidRDefault="0038129E" w:rsidP="00D238E5">
            <w:pPr>
              <w:spacing w:after="0"/>
              <w:jc w:val="left"/>
              <w:rPr>
                <w:rFonts w:ascii="Aptos" w:hAnsi="Aptos" w:cs="Calibri Light"/>
                <w:sz w:val="16"/>
                <w:szCs w:val="16"/>
              </w:rPr>
            </w:pPr>
            <w:r w:rsidRPr="00FF41E5">
              <w:rPr>
                <w:rFonts w:ascii="Aptos" w:hAnsi="Aptos" w:cs="Calibri Light"/>
                <w:szCs w:val="20"/>
              </w:rPr>
              <w:t>(Firmenname/Titel)</w:t>
            </w:r>
          </w:p>
          <w:p w14:paraId="0CACB533" w14:textId="77777777" w:rsidR="0038129E" w:rsidRPr="00FF41E5" w:rsidRDefault="0038129E" w:rsidP="00D238E5">
            <w:pPr>
              <w:rPr>
                <w:rFonts w:ascii="Aptos" w:hAnsi="Aptos" w:cs="Calibri Light"/>
                <w:b/>
              </w:rPr>
            </w:pPr>
          </w:p>
        </w:tc>
        <w:tc>
          <w:tcPr>
            <w:tcW w:w="6232" w:type="dxa"/>
            <w:shd w:val="clear" w:color="auto" w:fill="D9D9D9" w:themeFill="background1" w:themeFillShade="D9"/>
          </w:tcPr>
          <w:p w14:paraId="58B02A3C" w14:textId="77777777" w:rsidR="0038129E" w:rsidRPr="00FF41E5" w:rsidRDefault="0038129E" w:rsidP="00D238E5">
            <w:pPr>
              <w:rPr>
                <w:rFonts w:ascii="Aptos" w:hAnsi="Aptos" w:cs="Calibri Light"/>
                <w:b/>
                <w:bCs/>
              </w:rPr>
            </w:pPr>
          </w:p>
        </w:tc>
      </w:tr>
      <w:tr w:rsidR="0038129E" w:rsidRPr="00FF41E5" w14:paraId="0F4C7E42" w14:textId="77777777" w:rsidTr="00D238E5">
        <w:tc>
          <w:tcPr>
            <w:tcW w:w="2830" w:type="dxa"/>
          </w:tcPr>
          <w:p w14:paraId="3A900E83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  <w:r w:rsidRPr="00FF41E5">
              <w:rPr>
                <w:rFonts w:ascii="Aptos" w:hAnsi="Aptos" w:cs="Calibri Light"/>
              </w:rPr>
              <w:t>Anschrift</w:t>
            </w:r>
          </w:p>
        </w:tc>
        <w:tc>
          <w:tcPr>
            <w:tcW w:w="6232" w:type="dxa"/>
            <w:shd w:val="clear" w:color="auto" w:fill="D9D9D9" w:themeFill="background1" w:themeFillShade="D9"/>
          </w:tcPr>
          <w:p w14:paraId="43898F55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</w:p>
        </w:tc>
      </w:tr>
      <w:tr w:rsidR="0038129E" w:rsidRPr="00FF41E5" w14:paraId="46190E76" w14:textId="77777777" w:rsidTr="00D238E5">
        <w:tc>
          <w:tcPr>
            <w:tcW w:w="2830" w:type="dxa"/>
          </w:tcPr>
          <w:p w14:paraId="04945D4E" w14:textId="77777777" w:rsidR="0038129E" w:rsidRPr="00FF41E5" w:rsidRDefault="0038129E" w:rsidP="00D238E5">
            <w:pPr>
              <w:spacing w:after="0"/>
              <w:rPr>
                <w:rFonts w:ascii="Aptos" w:hAnsi="Aptos" w:cs="Calibri Light"/>
              </w:rPr>
            </w:pPr>
            <w:r w:rsidRPr="00FF41E5">
              <w:rPr>
                <w:rFonts w:ascii="Aptos" w:hAnsi="Aptos" w:cs="Calibri Light"/>
              </w:rPr>
              <w:t>Ansprechpartner/</w:t>
            </w:r>
          </w:p>
          <w:p w14:paraId="4ACC3D12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  <w:r w:rsidRPr="00FF41E5">
              <w:rPr>
                <w:rFonts w:ascii="Aptos" w:hAnsi="Aptos" w:cs="Calibri Light"/>
              </w:rPr>
              <w:t>Vertretungsberechtigter</w:t>
            </w:r>
          </w:p>
        </w:tc>
        <w:tc>
          <w:tcPr>
            <w:tcW w:w="6232" w:type="dxa"/>
            <w:shd w:val="clear" w:color="auto" w:fill="D9D9D9" w:themeFill="background1" w:themeFillShade="D9"/>
          </w:tcPr>
          <w:p w14:paraId="184FBD2C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</w:p>
        </w:tc>
      </w:tr>
      <w:tr w:rsidR="0038129E" w:rsidRPr="00FF41E5" w14:paraId="3158E844" w14:textId="77777777" w:rsidTr="00D238E5">
        <w:tc>
          <w:tcPr>
            <w:tcW w:w="2830" w:type="dxa"/>
          </w:tcPr>
          <w:p w14:paraId="4A4C97AA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  <w:r w:rsidRPr="00FF41E5">
              <w:rPr>
                <w:rFonts w:ascii="Aptos" w:hAnsi="Aptos" w:cs="Calibri Light"/>
              </w:rPr>
              <w:t>Telefon</w:t>
            </w:r>
          </w:p>
        </w:tc>
        <w:tc>
          <w:tcPr>
            <w:tcW w:w="6232" w:type="dxa"/>
            <w:shd w:val="clear" w:color="auto" w:fill="D9D9D9" w:themeFill="background1" w:themeFillShade="D9"/>
          </w:tcPr>
          <w:p w14:paraId="77632394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</w:p>
        </w:tc>
      </w:tr>
      <w:tr w:rsidR="0038129E" w:rsidRPr="00FF41E5" w14:paraId="1797A742" w14:textId="77777777" w:rsidTr="00D238E5">
        <w:tc>
          <w:tcPr>
            <w:tcW w:w="2830" w:type="dxa"/>
          </w:tcPr>
          <w:p w14:paraId="3AD34A27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  <w:r w:rsidRPr="00FF41E5">
              <w:rPr>
                <w:rFonts w:ascii="Aptos" w:hAnsi="Aptos" w:cs="Calibri Light"/>
              </w:rPr>
              <w:t>E-Mail</w:t>
            </w:r>
          </w:p>
        </w:tc>
        <w:tc>
          <w:tcPr>
            <w:tcW w:w="6232" w:type="dxa"/>
            <w:shd w:val="clear" w:color="auto" w:fill="D9D9D9" w:themeFill="background1" w:themeFillShade="D9"/>
          </w:tcPr>
          <w:p w14:paraId="56D07EA7" w14:textId="77777777" w:rsidR="0038129E" w:rsidRPr="00FF41E5" w:rsidRDefault="0038129E" w:rsidP="00D238E5">
            <w:pPr>
              <w:rPr>
                <w:rFonts w:ascii="Aptos" w:hAnsi="Aptos" w:cs="Calibri Light"/>
              </w:rPr>
            </w:pPr>
          </w:p>
        </w:tc>
      </w:tr>
    </w:tbl>
    <w:p w14:paraId="4C8978ED" w14:textId="6B9CBB17" w:rsidR="001D7489" w:rsidRPr="00FF41E5" w:rsidRDefault="0038129E" w:rsidP="001D7489">
      <w:pPr>
        <w:spacing w:before="120"/>
        <w:ind w:left="4820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(nachfolgend auch als </w:t>
      </w:r>
      <w:r w:rsidRPr="00FF41E5">
        <w:rPr>
          <w:rFonts w:ascii="Aptos" w:hAnsi="Aptos" w:cs="Calibri Light"/>
          <w:b/>
        </w:rPr>
        <w:t>„</w:t>
      </w:r>
      <w:r w:rsidRPr="00FF41E5">
        <w:rPr>
          <w:rFonts w:ascii="Aptos" w:hAnsi="Aptos" w:cs="Calibri Light"/>
          <w:b/>
          <w:bCs/>
        </w:rPr>
        <w:t>Bewerber</w:t>
      </w:r>
      <w:r w:rsidRPr="00FF41E5">
        <w:rPr>
          <w:rFonts w:ascii="Aptos" w:hAnsi="Aptos" w:cs="Calibri Light"/>
          <w:b/>
        </w:rPr>
        <w:t>“</w:t>
      </w:r>
      <w:r w:rsidRPr="00FF41E5">
        <w:rPr>
          <w:rFonts w:ascii="Aptos" w:hAnsi="Aptos" w:cs="Calibri Light"/>
        </w:rPr>
        <w:t xml:space="preserve">, </w:t>
      </w:r>
      <w:r w:rsidRPr="00FF41E5">
        <w:rPr>
          <w:rFonts w:ascii="Aptos" w:hAnsi="Aptos" w:cs="Calibri Light"/>
          <w:b/>
        </w:rPr>
        <w:t>„Bieter“, „Unternehmen“</w:t>
      </w:r>
      <w:r w:rsidRPr="00FF41E5">
        <w:rPr>
          <w:rFonts w:ascii="Aptos" w:hAnsi="Aptos" w:cs="Calibri Light"/>
        </w:rPr>
        <w:t xml:space="preserve"> oder </w:t>
      </w:r>
      <w:r w:rsidRPr="00FF41E5">
        <w:rPr>
          <w:rFonts w:ascii="Aptos" w:hAnsi="Aptos" w:cs="Calibri Light"/>
          <w:b/>
        </w:rPr>
        <w:t xml:space="preserve">„Auftragnehmer“ </w:t>
      </w:r>
      <w:r w:rsidRPr="00FF41E5">
        <w:rPr>
          <w:rFonts w:ascii="Aptos" w:hAnsi="Aptos" w:cs="Calibri Light"/>
        </w:rPr>
        <w:t>bezeichnet)</w:t>
      </w:r>
    </w:p>
    <w:p w14:paraId="50F0FE1A" w14:textId="77777777" w:rsidR="001D7489" w:rsidRPr="00FF41E5" w:rsidRDefault="001D7489" w:rsidP="001D7489">
      <w:pPr>
        <w:rPr>
          <w:rFonts w:ascii="Aptos" w:hAnsi="Aptos" w:cs="Calibri Light"/>
        </w:rPr>
        <w:sectPr w:rsidR="001D7489" w:rsidRPr="00FF41E5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sdt>
      <w:sdtPr>
        <w:rPr>
          <w:rFonts w:ascii="Aptos" w:eastAsiaTheme="minorHAnsi" w:hAnsi="Aptos" w:cs="Calibri Light"/>
          <w:b w:val="0"/>
          <w:sz w:val="20"/>
          <w:szCs w:val="22"/>
          <w:lang w:eastAsia="en-US"/>
        </w:rPr>
        <w:id w:val="106538159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8511BC3" w14:textId="77777777" w:rsidR="001D7489" w:rsidRPr="00FF41E5" w:rsidRDefault="001D7489" w:rsidP="001D7489">
          <w:pPr>
            <w:pStyle w:val="Inhaltsverzeichnisberschrift"/>
            <w:rPr>
              <w:rFonts w:ascii="Aptos" w:hAnsi="Aptos" w:cs="Calibri Light"/>
            </w:rPr>
          </w:pPr>
          <w:r w:rsidRPr="00FF41E5">
            <w:rPr>
              <w:rFonts w:ascii="Aptos" w:hAnsi="Aptos" w:cs="Calibri Light"/>
            </w:rPr>
            <w:t>Inhaltsverzeichnis</w:t>
          </w:r>
        </w:p>
        <w:p w14:paraId="6AA2EC64" w14:textId="77777777" w:rsidR="001D7489" w:rsidRPr="00FF41E5" w:rsidRDefault="001D7489" w:rsidP="001D7489">
          <w:pPr>
            <w:pStyle w:val="Verzeichnis1"/>
            <w:rPr>
              <w:rFonts w:ascii="Aptos" w:eastAsiaTheme="minorEastAsia" w:hAnsi="Aptos" w:cs="Calibri Light"/>
              <w:noProof/>
              <w:kern w:val="2"/>
              <w:sz w:val="22"/>
              <w:lang w:eastAsia="de-DE"/>
              <w14:ligatures w14:val="standardContextual"/>
            </w:rPr>
          </w:pPr>
          <w:r w:rsidRPr="00FF41E5">
            <w:rPr>
              <w:rFonts w:ascii="Aptos" w:hAnsi="Aptos" w:cs="Calibri Light"/>
            </w:rPr>
            <w:fldChar w:fldCharType="begin"/>
          </w:r>
          <w:r w:rsidRPr="00FF41E5">
            <w:rPr>
              <w:rFonts w:ascii="Aptos" w:hAnsi="Aptos" w:cs="Calibri Light"/>
            </w:rPr>
            <w:instrText xml:space="preserve"> TOC \o "1-2" \h \z \u </w:instrText>
          </w:r>
          <w:r w:rsidRPr="00FF41E5">
            <w:rPr>
              <w:rFonts w:ascii="Aptos" w:hAnsi="Aptos" w:cs="Calibri Light"/>
            </w:rPr>
            <w:fldChar w:fldCharType="separate"/>
          </w:r>
          <w:hyperlink w:anchor="_Toc146282546" w:history="1">
            <w:r w:rsidRPr="00FF41E5">
              <w:rPr>
                <w:rStyle w:val="Hyperlink"/>
                <w:rFonts w:ascii="Aptos" w:hAnsi="Aptos" w:cs="Calibri Light"/>
                <w:noProof/>
              </w:rPr>
              <w:t>Teilnahmeantrag</w:t>
            </w:r>
            <w:r w:rsidRPr="00FF41E5">
              <w:rPr>
                <w:rFonts w:ascii="Aptos" w:hAnsi="Aptos" w:cs="Calibri Light"/>
                <w:noProof/>
                <w:webHidden/>
              </w:rPr>
              <w:tab/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begin"/>
            </w:r>
            <w:r w:rsidRPr="00FF41E5">
              <w:rPr>
                <w:rFonts w:ascii="Aptos" w:hAnsi="Aptos" w:cs="Calibri Light"/>
                <w:noProof/>
                <w:webHidden/>
              </w:rPr>
              <w:instrText xml:space="preserve"> PAGEREF _Toc146282546 \h </w:instrText>
            </w:r>
            <w:r w:rsidRPr="00FF41E5">
              <w:rPr>
                <w:rFonts w:ascii="Aptos" w:hAnsi="Aptos" w:cs="Calibri Light"/>
                <w:noProof/>
                <w:webHidden/>
              </w:rPr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separate"/>
            </w:r>
            <w:r w:rsidRPr="00FF41E5">
              <w:rPr>
                <w:rFonts w:ascii="Aptos" w:hAnsi="Aptos" w:cs="Calibri Light"/>
                <w:noProof/>
                <w:webHidden/>
              </w:rPr>
              <w:t>3</w:t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end"/>
            </w:r>
          </w:hyperlink>
        </w:p>
        <w:p w14:paraId="0753AF65" w14:textId="77777777" w:rsidR="001D7489" w:rsidRPr="00FF41E5" w:rsidRDefault="001D7489" w:rsidP="001D7489">
          <w:pPr>
            <w:pStyle w:val="Verzeichnis1"/>
            <w:rPr>
              <w:rFonts w:ascii="Aptos" w:eastAsiaTheme="minorEastAsia" w:hAnsi="Aptos" w:cs="Calibri Light"/>
              <w:noProof/>
              <w:kern w:val="2"/>
              <w:sz w:val="22"/>
              <w:lang w:eastAsia="de-DE"/>
              <w14:ligatures w14:val="standardContextual"/>
            </w:rPr>
          </w:pPr>
          <w:hyperlink w:anchor="_Toc146282547" w:history="1">
            <w:r w:rsidRPr="00FF41E5">
              <w:rPr>
                <w:rStyle w:val="Hyperlink"/>
                <w:rFonts w:ascii="Aptos" w:hAnsi="Aptos" w:cs="Calibri Light"/>
                <w:noProof/>
              </w:rPr>
              <w:t>Unterschrift</w:t>
            </w:r>
            <w:r w:rsidRPr="00FF41E5">
              <w:rPr>
                <w:rFonts w:ascii="Aptos" w:hAnsi="Aptos" w:cs="Calibri Light"/>
                <w:noProof/>
                <w:webHidden/>
              </w:rPr>
              <w:tab/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begin"/>
            </w:r>
            <w:r w:rsidRPr="00FF41E5">
              <w:rPr>
                <w:rFonts w:ascii="Aptos" w:hAnsi="Aptos" w:cs="Calibri Light"/>
                <w:noProof/>
                <w:webHidden/>
              </w:rPr>
              <w:instrText xml:space="preserve"> PAGEREF _Toc146282547 \h </w:instrText>
            </w:r>
            <w:r w:rsidRPr="00FF41E5">
              <w:rPr>
                <w:rFonts w:ascii="Aptos" w:hAnsi="Aptos" w:cs="Calibri Light"/>
                <w:noProof/>
                <w:webHidden/>
              </w:rPr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separate"/>
            </w:r>
            <w:r w:rsidRPr="00FF41E5">
              <w:rPr>
                <w:rFonts w:ascii="Aptos" w:hAnsi="Aptos" w:cs="Calibri Light"/>
                <w:noProof/>
                <w:webHidden/>
              </w:rPr>
              <w:t>4</w:t>
            </w:r>
            <w:r w:rsidRPr="00FF41E5">
              <w:rPr>
                <w:rFonts w:ascii="Aptos" w:hAnsi="Aptos" w:cs="Calibri Light"/>
                <w:noProof/>
                <w:webHidden/>
              </w:rPr>
              <w:fldChar w:fldCharType="end"/>
            </w:r>
          </w:hyperlink>
        </w:p>
        <w:p w14:paraId="307C5ADB" w14:textId="77777777" w:rsidR="001D7489" w:rsidRPr="00FF41E5" w:rsidRDefault="001D7489" w:rsidP="001D7489">
          <w:pPr>
            <w:rPr>
              <w:rFonts w:ascii="Aptos" w:hAnsi="Aptos" w:cs="Calibri Light"/>
            </w:rPr>
          </w:pPr>
          <w:r w:rsidRPr="00FF41E5">
            <w:rPr>
              <w:rFonts w:ascii="Aptos" w:hAnsi="Aptos" w:cs="Calibri Light"/>
              <w:b/>
              <w:bCs/>
            </w:rPr>
            <w:fldChar w:fldCharType="end"/>
          </w:r>
        </w:p>
      </w:sdtContent>
    </w:sdt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6040"/>
        <w:gridCol w:w="1101"/>
        <w:gridCol w:w="1235"/>
      </w:tblGrid>
      <w:tr w:rsidR="001D7489" w:rsidRPr="00FF41E5" w14:paraId="7FB2FAAE" w14:textId="77777777" w:rsidTr="00A86209">
        <w:tc>
          <w:tcPr>
            <w:tcW w:w="696" w:type="dxa"/>
            <w:tcBorders>
              <w:bottom w:val="nil"/>
              <w:right w:val="nil"/>
            </w:tcBorders>
          </w:tcPr>
          <w:p w14:paraId="2DB660FF" w14:textId="77777777" w:rsidR="001D7489" w:rsidRPr="00FF41E5" w:rsidRDefault="001D7489" w:rsidP="00A86209">
            <w:pPr>
              <w:spacing w:after="160" w:line="259" w:lineRule="auto"/>
              <w:jc w:val="left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6040" w:type="dxa"/>
            <w:tcBorders>
              <w:left w:val="nil"/>
              <w:bottom w:val="nil"/>
              <w:right w:val="nil"/>
            </w:tcBorders>
          </w:tcPr>
          <w:p w14:paraId="48B3DD85" w14:textId="77777777" w:rsidR="001D7489" w:rsidRPr="00FF41E5" w:rsidRDefault="001D7489" w:rsidP="00A86209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37460AB6" w14:textId="77777777" w:rsidR="001D7489" w:rsidRPr="00FF41E5" w:rsidRDefault="001D7489" w:rsidP="00A86209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  <w:tc>
          <w:tcPr>
            <w:tcW w:w="1235" w:type="dxa"/>
            <w:tcBorders>
              <w:left w:val="nil"/>
              <w:bottom w:val="nil"/>
            </w:tcBorders>
          </w:tcPr>
          <w:p w14:paraId="1515C854" w14:textId="77777777" w:rsidR="001D7489" w:rsidRPr="00FF41E5" w:rsidRDefault="001D7489" w:rsidP="00A86209">
            <w:pPr>
              <w:spacing w:after="0" w:line="240" w:lineRule="auto"/>
              <w:rPr>
                <w:rFonts w:ascii="Aptos" w:hAnsi="Aptos" w:cs="Calibri Light"/>
                <w:lang w:eastAsia="de-DE"/>
              </w:rPr>
            </w:pPr>
          </w:p>
        </w:tc>
      </w:tr>
    </w:tbl>
    <w:p w14:paraId="1047DFF2" w14:textId="77777777" w:rsidR="001D7489" w:rsidRPr="00FF41E5" w:rsidRDefault="001D7489" w:rsidP="001D7489">
      <w:pPr>
        <w:rPr>
          <w:rFonts w:ascii="Aptos" w:hAnsi="Aptos" w:cs="Calibri Light"/>
        </w:rPr>
        <w:sectPr w:rsidR="001D7489" w:rsidRPr="00FF41E5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CAE7CD2" w14:textId="77777777" w:rsidR="001D7489" w:rsidRPr="00FF41E5" w:rsidRDefault="001D7489" w:rsidP="001D7489">
      <w:pPr>
        <w:pStyle w:val="berschrift1"/>
        <w:numPr>
          <w:ilvl w:val="0"/>
          <w:numId w:val="0"/>
        </w:numPr>
        <w:ind w:left="851"/>
        <w:rPr>
          <w:rFonts w:ascii="Aptos" w:hAnsi="Aptos" w:cs="Calibri Light"/>
        </w:rPr>
      </w:pPr>
      <w:bookmarkStart w:id="0" w:name="_Toc146282546"/>
      <w:r w:rsidRPr="00FF41E5">
        <w:rPr>
          <w:rFonts w:ascii="Aptos" w:hAnsi="Aptos" w:cs="Calibri Light"/>
        </w:rPr>
        <w:lastRenderedPageBreak/>
        <w:t>Teilnahmeantrag</w:t>
      </w:r>
      <w:bookmarkEnd w:id="0"/>
    </w:p>
    <w:p w14:paraId="141BC2E6" w14:textId="77777777" w:rsidR="00A73E4B" w:rsidRPr="00FF41E5" w:rsidRDefault="00A73E4B" w:rsidP="00017AF5">
      <w:pPr>
        <w:pStyle w:val="berschrift5"/>
        <w:numPr>
          <w:ilvl w:val="0"/>
          <w:numId w:val="0"/>
        </w:numPr>
        <w:ind w:left="851"/>
        <w:rPr>
          <w:rFonts w:ascii="Aptos" w:hAnsi="Aptos"/>
        </w:rPr>
      </w:pPr>
    </w:p>
    <w:p w14:paraId="4CF77BA6" w14:textId="77777777" w:rsidR="001D7489" w:rsidRPr="00FF41E5" w:rsidRDefault="001D7489" w:rsidP="001D7489">
      <w:pPr>
        <w:pStyle w:val="berschrift5"/>
        <w:rPr>
          <w:rFonts w:ascii="Aptos" w:hAnsi="Aptos" w:cs="Calibri Light"/>
        </w:rPr>
      </w:pPr>
      <w:r w:rsidRPr="00FF41E5">
        <w:rPr>
          <w:rFonts w:ascii="Aptos" w:hAnsi="Aptos" w:cs="Calibri Light"/>
          <w:b/>
        </w:rPr>
        <w:t>Wir erklären,</w:t>
      </w:r>
    </w:p>
    <w:p w14:paraId="04377320" w14:textId="7839B5E2" w:rsidR="001D7489" w:rsidRPr="00FF41E5" w:rsidRDefault="001D7489" w:rsidP="006C222B">
      <w:pPr>
        <w:pStyle w:val="2Ebene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>dass sich unser</w:t>
      </w:r>
      <w:r w:rsidR="0046115C" w:rsidRPr="00FF41E5">
        <w:rPr>
          <w:rFonts w:ascii="Aptos" w:hAnsi="Aptos" w:cs="Calibri Light"/>
        </w:rPr>
        <w:t>(e)</w:t>
      </w:r>
      <w:r w:rsidRPr="00FF41E5">
        <w:rPr>
          <w:rFonts w:ascii="Aptos" w:hAnsi="Aptos" w:cs="Calibri Light"/>
        </w:rPr>
        <w:t xml:space="preserve"> </w:t>
      </w:r>
      <w:r w:rsidR="00A73E4B" w:rsidRPr="00FF41E5">
        <w:rPr>
          <w:rFonts w:ascii="Aptos" w:hAnsi="Aptos" w:cs="Calibri Light"/>
        </w:rPr>
        <w:t xml:space="preserve">o.a </w:t>
      </w:r>
      <w:r w:rsidRPr="00FF41E5">
        <w:rPr>
          <w:rFonts w:ascii="Aptos" w:hAnsi="Aptos" w:cs="Calibri Light"/>
        </w:rPr>
        <w:t xml:space="preserve">Unternehmen / Bewerber-/Bietergemeinschaft für </w:t>
      </w:r>
      <w:r w:rsidR="006C222B" w:rsidRPr="00FF41E5">
        <w:rPr>
          <w:rFonts w:ascii="Aptos" w:hAnsi="Aptos" w:cs="Calibri Light"/>
        </w:rPr>
        <w:t xml:space="preserve">Ausschreibungsvorhaben </w:t>
      </w:r>
      <w:r w:rsidRPr="00FF41E5">
        <w:rPr>
          <w:rFonts w:ascii="Aptos" w:hAnsi="Aptos" w:cs="Calibri Light"/>
        </w:rPr>
        <w:t>bewirbt.</w:t>
      </w:r>
    </w:p>
    <w:p w14:paraId="5E48492C" w14:textId="28936088" w:rsidR="001D7489" w:rsidRPr="00FF41E5" w:rsidRDefault="001D7489" w:rsidP="001D7489">
      <w:pPr>
        <w:pStyle w:val="2Ebene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>dass die Angaben im Rahmen des Teilnahmeantrags einschließlich aller Anlagen zutreffen und wahrheitsgemäß sind</w:t>
      </w:r>
      <w:r w:rsidR="00017D1C">
        <w:rPr>
          <w:rFonts w:ascii="Aptos" w:hAnsi="Aptos" w:cs="Calibri Light"/>
        </w:rPr>
        <w:t>.</w:t>
      </w:r>
    </w:p>
    <w:p w14:paraId="162BFFD1" w14:textId="77777777" w:rsidR="001D7489" w:rsidRPr="00FF41E5" w:rsidRDefault="001D7489" w:rsidP="001D7489">
      <w:pPr>
        <w:pStyle w:val="2Ebene"/>
        <w:numPr>
          <w:ilvl w:val="0"/>
          <w:numId w:val="0"/>
        </w:numPr>
        <w:ind w:left="1571" w:hanging="360"/>
        <w:rPr>
          <w:rFonts w:ascii="Aptos" w:hAnsi="Aptos" w:cs="Calibri Light"/>
        </w:rPr>
      </w:pPr>
    </w:p>
    <w:p w14:paraId="3101BECE" w14:textId="77777777" w:rsidR="001D7489" w:rsidRPr="00FF41E5" w:rsidRDefault="001D7489" w:rsidP="001D7489">
      <w:pPr>
        <w:pStyle w:val="berschrift4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>Nachfolgend beigefügte Unterlagen sind ebenfalls Bestandteil dieses Teilnahmeantrages:</w:t>
      </w:r>
    </w:p>
    <w:p w14:paraId="2B01C26C" w14:textId="2A5AE361" w:rsidR="001D7489" w:rsidRPr="00FF41E5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>1.1_Selbstauskunft des Interessenten</w:t>
      </w:r>
    </w:p>
    <w:p w14:paraId="7D8C7E0D" w14:textId="397D6768" w:rsidR="001D7489" w:rsidRPr="00FF41E5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 xml:space="preserve">1.2_Bewerber- Bietergemeinschaftserklärung </w:t>
      </w:r>
      <w:r w:rsidRPr="00FF41E5">
        <w:rPr>
          <w:rFonts w:ascii="Aptos" w:hAnsi="Aptos" w:cs="Calibri Light"/>
          <w:color w:val="FF0000"/>
        </w:rPr>
        <w:t>(soweit zutreffend)</w:t>
      </w:r>
    </w:p>
    <w:p w14:paraId="11CCAA3E" w14:textId="2DBFFD7B" w:rsidR="001D7489" w:rsidRPr="00FF41E5" w:rsidRDefault="001D7489" w:rsidP="0002318C">
      <w:pPr>
        <w:pStyle w:val="2Ebene"/>
        <w:jc w:val="left"/>
        <w:rPr>
          <w:rFonts w:ascii="Aptos" w:hAnsi="Aptos" w:cs="Calibri Light"/>
          <w:color w:val="FF0000"/>
        </w:rPr>
      </w:pPr>
      <w:r w:rsidRPr="00FF41E5">
        <w:rPr>
          <w:rFonts w:ascii="Aptos" w:hAnsi="Aptos" w:cs="Calibri Light"/>
        </w:rPr>
        <w:t>Formblatt</w:t>
      </w:r>
      <w:r w:rsidR="0002318C">
        <w:rPr>
          <w:rFonts w:ascii="Aptos" w:hAnsi="Aptos" w:cs="Calibri Light"/>
        </w:rPr>
        <w:t xml:space="preserve">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 xml:space="preserve">1.3_Verpflichtungserklärung Eignungsleihe Unteraufträge </w:t>
      </w:r>
      <w:r w:rsidRPr="00FF41E5">
        <w:rPr>
          <w:rFonts w:ascii="Aptos" w:hAnsi="Aptos" w:cs="Calibri Light"/>
          <w:color w:val="FF0000"/>
        </w:rPr>
        <w:t>(soweit zutreffend)</w:t>
      </w:r>
    </w:p>
    <w:p w14:paraId="73ABC731" w14:textId="27BBD5E8" w:rsidR="001D7489" w:rsidRPr="00FF41E5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>1.4_Eigenerklärung Ausschlussgründe</w:t>
      </w:r>
    </w:p>
    <w:p w14:paraId="20058542" w14:textId="532EC0BB" w:rsidR="001D7489" w:rsidRPr="00FF41E5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>1.5_Eigenerklärung Sanktionen Russland</w:t>
      </w:r>
    </w:p>
    <w:p w14:paraId="0ED60288" w14:textId="1ED4321F" w:rsidR="001D7489" w:rsidRPr="00FF41E5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>1.6_Eigenerklärung Eignung</w:t>
      </w:r>
    </w:p>
    <w:p w14:paraId="78A285D0" w14:textId="21B5246F" w:rsidR="001D7489" w:rsidRDefault="001D7489" w:rsidP="0002318C">
      <w:pPr>
        <w:pStyle w:val="2Ebene"/>
        <w:jc w:val="left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 xml:space="preserve">Formblatt </w:t>
      </w:r>
      <w:r w:rsidR="006C222B" w:rsidRPr="00FF41E5">
        <w:rPr>
          <w:rFonts w:ascii="Aptos" w:hAnsi="Aptos" w:cs="Calibri Light"/>
        </w:rPr>
        <w:t>T</w:t>
      </w:r>
      <w:r w:rsidRPr="00FF41E5">
        <w:rPr>
          <w:rFonts w:ascii="Aptos" w:hAnsi="Aptos" w:cs="Calibri Light"/>
        </w:rPr>
        <w:t>1.7</w:t>
      </w:r>
      <w:r w:rsidR="006C222B" w:rsidRPr="00FF41E5">
        <w:rPr>
          <w:rFonts w:ascii="Aptos" w:hAnsi="Aptos" w:cs="Calibri Light"/>
        </w:rPr>
        <w:t>_</w:t>
      </w:r>
      <w:r w:rsidRPr="00FF41E5">
        <w:rPr>
          <w:rFonts w:ascii="Aptos" w:hAnsi="Aptos" w:cs="Calibri Light"/>
        </w:rPr>
        <w:t>Erfassungsbogen Referenzen</w:t>
      </w:r>
    </w:p>
    <w:p w14:paraId="6E7C3E40" w14:textId="77777777" w:rsidR="00C87DAC" w:rsidRDefault="00C87DAC" w:rsidP="00C87DAC">
      <w:pPr>
        <w:pStyle w:val="2Ebene"/>
        <w:numPr>
          <w:ilvl w:val="0"/>
          <w:numId w:val="0"/>
        </w:numPr>
        <w:jc w:val="left"/>
        <w:rPr>
          <w:rFonts w:ascii="Aptos" w:hAnsi="Aptos" w:cs="Calibri Light"/>
        </w:rPr>
      </w:pPr>
    </w:p>
    <w:p w14:paraId="7058E033" w14:textId="77777777" w:rsidR="00C87DAC" w:rsidRPr="00FF41E5" w:rsidRDefault="00C87DAC" w:rsidP="00C87DAC">
      <w:pPr>
        <w:pStyle w:val="2Ebene"/>
        <w:numPr>
          <w:ilvl w:val="0"/>
          <w:numId w:val="0"/>
        </w:numPr>
        <w:jc w:val="left"/>
        <w:rPr>
          <w:rFonts w:ascii="Aptos" w:hAnsi="Aptos" w:cs="Calibri Light"/>
        </w:rPr>
      </w:pPr>
    </w:p>
    <w:p w14:paraId="0DF462D8" w14:textId="77777777" w:rsidR="001D7489" w:rsidRPr="00FF41E5" w:rsidRDefault="001D7489" w:rsidP="001D7489">
      <w:pPr>
        <w:jc w:val="center"/>
        <w:rPr>
          <w:rFonts w:ascii="Aptos" w:hAnsi="Aptos" w:cs="Calibri Light"/>
        </w:rPr>
      </w:pPr>
      <w:r w:rsidRPr="00FF41E5">
        <w:rPr>
          <w:rFonts w:ascii="Aptos" w:hAnsi="Aptos" w:cs="Calibri Light"/>
        </w:rPr>
        <w:t>– VERBLEIBENDE SEITE BLEIBT FREI; UNTERSCHRIFTEN AUF FOLGESEITE –</w:t>
      </w:r>
      <w:r w:rsidRPr="00FF41E5">
        <w:rPr>
          <w:rFonts w:ascii="Aptos" w:hAnsi="Aptos" w:cs="Calibri Light"/>
        </w:rPr>
        <w:br w:type="page"/>
      </w:r>
    </w:p>
    <w:p w14:paraId="70F1DC72" w14:textId="77777777" w:rsidR="004F3D1E" w:rsidRPr="00FF41E5" w:rsidRDefault="004F3D1E" w:rsidP="004F3D1E">
      <w:pPr>
        <w:pStyle w:val="berschrift1"/>
        <w:numPr>
          <w:ilvl w:val="0"/>
          <w:numId w:val="0"/>
        </w:numPr>
        <w:ind w:left="851" w:hanging="851"/>
        <w:rPr>
          <w:rFonts w:ascii="Aptos" w:hAnsi="Aptos" w:cs="Calibri Light"/>
        </w:rPr>
      </w:pPr>
      <w:bookmarkStart w:id="1" w:name="_Toc146282547"/>
      <w:r w:rsidRPr="00FF41E5">
        <w:rPr>
          <w:rFonts w:ascii="Aptos" w:hAnsi="Aptos" w:cs="Calibri Light"/>
        </w:rPr>
        <w:lastRenderedPageBreak/>
        <w:t>Unterschrift</w:t>
      </w:r>
    </w:p>
    <w:p w14:paraId="09A2F2DC" w14:textId="77777777" w:rsidR="004F3D1E" w:rsidRPr="00FF41E5" w:rsidRDefault="004F3D1E" w:rsidP="004F3D1E">
      <w:pPr>
        <w:pStyle w:val="berschrift5"/>
        <w:numPr>
          <w:ilvl w:val="0"/>
          <w:numId w:val="0"/>
        </w:numPr>
        <w:rPr>
          <w:rFonts w:ascii="Aptos" w:hAnsi="Aptos" w:cs="Calibri Light"/>
        </w:rPr>
      </w:pPr>
    </w:p>
    <w:tbl>
      <w:tblPr>
        <w:tblStyle w:val="Tabellenraster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4F3D1E" w:rsidRPr="00FF41E5" w14:paraId="2DBABB36" w14:textId="77777777" w:rsidTr="00D238E5">
        <w:trPr>
          <w:trHeight w:val="680"/>
        </w:trPr>
        <w:tc>
          <w:tcPr>
            <w:tcW w:w="3969" w:type="dxa"/>
            <w:tcBorders>
              <w:bottom w:val="single" w:sz="4" w:space="0" w:color="auto"/>
            </w:tcBorders>
          </w:tcPr>
          <w:p w14:paraId="4B4B95B2" w14:textId="77777777" w:rsidR="004F3D1E" w:rsidRPr="00FF41E5" w:rsidRDefault="004F3D1E" w:rsidP="00D238E5">
            <w:pPr>
              <w:spacing w:after="160" w:line="259" w:lineRule="auto"/>
              <w:jc w:val="left"/>
              <w:rPr>
                <w:rFonts w:ascii="Aptos" w:hAnsi="Aptos" w:cs="Calibri Light"/>
              </w:rPr>
            </w:pPr>
          </w:p>
        </w:tc>
      </w:tr>
      <w:tr w:rsidR="004F3D1E" w:rsidRPr="00FF41E5" w14:paraId="53A21767" w14:textId="77777777" w:rsidTr="00D238E5">
        <w:tc>
          <w:tcPr>
            <w:tcW w:w="3969" w:type="dxa"/>
            <w:tcBorders>
              <w:top w:val="single" w:sz="4" w:space="0" w:color="auto"/>
            </w:tcBorders>
          </w:tcPr>
          <w:p w14:paraId="6FACCF85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sz w:val="16"/>
                <w:szCs w:val="18"/>
              </w:rPr>
              <w:t>(Datum und Ort)</w:t>
            </w:r>
          </w:p>
        </w:tc>
      </w:tr>
      <w:tr w:rsidR="004F3D1E" w:rsidRPr="00FF41E5" w14:paraId="26F93810" w14:textId="77777777" w:rsidTr="00D238E5">
        <w:trPr>
          <w:trHeight w:val="1059"/>
        </w:trPr>
        <w:tc>
          <w:tcPr>
            <w:tcW w:w="3969" w:type="dxa"/>
            <w:tcBorders>
              <w:bottom w:val="single" w:sz="4" w:space="0" w:color="auto"/>
            </w:tcBorders>
          </w:tcPr>
          <w:p w14:paraId="0C68AE73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F3D1E" w:rsidRPr="00FF41E5" w14:paraId="100C0963" w14:textId="77777777" w:rsidTr="00D238E5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41E87FD3" w14:textId="77777777" w:rsidR="004F3D1E" w:rsidRPr="00FF41E5" w:rsidRDefault="004F3D1E" w:rsidP="00D238E5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sz w:val="16"/>
                <w:szCs w:val="18"/>
              </w:rPr>
              <w:t>Vertretungsberechtigter des Unternehmens *</w:t>
            </w:r>
          </w:p>
          <w:p w14:paraId="0F7C9C78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  <w:p w14:paraId="3A8B60C4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sz w:val="16"/>
                <w:szCs w:val="18"/>
              </w:rPr>
              <w:t>(Name und Funktion)</w:t>
            </w:r>
          </w:p>
        </w:tc>
      </w:tr>
      <w:tr w:rsidR="004F3D1E" w:rsidRPr="00FF41E5" w14:paraId="3C89E25D" w14:textId="77777777" w:rsidTr="00D238E5">
        <w:trPr>
          <w:trHeight w:val="57"/>
        </w:trPr>
        <w:tc>
          <w:tcPr>
            <w:tcW w:w="3969" w:type="dxa"/>
          </w:tcPr>
          <w:p w14:paraId="38D0C7B3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F3D1E" w:rsidRPr="00FF41E5" w14:paraId="5DD8598F" w14:textId="77777777" w:rsidTr="00D238E5">
        <w:trPr>
          <w:trHeight w:val="633"/>
        </w:trPr>
        <w:tc>
          <w:tcPr>
            <w:tcW w:w="3969" w:type="dxa"/>
            <w:tcBorders>
              <w:bottom w:val="single" w:sz="4" w:space="0" w:color="auto"/>
            </w:tcBorders>
          </w:tcPr>
          <w:p w14:paraId="10BDD671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</w:p>
        </w:tc>
      </w:tr>
      <w:tr w:rsidR="004F3D1E" w:rsidRPr="00FF41E5" w14:paraId="60C33098" w14:textId="77777777" w:rsidTr="00D238E5">
        <w:trPr>
          <w:trHeight w:val="57"/>
        </w:trPr>
        <w:tc>
          <w:tcPr>
            <w:tcW w:w="3969" w:type="dxa"/>
            <w:tcBorders>
              <w:top w:val="single" w:sz="4" w:space="0" w:color="auto"/>
            </w:tcBorders>
          </w:tcPr>
          <w:p w14:paraId="4FF098BE" w14:textId="77777777" w:rsidR="004F3D1E" w:rsidRPr="00FF41E5" w:rsidRDefault="004F3D1E" w:rsidP="00D238E5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sz w:val="16"/>
                <w:szCs w:val="18"/>
              </w:rPr>
              <w:t>Weiterer Vertretungsberechtigter des Unternehmens *</w:t>
            </w:r>
          </w:p>
          <w:p w14:paraId="5C208A09" w14:textId="77777777" w:rsidR="004F3D1E" w:rsidRPr="00FF41E5" w:rsidRDefault="004F3D1E" w:rsidP="00D238E5">
            <w:pPr>
              <w:spacing w:after="0" w:line="240" w:lineRule="auto"/>
              <w:jc w:val="left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color w:val="FF0000"/>
                <w:sz w:val="16"/>
                <w:szCs w:val="18"/>
              </w:rPr>
              <w:t>(optional)</w:t>
            </w:r>
          </w:p>
          <w:p w14:paraId="675C7361" w14:textId="77777777" w:rsidR="004F3D1E" w:rsidRPr="00FF41E5" w:rsidRDefault="004F3D1E" w:rsidP="00D238E5">
            <w:pPr>
              <w:spacing w:after="0" w:line="240" w:lineRule="auto"/>
              <w:rPr>
                <w:rFonts w:ascii="Aptos" w:hAnsi="Aptos" w:cs="Calibri Light"/>
                <w:sz w:val="16"/>
                <w:szCs w:val="18"/>
              </w:rPr>
            </w:pPr>
            <w:r w:rsidRPr="00FF41E5">
              <w:rPr>
                <w:rFonts w:ascii="Aptos" w:hAnsi="Aptos" w:cs="Calibri Light"/>
                <w:sz w:val="16"/>
                <w:szCs w:val="18"/>
              </w:rPr>
              <w:br/>
              <w:t>(Name und Funktion)</w:t>
            </w:r>
          </w:p>
        </w:tc>
      </w:tr>
    </w:tbl>
    <w:p w14:paraId="3B2C27B0" w14:textId="77777777" w:rsidR="004F3D1E" w:rsidRPr="00FF41E5" w:rsidRDefault="004F3D1E" w:rsidP="004F3D1E">
      <w:pPr>
        <w:tabs>
          <w:tab w:val="left" w:pos="735"/>
          <w:tab w:val="left" w:pos="960"/>
        </w:tabs>
        <w:rPr>
          <w:rFonts w:ascii="Aptos" w:hAnsi="Aptos" w:cs="Calibri Light"/>
        </w:rPr>
      </w:pPr>
      <w:r w:rsidRPr="00FF41E5">
        <w:rPr>
          <w:rFonts w:ascii="Aptos" w:hAnsi="Aptos" w:cs="Calibri Light"/>
        </w:rPr>
        <w:tab/>
      </w:r>
      <w:r w:rsidRPr="00FF41E5">
        <w:rPr>
          <w:rFonts w:ascii="Aptos" w:hAnsi="Aptos" w:cs="Calibri Light"/>
        </w:rPr>
        <w:tab/>
      </w:r>
    </w:p>
    <w:p w14:paraId="27FB5711" w14:textId="77777777" w:rsidR="004F3D1E" w:rsidRPr="00FF41E5" w:rsidRDefault="004F3D1E" w:rsidP="004F3D1E">
      <w:pPr>
        <w:rPr>
          <w:rFonts w:ascii="Aptos" w:hAnsi="Aptos" w:cs="Calibri Light"/>
          <w:sz w:val="18"/>
          <w:szCs w:val="18"/>
        </w:rPr>
      </w:pPr>
    </w:p>
    <w:p w14:paraId="7047EFA1" w14:textId="77777777" w:rsidR="004F3D1E" w:rsidRPr="00FF41E5" w:rsidRDefault="004F3D1E" w:rsidP="004F3D1E">
      <w:pPr>
        <w:rPr>
          <w:rFonts w:ascii="Aptos" w:hAnsi="Aptos" w:cs="Calibri Light"/>
          <w:bCs/>
          <w:iCs/>
        </w:rPr>
      </w:pPr>
      <w:r w:rsidRPr="00FF41E5">
        <w:rPr>
          <w:rFonts w:ascii="Aptos" w:hAnsi="Aptos" w:cs="Calibri Light"/>
          <w:sz w:val="18"/>
          <w:szCs w:val="18"/>
        </w:rPr>
        <w:t>*) Hinweis zur Formvorgabe: ausschließlich Textform gemäß §126b BGB, d.h. keine handschriftliche Unterschrift; Angabe des Namens der natürlichen Person, die rechtsverbindliche Erklärungen für das Unternehmen abgeben darf; in Druckbuchstaben.</w:t>
      </w:r>
    </w:p>
    <w:bookmarkEnd w:id="1"/>
    <w:p w14:paraId="08898AEC" w14:textId="586606CE" w:rsidR="008D5FF9" w:rsidRPr="00FF41E5" w:rsidRDefault="008D5FF9" w:rsidP="00AF301D">
      <w:pPr>
        <w:rPr>
          <w:rFonts w:ascii="Aptos" w:hAnsi="Aptos" w:cs="Calibri Light"/>
          <w:b/>
          <w:i/>
        </w:rPr>
      </w:pPr>
    </w:p>
    <w:sectPr w:rsidR="008D5FF9" w:rsidRPr="00FF41E5">
      <w:head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674F" w14:textId="77777777" w:rsidR="00ED34AE" w:rsidRDefault="00ED34AE" w:rsidP="00165AD5">
      <w:pPr>
        <w:spacing w:after="0" w:line="240" w:lineRule="auto"/>
      </w:pPr>
      <w:r>
        <w:separator/>
      </w:r>
    </w:p>
  </w:endnote>
  <w:endnote w:type="continuationSeparator" w:id="0">
    <w:p w14:paraId="5BC79860" w14:textId="77777777" w:rsidR="00ED34AE" w:rsidRDefault="00ED34AE" w:rsidP="00165AD5">
      <w:pPr>
        <w:spacing w:after="0" w:line="240" w:lineRule="auto"/>
      </w:pPr>
      <w:r>
        <w:continuationSeparator/>
      </w:r>
    </w:p>
  </w:endnote>
  <w:endnote w:type="continuationNotice" w:id="1">
    <w:p w14:paraId="5187664A" w14:textId="77777777" w:rsidR="00ED34AE" w:rsidRDefault="00ED3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20B6" w14:textId="77777777" w:rsidR="001D7489" w:rsidRDefault="001D7489" w:rsidP="00D1697F">
    <w:pPr>
      <w:pStyle w:val="Fuzeile"/>
      <w:rPr>
        <w:szCs w:val="18"/>
      </w:rPr>
    </w:pPr>
  </w:p>
  <w:p w14:paraId="40B3B6E4" w14:textId="0C7FD2F7" w:rsidR="001D7489" w:rsidRPr="00F82F77" w:rsidRDefault="001D7489" w:rsidP="00D1697F">
    <w:pPr>
      <w:pStyle w:val="Fuzeile"/>
      <w:rPr>
        <w:szCs w:val="18"/>
      </w:rPr>
    </w:pPr>
    <w:r>
      <w:rPr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C160" w14:textId="77777777" w:rsidR="001D7489" w:rsidRDefault="001D7489" w:rsidP="00D32156">
    <w:pPr>
      <w:pStyle w:val="Fuzeile"/>
      <w:rPr>
        <w:szCs w:val="18"/>
      </w:rPr>
    </w:pPr>
    <w:r>
      <w:rPr>
        <w:szCs w:val="18"/>
      </w:rPr>
      <w:tab/>
    </w:r>
    <w:r>
      <w:rPr>
        <w:szCs w:val="18"/>
      </w:rPr>
      <w:tab/>
    </w:r>
    <w:r w:rsidRPr="00F82F77">
      <w:rPr>
        <w:szCs w:val="18"/>
      </w:rPr>
      <w:fldChar w:fldCharType="begin"/>
    </w:r>
    <w:r w:rsidRPr="00F82F77">
      <w:rPr>
        <w:szCs w:val="18"/>
      </w:rPr>
      <w:instrText>PAGE   \* MERGEFORMAT</w:instrText>
    </w:r>
    <w:r w:rsidRPr="00F82F77">
      <w:rPr>
        <w:szCs w:val="18"/>
      </w:rPr>
      <w:fldChar w:fldCharType="separate"/>
    </w:r>
    <w:r w:rsidRPr="00F82F77">
      <w:rPr>
        <w:szCs w:val="18"/>
      </w:rPr>
      <w:t>1</w:t>
    </w:r>
    <w:r w:rsidRPr="00F82F77">
      <w:rPr>
        <w:szCs w:val="18"/>
      </w:rPr>
      <w:fldChar w:fldCharType="end"/>
    </w:r>
    <w:r w:rsidRPr="00F82F77">
      <w:rPr>
        <w:szCs w:val="18"/>
      </w:rPr>
      <w:t>/</w:t>
    </w:r>
    <w:r w:rsidRPr="00F82F77">
      <w:rPr>
        <w:szCs w:val="18"/>
      </w:rPr>
      <w:fldChar w:fldCharType="begin"/>
    </w:r>
    <w:r w:rsidRPr="00F82F77">
      <w:rPr>
        <w:szCs w:val="18"/>
      </w:rPr>
      <w:instrText xml:space="preserve"> NUMPAGES   \* MERGEFORMAT </w:instrText>
    </w:r>
    <w:r w:rsidRPr="00F82F77">
      <w:rPr>
        <w:szCs w:val="18"/>
      </w:rPr>
      <w:fldChar w:fldCharType="separate"/>
    </w:r>
    <w:r w:rsidRPr="00F82F77">
      <w:rPr>
        <w:noProof/>
        <w:szCs w:val="18"/>
      </w:rPr>
      <w:t>4</w:t>
    </w:r>
    <w:r w:rsidRPr="00F82F77">
      <w:rPr>
        <w:szCs w:val="18"/>
      </w:rPr>
      <w:fldChar w:fldCharType="end"/>
    </w:r>
  </w:p>
  <w:p w14:paraId="42E835F9" w14:textId="0B5E135B" w:rsidR="001D7489" w:rsidRPr="00F82F77" w:rsidRDefault="001D7489" w:rsidP="00D32156">
    <w:pPr>
      <w:pStyle w:val="Fuzeile"/>
      <w:rPr>
        <w:szCs w:val="18"/>
      </w:rPr>
    </w:pPr>
    <w:r>
      <w:rPr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C0F7" w14:textId="77777777" w:rsidR="00ED34AE" w:rsidRDefault="00ED34AE" w:rsidP="00165AD5">
      <w:pPr>
        <w:spacing w:after="0" w:line="240" w:lineRule="auto"/>
      </w:pPr>
      <w:r>
        <w:separator/>
      </w:r>
    </w:p>
  </w:footnote>
  <w:footnote w:type="continuationSeparator" w:id="0">
    <w:p w14:paraId="1C98D9B8" w14:textId="77777777" w:rsidR="00ED34AE" w:rsidRDefault="00ED34AE" w:rsidP="00165AD5">
      <w:pPr>
        <w:spacing w:after="0" w:line="240" w:lineRule="auto"/>
      </w:pPr>
      <w:r>
        <w:continuationSeparator/>
      </w:r>
    </w:p>
  </w:footnote>
  <w:footnote w:type="continuationNotice" w:id="1">
    <w:p w14:paraId="25D1C76A" w14:textId="77777777" w:rsidR="00ED34AE" w:rsidRDefault="00ED34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0C7D" w14:textId="77777777" w:rsidR="001D7489" w:rsidRDefault="00ED34AE">
    <w:pPr>
      <w:pStyle w:val="Kopfzeile"/>
    </w:pPr>
    <w:r>
      <w:rPr>
        <w:noProof/>
      </w:rPr>
      <w:pict w14:anchorId="6341DD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left:0;text-align:left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59EC9" w14:textId="60B0750F" w:rsidR="001D7489" w:rsidRDefault="001D7489">
    <w:pPr>
      <w:pStyle w:val="Kopfzeile"/>
    </w:pPr>
    <w:r>
      <w:tab/>
    </w:r>
    <w:r w:rsidR="00FA3A0D" w:rsidRPr="00A14268" w:rsidDel="00FA3A0D">
      <w:rPr>
        <w:highlight w:val="lightGray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1878" w14:textId="77777777" w:rsidR="001D7489" w:rsidRDefault="00ED34AE">
    <w:pPr>
      <w:pStyle w:val="Kopfzeile"/>
    </w:pPr>
    <w:r>
      <w:rPr>
        <w:noProof/>
      </w:rPr>
      <w:pict w14:anchorId="2AEEE4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left:0;text-align:left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047B" w14:textId="77777777" w:rsidR="001D7489" w:rsidRDefault="00ED34AE">
    <w:pPr>
      <w:pStyle w:val="Kopfzeile"/>
    </w:pPr>
    <w:r>
      <w:rPr>
        <w:noProof/>
      </w:rPr>
      <w:pict w14:anchorId="29BCA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style="position:absolute;left:0;text-align:left;margin-left:0;margin-top:0;width:465.1pt;height:174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97F8" w14:textId="3E63532F" w:rsidR="001D7489" w:rsidRPr="00E17511" w:rsidRDefault="001D7489">
    <w:pPr>
      <w:pStyle w:val="Kopfzeile"/>
      <w:rPr>
        <w:rFonts w:ascii="Aptos" w:hAnsi="Aptos"/>
      </w:rPr>
    </w:pPr>
    <w:r w:rsidRPr="00E17511">
      <w:rPr>
        <w:rFonts w:ascii="Aptos" w:hAnsi="Aptos"/>
      </w:rPr>
      <w:tab/>
    </w:r>
    <w:r w:rsidR="006C24BC" w:rsidRPr="00E17511" w:rsidDel="006C24BC">
      <w:rPr>
        <w:rFonts w:ascii="Aptos" w:hAnsi="Aptos"/>
        <w:highlight w:val="lightGray"/>
      </w:rPr>
      <w:t xml:space="preserve"> </w:t>
    </w:r>
  </w:p>
  <w:p w14:paraId="19EB57FF" w14:textId="56E6F0CC" w:rsidR="006C222B" w:rsidRPr="00E17511" w:rsidRDefault="006C222B" w:rsidP="006C222B">
    <w:pPr>
      <w:pStyle w:val="Kopfzeile"/>
      <w:rPr>
        <w:rFonts w:ascii="Aptos" w:hAnsi="Aptos"/>
      </w:rPr>
    </w:pPr>
    <w:r w:rsidRPr="00E17511">
      <w:rPr>
        <w:rFonts w:ascii="Aptos" w:hAnsi="Aptos"/>
      </w:rPr>
      <w:t xml:space="preserve">Vergabenr. </w:t>
    </w:r>
    <w:r w:rsidR="00594EAA" w:rsidRPr="00594EAA">
      <w:rPr>
        <w:rFonts w:ascii="Aptos" w:hAnsi="Aptos"/>
      </w:rPr>
      <w:t>/ Aktz.: 2026-267</w:t>
    </w:r>
    <w:r w:rsidR="00594EAA">
      <w:rPr>
        <w:rFonts w:ascii="Aptos" w:hAnsi="Aptos"/>
      </w:rPr>
      <w:t xml:space="preserve"> </w:t>
    </w:r>
    <w:r w:rsidRPr="00E17511">
      <w:rPr>
        <w:rFonts w:ascii="Aptos" w:hAnsi="Aptos"/>
      </w:rPr>
      <w:t>– T1_Teilnahmeantrag</w:t>
    </w:r>
  </w:p>
  <w:p w14:paraId="513FE1C8" w14:textId="04039EAF" w:rsidR="001D7489" w:rsidRPr="00E17511" w:rsidRDefault="001D7489" w:rsidP="006C222B">
    <w:pPr>
      <w:pStyle w:val="Kopfzeile"/>
      <w:rPr>
        <w:rFonts w:ascii="Aptos" w:hAnsi="Apto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4CAB5" w14:textId="77777777" w:rsidR="001D7489" w:rsidRDefault="00ED34AE">
    <w:pPr>
      <w:pStyle w:val="Kopfzeile"/>
    </w:pPr>
    <w:r>
      <w:rPr>
        <w:noProof/>
      </w:rPr>
      <w:pict w14:anchorId="0E77F5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4" type="#_x0000_t136" style="position:absolute;left:0;text-align:left;margin-left:0;margin-top:0;width:465.1pt;height:174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 Light&quot;;font-size:1pt" string="ENTWUR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E700E" w14:textId="7671831C" w:rsidR="00B8097C" w:rsidRPr="00D1697F" w:rsidRDefault="00B8097C">
    <w:pPr>
      <w:pStyle w:val="Kopfzeile"/>
    </w:pPr>
    <w:r>
      <w:tab/>
    </w:r>
    <w:r w:rsidR="00FA3A0D" w:rsidRPr="00B912D2" w:rsidDel="00FA3A0D">
      <w:rPr>
        <w:highlight w:val="lightGray"/>
      </w:rPr>
      <w:t xml:space="preserve"> </w:t>
    </w:r>
  </w:p>
  <w:p w14:paraId="64FDCFF4" w14:textId="77F2EFA8" w:rsidR="00F82F77" w:rsidRDefault="00C87DAC">
    <w:pPr>
      <w:pStyle w:val="Kopfzeile"/>
    </w:pPr>
    <w:r w:rsidRPr="00C87DAC">
      <w:t xml:space="preserve"> </w:t>
    </w:r>
    <w:r w:rsidRPr="00C87DAC">
      <w:rPr>
        <w:noProof/>
      </w:rPr>
      <w:t>Vergabenr. / Aktz.: 2026-267</w:t>
    </w:r>
    <w:r>
      <w:rPr>
        <w:noProof/>
      </w:rPr>
      <w:t xml:space="preserve"> </w:t>
    </w:r>
    <w:r w:rsidR="00DA40E5">
      <w:t>– T</w:t>
    </w:r>
    <w:r w:rsidR="00FA3A0D">
      <w:t>1</w:t>
    </w:r>
    <w:r w:rsidR="00442718">
      <w:t>_</w:t>
    </w:r>
    <w:r w:rsidR="00944515">
      <w:t>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52E7"/>
    <w:multiLevelType w:val="hybridMultilevel"/>
    <w:tmpl w:val="5E926F5E"/>
    <w:lvl w:ilvl="0" w:tplc="B058B56A">
      <w:start w:val="1"/>
      <w:numFmt w:val="lowerLetter"/>
      <w:lvlText w:val="(%1)"/>
      <w:lvlJc w:val="left"/>
      <w:pPr>
        <w:ind w:left="17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93870"/>
    <w:multiLevelType w:val="hybridMultilevel"/>
    <w:tmpl w:val="AE00CD48"/>
    <w:lvl w:ilvl="0" w:tplc="D87244BC">
      <w:start w:val="1"/>
      <w:numFmt w:val="lowerRoman"/>
      <w:lvlText w:val="(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2C75E9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5AC6F3F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4" w15:restartNumberingAfterBreak="0">
    <w:nsid w:val="2777360D"/>
    <w:multiLevelType w:val="hybridMultilevel"/>
    <w:tmpl w:val="CCA8F756"/>
    <w:lvl w:ilvl="0" w:tplc="26364A4E">
      <w:start w:val="1"/>
      <w:numFmt w:val="bullet"/>
      <w:pStyle w:val="2Ebene"/>
      <w:lvlText w:val="–"/>
      <w:lvlJc w:val="left"/>
      <w:pPr>
        <w:ind w:left="1778" w:hanging="360"/>
      </w:pPr>
      <w:rPr>
        <w:rFonts w:ascii="Arial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2FBD1B26"/>
    <w:multiLevelType w:val="multilevel"/>
    <w:tmpl w:val="FC66987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6" w15:restartNumberingAfterBreak="0">
    <w:nsid w:val="472D4D73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7BF3C07"/>
    <w:multiLevelType w:val="hybridMultilevel"/>
    <w:tmpl w:val="EB4A1730"/>
    <w:lvl w:ilvl="0" w:tplc="A20C4F00">
      <w:start w:val="1"/>
      <w:numFmt w:val="decimal"/>
      <w:pStyle w:val="Absatz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FF34E9"/>
    <w:multiLevelType w:val="multilevel"/>
    <w:tmpl w:val="475849F8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851" w:firstLine="0"/>
      </w:pPr>
      <w:rPr>
        <w:rFonts w:ascii="Calibri Light" w:hAnsi="Calibri Light" w:hint="default"/>
        <w:sz w:val="2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9" w15:restartNumberingAfterBreak="0">
    <w:nsid w:val="53273DDE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6780599"/>
    <w:multiLevelType w:val="hybridMultilevel"/>
    <w:tmpl w:val="7E389BBA"/>
    <w:lvl w:ilvl="0" w:tplc="A97A36DA">
      <w:start w:val="1"/>
      <w:numFmt w:val="decimal"/>
      <w:pStyle w:val="Fliesstext"/>
      <w:lvlText w:val="(%1)"/>
      <w:lvlJc w:val="left"/>
      <w:pPr>
        <w:ind w:left="1069" w:hanging="360"/>
      </w:pPr>
    </w:lvl>
    <w:lvl w:ilvl="1" w:tplc="B058B56A">
      <w:start w:val="1"/>
      <w:numFmt w:val="lowerLetter"/>
      <w:lvlText w:val="(%2)"/>
      <w:lvlJc w:val="left"/>
      <w:pPr>
        <w:ind w:left="1789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5722A"/>
    <w:multiLevelType w:val="hybridMultilevel"/>
    <w:tmpl w:val="1A30176C"/>
    <w:lvl w:ilvl="0" w:tplc="007A914A">
      <w:numFmt w:val="bullet"/>
      <w:lvlText w:val="–"/>
      <w:lvlJc w:val="left"/>
      <w:pPr>
        <w:ind w:left="1571" w:hanging="360"/>
      </w:pPr>
      <w:rPr>
        <w:rFonts w:ascii="Calibri" w:eastAsiaTheme="minorHAns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6306216"/>
    <w:multiLevelType w:val="hybridMultilevel"/>
    <w:tmpl w:val="C88C5BF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6DC174B"/>
    <w:multiLevelType w:val="hybridMultilevel"/>
    <w:tmpl w:val="2EFE0B06"/>
    <w:lvl w:ilvl="0" w:tplc="13BA3906">
      <w:numFmt w:val="bullet"/>
      <w:lvlText w:val="-"/>
      <w:lvlJc w:val="left"/>
      <w:pPr>
        <w:ind w:left="1778" w:hanging="360"/>
      </w:pPr>
      <w:rPr>
        <w:rFonts w:ascii="Calibri Light" w:eastAsiaTheme="maj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774B581C"/>
    <w:multiLevelType w:val="hybridMultilevel"/>
    <w:tmpl w:val="C88C5BFA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982538579">
    <w:abstractNumId w:val="8"/>
  </w:num>
  <w:num w:numId="2" w16cid:durableId="1227686466">
    <w:abstractNumId w:val="10"/>
  </w:num>
  <w:num w:numId="3" w16cid:durableId="1493178157">
    <w:abstractNumId w:val="7"/>
  </w:num>
  <w:num w:numId="4" w16cid:durableId="24408744">
    <w:abstractNumId w:val="11"/>
  </w:num>
  <w:num w:numId="5" w16cid:durableId="1176656704">
    <w:abstractNumId w:val="14"/>
  </w:num>
  <w:num w:numId="6" w16cid:durableId="1139421116">
    <w:abstractNumId w:val="2"/>
  </w:num>
  <w:num w:numId="7" w16cid:durableId="722365299">
    <w:abstractNumId w:val="9"/>
  </w:num>
  <w:num w:numId="8" w16cid:durableId="2012246921">
    <w:abstractNumId w:val="1"/>
  </w:num>
  <w:num w:numId="9" w16cid:durableId="869301525">
    <w:abstractNumId w:val="12"/>
  </w:num>
  <w:num w:numId="10" w16cid:durableId="1843817190">
    <w:abstractNumId w:val="6"/>
  </w:num>
  <w:num w:numId="11" w16cid:durableId="1570460277">
    <w:abstractNumId w:val="0"/>
  </w:num>
  <w:num w:numId="12" w16cid:durableId="782924287">
    <w:abstractNumId w:val="5"/>
  </w:num>
  <w:num w:numId="13" w16cid:durableId="433940254">
    <w:abstractNumId w:val="3"/>
  </w:num>
  <w:num w:numId="14" w16cid:durableId="1243880406">
    <w:abstractNumId w:val="8"/>
  </w:num>
  <w:num w:numId="15" w16cid:durableId="848299686">
    <w:abstractNumId w:val="8"/>
  </w:num>
  <w:num w:numId="16" w16cid:durableId="1209879473">
    <w:abstractNumId w:val="8"/>
  </w:num>
  <w:num w:numId="17" w16cid:durableId="162823965">
    <w:abstractNumId w:val="8"/>
  </w:num>
  <w:num w:numId="18" w16cid:durableId="1560819700">
    <w:abstractNumId w:val="8"/>
  </w:num>
  <w:num w:numId="19" w16cid:durableId="1858302166">
    <w:abstractNumId w:val="13"/>
  </w:num>
  <w:num w:numId="20" w16cid:durableId="169588039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D7C"/>
    <w:rsid w:val="00000D87"/>
    <w:rsid w:val="0000216E"/>
    <w:rsid w:val="00003116"/>
    <w:rsid w:val="00010F22"/>
    <w:rsid w:val="00017AF5"/>
    <w:rsid w:val="00017D1C"/>
    <w:rsid w:val="0002318C"/>
    <w:rsid w:val="00040723"/>
    <w:rsid w:val="00041C2C"/>
    <w:rsid w:val="000463BC"/>
    <w:rsid w:val="00061DEE"/>
    <w:rsid w:val="00063566"/>
    <w:rsid w:val="00064CB1"/>
    <w:rsid w:val="00064FEE"/>
    <w:rsid w:val="000738D5"/>
    <w:rsid w:val="000860A5"/>
    <w:rsid w:val="000A51F7"/>
    <w:rsid w:val="000B654A"/>
    <w:rsid w:val="000D7D96"/>
    <w:rsid w:val="000E77B9"/>
    <w:rsid w:val="00103BA6"/>
    <w:rsid w:val="00111893"/>
    <w:rsid w:val="001249A8"/>
    <w:rsid w:val="00125E38"/>
    <w:rsid w:val="00161330"/>
    <w:rsid w:val="00165AD5"/>
    <w:rsid w:val="001B3794"/>
    <w:rsid w:val="001D3902"/>
    <w:rsid w:val="001D7489"/>
    <w:rsid w:val="001F39C2"/>
    <w:rsid w:val="001F77DA"/>
    <w:rsid w:val="002016BF"/>
    <w:rsid w:val="002032DA"/>
    <w:rsid w:val="00212811"/>
    <w:rsid w:val="00213DE2"/>
    <w:rsid w:val="00230843"/>
    <w:rsid w:val="00240A64"/>
    <w:rsid w:val="00240A9B"/>
    <w:rsid w:val="00241234"/>
    <w:rsid w:val="00266450"/>
    <w:rsid w:val="00267942"/>
    <w:rsid w:val="0029709F"/>
    <w:rsid w:val="002C381C"/>
    <w:rsid w:val="002D524E"/>
    <w:rsid w:val="002E204E"/>
    <w:rsid w:val="002F2C52"/>
    <w:rsid w:val="00310C1B"/>
    <w:rsid w:val="0031679F"/>
    <w:rsid w:val="00323FC0"/>
    <w:rsid w:val="00324642"/>
    <w:rsid w:val="003479D8"/>
    <w:rsid w:val="0035367A"/>
    <w:rsid w:val="0037397F"/>
    <w:rsid w:val="0038089F"/>
    <w:rsid w:val="00381030"/>
    <w:rsid w:val="0038129E"/>
    <w:rsid w:val="00383776"/>
    <w:rsid w:val="00383D40"/>
    <w:rsid w:val="00385457"/>
    <w:rsid w:val="00390370"/>
    <w:rsid w:val="00390B14"/>
    <w:rsid w:val="003A6180"/>
    <w:rsid w:val="003C2DA4"/>
    <w:rsid w:val="003C4085"/>
    <w:rsid w:val="003C47EB"/>
    <w:rsid w:val="003D05C3"/>
    <w:rsid w:val="003E722E"/>
    <w:rsid w:val="00411CA7"/>
    <w:rsid w:val="00414E86"/>
    <w:rsid w:val="00420CCF"/>
    <w:rsid w:val="00442030"/>
    <w:rsid w:val="00442718"/>
    <w:rsid w:val="0044479F"/>
    <w:rsid w:val="0046115C"/>
    <w:rsid w:val="00472760"/>
    <w:rsid w:val="00477EBA"/>
    <w:rsid w:val="0049730C"/>
    <w:rsid w:val="004A21D6"/>
    <w:rsid w:val="004B56F9"/>
    <w:rsid w:val="004B57A7"/>
    <w:rsid w:val="004C4F62"/>
    <w:rsid w:val="004D7E76"/>
    <w:rsid w:val="004E1FEB"/>
    <w:rsid w:val="004F3D1E"/>
    <w:rsid w:val="005101F3"/>
    <w:rsid w:val="00511AC0"/>
    <w:rsid w:val="005139CE"/>
    <w:rsid w:val="00523EC0"/>
    <w:rsid w:val="005302C9"/>
    <w:rsid w:val="00531A62"/>
    <w:rsid w:val="005545D5"/>
    <w:rsid w:val="005554B0"/>
    <w:rsid w:val="0058168D"/>
    <w:rsid w:val="005941EE"/>
    <w:rsid w:val="00594EAA"/>
    <w:rsid w:val="005A4BA7"/>
    <w:rsid w:val="005B6299"/>
    <w:rsid w:val="005C4D6F"/>
    <w:rsid w:val="005E03BB"/>
    <w:rsid w:val="005E26A0"/>
    <w:rsid w:val="005F1B21"/>
    <w:rsid w:val="006165D4"/>
    <w:rsid w:val="00624545"/>
    <w:rsid w:val="006320FB"/>
    <w:rsid w:val="0064467F"/>
    <w:rsid w:val="0065133C"/>
    <w:rsid w:val="00652237"/>
    <w:rsid w:val="00660B38"/>
    <w:rsid w:val="00661E63"/>
    <w:rsid w:val="00692D75"/>
    <w:rsid w:val="006B0161"/>
    <w:rsid w:val="006C222B"/>
    <w:rsid w:val="006C24BC"/>
    <w:rsid w:val="006C2A25"/>
    <w:rsid w:val="006C3878"/>
    <w:rsid w:val="006C472F"/>
    <w:rsid w:val="006D78F8"/>
    <w:rsid w:val="006E391E"/>
    <w:rsid w:val="006F6348"/>
    <w:rsid w:val="00706D00"/>
    <w:rsid w:val="007152A5"/>
    <w:rsid w:val="00773858"/>
    <w:rsid w:val="00787EF5"/>
    <w:rsid w:val="00796851"/>
    <w:rsid w:val="007A1F1B"/>
    <w:rsid w:val="007C1DDC"/>
    <w:rsid w:val="00803E94"/>
    <w:rsid w:val="008224FB"/>
    <w:rsid w:val="00854037"/>
    <w:rsid w:val="00866198"/>
    <w:rsid w:val="00895802"/>
    <w:rsid w:val="008A1982"/>
    <w:rsid w:val="008A715C"/>
    <w:rsid w:val="008B3135"/>
    <w:rsid w:val="008C240D"/>
    <w:rsid w:val="008D1338"/>
    <w:rsid w:val="008D2B0B"/>
    <w:rsid w:val="008D5FF9"/>
    <w:rsid w:val="008F71AE"/>
    <w:rsid w:val="0090038D"/>
    <w:rsid w:val="00910B19"/>
    <w:rsid w:val="00913FE9"/>
    <w:rsid w:val="0092018E"/>
    <w:rsid w:val="00925C72"/>
    <w:rsid w:val="00944515"/>
    <w:rsid w:val="009469B9"/>
    <w:rsid w:val="00954932"/>
    <w:rsid w:val="00956342"/>
    <w:rsid w:val="009574D5"/>
    <w:rsid w:val="00980391"/>
    <w:rsid w:val="00991643"/>
    <w:rsid w:val="00997506"/>
    <w:rsid w:val="009A28DB"/>
    <w:rsid w:val="009C4F64"/>
    <w:rsid w:val="009D0FD1"/>
    <w:rsid w:val="009E393C"/>
    <w:rsid w:val="009F2989"/>
    <w:rsid w:val="00A14268"/>
    <w:rsid w:val="00A17288"/>
    <w:rsid w:val="00A21A8B"/>
    <w:rsid w:val="00A33F10"/>
    <w:rsid w:val="00A37BFE"/>
    <w:rsid w:val="00A41A8D"/>
    <w:rsid w:val="00A542DC"/>
    <w:rsid w:val="00A62D64"/>
    <w:rsid w:val="00A73E4B"/>
    <w:rsid w:val="00A852A8"/>
    <w:rsid w:val="00A9515F"/>
    <w:rsid w:val="00AA0CFA"/>
    <w:rsid w:val="00AA1D43"/>
    <w:rsid w:val="00AB577A"/>
    <w:rsid w:val="00AC693D"/>
    <w:rsid w:val="00AF16A2"/>
    <w:rsid w:val="00AF301D"/>
    <w:rsid w:val="00AF7F68"/>
    <w:rsid w:val="00B114DF"/>
    <w:rsid w:val="00B27D7C"/>
    <w:rsid w:val="00B36490"/>
    <w:rsid w:val="00B42892"/>
    <w:rsid w:val="00B4488B"/>
    <w:rsid w:val="00B468D2"/>
    <w:rsid w:val="00B54EAC"/>
    <w:rsid w:val="00B717B6"/>
    <w:rsid w:val="00B8097C"/>
    <w:rsid w:val="00B834B9"/>
    <w:rsid w:val="00B912D2"/>
    <w:rsid w:val="00BA5DDC"/>
    <w:rsid w:val="00BC2331"/>
    <w:rsid w:val="00C233D1"/>
    <w:rsid w:val="00C63621"/>
    <w:rsid w:val="00C63BE5"/>
    <w:rsid w:val="00C662BB"/>
    <w:rsid w:val="00C87DAC"/>
    <w:rsid w:val="00CA2706"/>
    <w:rsid w:val="00CA3D9A"/>
    <w:rsid w:val="00CB260C"/>
    <w:rsid w:val="00CD1EB9"/>
    <w:rsid w:val="00CD213E"/>
    <w:rsid w:val="00CD3C4C"/>
    <w:rsid w:val="00D04E6B"/>
    <w:rsid w:val="00D065CC"/>
    <w:rsid w:val="00D10755"/>
    <w:rsid w:val="00D11542"/>
    <w:rsid w:val="00D1697F"/>
    <w:rsid w:val="00D32156"/>
    <w:rsid w:val="00D57251"/>
    <w:rsid w:val="00D649F7"/>
    <w:rsid w:val="00D66E08"/>
    <w:rsid w:val="00D70045"/>
    <w:rsid w:val="00D9682D"/>
    <w:rsid w:val="00DA40E5"/>
    <w:rsid w:val="00DA62C6"/>
    <w:rsid w:val="00DB440A"/>
    <w:rsid w:val="00DC2E96"/>
    <w:rsid w:val="00DC4810"/>
    <w:rsid w:val="00DC4A8C"/>
    <w:rsid w:val="00DC529A"/>
    <w:rsid w:val="00DC6CF7"/>
    <w:rsid w:val="00DC7F6C"/>
    <w:rsid w:val="00DD16A6"/>
    <w:rsid w:val="00DD6339"/>
    <w:rsid w:val="00DE1D23"/>
    <w:rsid w:val="00DE7C6D"/>
    <w:rsid w:val="00E17511"/>
    <w:rsid w:val="00E208A8"/>
    <w:rsid w:val="00E32127"/>
    <w:rsid w:val="00E54D22"/>
    <w:rsid w:val="00E8294B"/>
    <w:rsid w:val="00E92F3A"/>
    <w:rsid w:val="00EB6453"/>
    <w:rsid w:val="00EC7C7D"/>
    <w:rsid w:val="00ED34AE"/>
    <w:rsid w:val="00ED3C24"/>
    <w:rsid w:val="00ED43CC"/>
    <w:rsid w:val="00EF3FC9"/>
    <w:rsid w:val="00EF4737"/>
    <w:rsid w:val="00F12D8F"/>
    <w:rsid w:val="00F1428A"/>
    <w:rsid w:val="00F33B5C"/>
    <w:rsid w:val="00F364F6"/>
    <w:rsid w:val="00F435CA"/>
    <w:rsid w:val="00F57A9F"/>
    <w:rsid w:val="00F66EA5"/>
    <w:rsid w:val="00F67305"/>
    <w:rsid w:val="00F82F77"/>
    <w:rsid w:val="00F83D79"/>
    <w:rsid w:val="00F91156"/>
    <w:rsid w:val="00F9504F"/>
    <w:rsid w:val="00FA0387"/>
    <w:rsid w:val="00FA3A0D"/>
    <w:rsid w:val="00FD0CBF"/>
    <w:rsid w:val="00FD6686"/>
    <w:rsid w:val="00FD7CC5"/>
    <w:rsid w:val="00FF41E5"/>
    <w:rsid w:val="0FD6E3BD"/>
    <w:rsid w:val="13083DD4"/>
    <w:rsid w:val="60657678"/>
    <w:rsid w:val="6B14D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80CAF"/>
  <w15:chartTrackingRefBased/>
  <w15:docId w15:val="{795A4474-B26D-4E4B-9FFD-F1F9393C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38D5"/>
    <w:pPr>
      <w:spacing w:after="120" w:line="276" w:lineRule="auto"/>
      <w:jc w:val="both"/>
    </w:pPr>
    <w:rPr>
      <w:rFonts w:ascii="Calibri Light" w:hAnsi="Calibri Light"/>
      <w:sz w:val="20"/>
    </w:rPr>
  </w:style>
  <w:style w:type="paragraph" w:styleId="berschrift1">
    <w:name w:val="heading 1"/>
    <w:basedOn w:val="Standard"/>
    <w:next w:val="berschrift5"/>
    <w:link w:val="berschrift1Zchn"/>
    <w:uiPriority w:val="9"/>
    <w:qFormat/>
    <w:rsid w:val="00DC6CF7"/>
    <w:pPr>
      <w:keepNext/>
      <w:keepLines/>
      <w:numPr>
        <w:numId w:val="1"/>
      </w:numPr>
      <w:spacing w:before="360" w:after="0"/>
      <w:outlineLvl w:val="0"/>
    </w:pPr>
    <w:rPr>
      <w:rFonts w:eastAsiaTheme="majorEastAsia" w:cstheme="majorBidi"/>
      <w:b/>
      <w:sz w:val="24"/>
      <w:szCs w:val="32"/>
    </w:rPr>
  </w:style>
  <w:style w:type="paragraph" w:styleId="berschrift2">
    <w:name w:val="heading 2"/>
    <w:basedOn w:val="Standard"/>
    <w:next w:val="berschrift5"/>
    <w:link w:val="berschrift2Zchn"/>
    <w:uiPriority w:val="9"/>
    <w:unhideWhenUsed/>
    <w:qFormat/>
    <w:rsid w:val="00266450"/>
    <w:pPr>
      <w:keepNext/>
      <w:keepLines/>
      <w:numPr>
        <w:ilvl w:val="1"/>
        <w:numId w:val="1"/>
      </w:numPr>
      <w:spacing w:before="240" w:after="60"/>
      <w:outlineLvl w:val="1"/>
    </w:pPr>
    <w:rPr>
      <w:rFonts w:ascii="Calibri" w:eastAsiaTheme="majorEastAsia" w:hAnsi="Calibri" w:cstheme="majorBidi"/>
      <w:b/>
      <w:szCs w:val="26"/>
    </w:rPr>
  </w:style>
  <w:style w:type="paragraph" w:styleId="berschrift3">
    <w:name w:val="heading 3"/>
    <w:basedOn w:val="Standard"/>
    <w:next w:val="berschrift5"/>
    <w:link w:val="berschrift3Zchn"/>
    <w:uiPriority w:val="9"/>
    <w:unhideWhenUsed/>
    <w:qFormat/>
    <w:rsid w:val="00AB577A"/>
    <w:pPr>
      <w:keepNext/>
      <w:keepLines/>
      <w:numPr>
        <w:ilvl w:val="2"/>
        <w:numId w:val="1"/>
      </w:numPr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5"/>
    <w:next w:val="Standard"/>
    <w:link w:val="berschrift4Zchn"/>
    <w:uiPriority w:val="9"/>
    <w:unhideWhenUsed/>
    <w:qFormat/>
    <w:rsid w:val="00DC6CF7"/>
    <w:pPr>
      <w:outlineLvl w:val="3"/>
    </w:pPr>
  </w:style>
  <w:style w:type="paragraph" w:styleId="berschrift5">
    <w:name w:val="heading 5"/>
    <w:basedOn w:val="Standard"/>
    <w:link w:val="berschrift5Zchn"/>
    <w:uiPriority w:val="9"/>
    <w:unhideWhenUsed/>
    <w:qFormat/>
    <w:rsid w:val="00AB577A"/>
    <w:pPr>
      <w:numPr>
        <w:ilvl w:val="4"/>
        <w:numId w:val="1"/>
      </w:numPr>
      <w:contextualSpacing/>
      <w:outlineLvl w:val="4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D32156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D3215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32156"/>
    <w:rPr>
      <w:sz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B8097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80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absatz">
    <w:name w:val="List Paragraph"/>
    <w:basedOn w:val="Standard"/>
    <w:link w:val="ListenabsatzZchn"/>
    <w:uiPriority w:val="34"/>
    <w:qFormat/>
    <w:rsid w:val="00165AD5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C6CF7"/>
    <w:rPr>
      <w:rFonts w:ascii="Calibri Light" w:eastAsiaTheme="majorEastAsia" w:hAnsi="Calibri Light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6450"/>
    <w:rPr>
      <w:rFonts w:ascii="Calibri" w:eastAsiaTheme="majorEastAsia" w:hAnsi="Calibri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B577A"/>
    <w:rPr>
      <w:rFonts w:ascii="Calibri Light" w:eastAsiaTheme="majorEastAsia" w:hAnsi="Calibri Light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6CF7"/>
    <w:rPr>
      <w:rFonts w:asciiTheme="majorHAnsi" w:eastAsiaTheme="majorEastAsia" w:hAnsiTheme="majorHAnsi" w:cstheme="majorBidi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B577A"/>
    <w:rPr>
      <w:rFonts w:asciiTheme="majorHAnsi" w:eastAsiaTheme="majorEastAsia" w:hAnsiTheme="majorHAnsi" w:cstheme="majorBidi"/>
      <w:sz w:val="20"/>
    </w:rPr>
  </w:style>
  <w:style w:type="paragraph" w:customStyle="1" w:styleId="Fliesstext">
    <w:name w:val="Fliesstext"/>
    <w:basedOn w:val="Standard"/>
    <w:link w:val="FliesstextZchn"/>
    <w:rsid w:val="00EF3FC9"/>
    <w:pPr>
      <w:numPr>
        <w:numId w:val="2"/>
      </w:numPr>
      <w:tabs>
        <w:tab w:val="left" w:pos="1276"/>
      </w:tabs>
      <w:ind w:left="709" w:firstLine="0"/>
    </w:pPr>
    <w:rPr>
      <w:rFonts w:asciiTheme="majorHAnsi" w:hAnsiTheme="majorHAnsi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BE5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D66E08"/>
    <w:pPr>
      <w:tabs>
        <w:tab w:val="left" w:pos="567"/>
        <w:tab w:val="right" w:leader="dot" w:pos="9072"/>
      </w:tabs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240A9B"/>
    <w:pPr>
      <w:tabs>
        <w:tab w:val="left" w:pos="851"/>
        <w:tab w:val="right" w:leader="dot" w:pos="9062"/>
      </w:tabs>
      <w:spacing w:after="0"/>
    </w:pPr>
  </w:style>
  <w:style w:type="character" w:styleId="Hyperlink">
    <w:name w:val="Hyperlink"/>
    <w:basedOn w:val="Absatz-Standardschriftart"/>
    <w:uiPriority w:val="99"/>
    <w:unhideWhenUsed/>
    <w:rsid w:val="00240A9B"/>
    <w:rPr>
      <w:color w:val="0563C1" w:themeColor="hyperlink"/>
      <w:u w:val="single"/>
    </w:rPr>
  </w:style>
  <w:style w:type="table" w:styleId="Tabellenraster">
    <w:name w:val="Table Grid"/>
    <w:aliases w:val="RACI"/>
    <w:basedOn w:val="NormaleTabelle"/>
    <w:uiPriority w:val="39"/>
    <w:rsid w:val="00D32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">
    <w:name w:val="Absatz"/>
    <w:rsid w:val="00C63BE5"/>
    <w:pPr>
      <w:numPr>
        <w:numId w:val="3"/>
      </w:numPr>
      <w:spacing w:after="120" w:line="276" w:lineRule="auto"/>
      <w:ind w:left="851" w:firstLine="0"/>
      <w:jc w:val="both"/>
    </w:pPr>
    <w:rPr>
      <w:rFonts w:asciiTheme="majorHAnsi" w:hAnsiTheme="majorHAnsi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390370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90370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90370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90370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90370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90370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037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654A"/>
    <w:pPr>
      <w:spacing w:after="0" w:line="240" w:lineRule="auto"/>
    </w:pPr>
    <w:rPr>
      <w:rFonts w:ascii="Calibri Light" w:hAnsi="Calibri Light"/>
      <w:sz w:val="20"/>
    </w:rPr>
  </w:style>
  <w:style w:type="paragraph" w:customStyle="1" w:styleId="Textteil">
    <w:name w:val="Textteil"/>
    <w:basedOn w:val="Fliesstext"/>
    <w:link w:val="TextteilZchn"/>
    <w:qFormat/>
    <w:rsid w:val="00B27D7C"/>
    <w:pPr>
      <w:numPr>
        <w:numId w:val="0"/>
      </w:numPr>
      <w:ind w:left="851"/>
    </w:pPr>
  </w:style>
  <w:style w:type="paragraph" w:customStyle="1" w:styleId="Default">
    <w:name w:val="Default"/>
    <w:rsid w:val="00B27D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liesstextZchn">
    <w:name w:val="Fliesstext Zchn"/>
    <w:basedOn w:val="Absatz-Standardschriftart"/>
    <w:link w:val="Fliesstext"/>
    <w:rsid w:val="00B27D7C"/>
    <w:rPr>
      <w:rFonts w:asciiTheme="majorHAnsi" w:hAnsiTheme="majorHAnsi"/>
      <w:sz w:val="20"/>
    </w:rPr>
  </w:style>
  <w:style w:type="character" w:customStyle="1" w:styleId="TextteilZchn">
    <w:name w:val="Textteil Zchn"/>
    <w:basedOn w:val="FliesstextZchn"/>
    <w:link w:val="Textteil"/>
    <w:rsid w:val="00B27D7C"/>
    <w:rPr>
      <w:rFonts w:asciiTheme="majorHAnsi" w:hAnsiTheme="majorHAnsi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40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408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C4085"/>
    <w:rPr>
      <w:rFonts w:ascii="Calibri Light" w:hAnsi="Calibri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40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4085"/>
    <w:rPr>
      <w:rFonts w:ascii="Calibri Light" w:hAnsi="Calibri Light"/>
      <w:b/>
      <w:bCs/>
      <w:sz w:val="20"/>
      <w:szCs w:val="20"/>
    </w:rPr>
  </w:style>
  <w:style w:type="paragraph" w:customStyle="1" w:styleId="2Ebene">
    <w:name w:val="2.Ebene"/>
    <w:basedOn w:val="Listenabsatz"/>
    <w:qFormat/>
    <w:rsid w:val="00383776"/>
    <w:pPr>
      <w:numPr>
        <w:numId w:val="20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383776"/>
    <w:rPr>
      <w:rFonts w:ascii="Calibri Light" w:hAnsi="Calibri Ligh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4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991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7772">
          <w:marLeft w:val="5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2DDC0B0B1504FA576483EEEC59EFF" ma:contentTypeVersion="3" ma:contentTypeDescription="Create a new document." ma:contentTypeScope="" ma:versionID="fad1f56bb35105ae57d04da9466e4596">
  <xsd:schema xmlns:xsd="http://www.w3.org/2001/XMLSchema" xmlns:xs="http://www.w3.org/2001/XMLSchema" xmlns:p="http://schemas.microsoft.com/office/2006/metadata/properties" xmlns:ns2="c425e573-971c-4878-b830-d45145cb4fa2" targetNamespace="http://schemas.microsoft.com/office/2006/metadata/properties" ma:root="true" ma:fieldsID="b270cac7768c8d228cec0b3d3653f5cc" ns2:_="">
    <xsd:import namespace="c425e573-971c-4878-b830-d45145cb4f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5e573-971c-4878-b830-d45145cb4f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8474F9-FA1C-4EE9-ABF8-F1F1D3573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FA097-2D95-449A-8A59-B5D2978F4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8A0B5C-82B3-4068-AE91-0486174A8B29}"/>
</file>

<file path=customXml/itemProps4.xml><?xml version="1.0" encoding="utf-8"?>
<ds:datastoreItem xmlns:ds="http://schemas.openxmlformats.org/officeDocument/2006/customXml" ds:itemID="{F73FE55A-FFBE-45CA-B6D2-826FAB67337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Habermann, Paul</cp:lastModifiedBy>
  <cp:revision>3</cp:revision>
  <dcterms:created xsi:type="dcterms:W3CDTF">2026-08-16T20:36:00Z</dcterms:created>
  <dcterms:modified xsi:type="dcterms:W3CDTF">2026-08-27T16:12:00Z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Order">
    <vt:r8>101400</vt:r8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MSIP_Label_ea60d57e-af5b-4752-ac57-3e4f28ca11dc_SetDate">
    <vt:lpwstr>2023-04-20T11:47:14Z</vt:lpwstr>
  </property>
  <property fmtid="{D5CDD505-2E9C-101B-9397-08002B2CF9AE}" pid="9" name="ContentTypeId">
    <vt:lpwstr>0x0101003BB2DDC0B0B1504FA576483EEEC59EFF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43b072f0-0f82-4aac-be1e-8abeffc32f66">
    <vt:bool>false</vt:bool>
  </property>
  <property fmtid="{D5CDD505-2E9C-101B-9397-08002B2CF9AE}" pid="14" name="MSIP_Label_ea60d57e-af5b-4752-ac57-3e4f28ca11dc_SiteId">
    <vt:lpwstr>36da45f1-dd2c-4d1f-af13-5abe46b99921</vt:lpwstr>
  </property>
  <property fmtid="{D5CDD505-2E9C-101B-9397-08002B2CF9AE}" pid="15" name="xd_Signature">
    <vt:bool>false</vt:bool>
  </property>
  <property fmtid="{D5CDD505-2E9C-101B-9397-08002B2CF9AE}" pid="16" name="MSIP_Label_ea60d57e-af5b-4752-ac57-3e4f28ca11dc_Method">
    <vt:lpwstr>Standard</vt:lpwstr>
  </property>
  <property fmtid="{D5CDD505-2E9C-101B-9397-08002B2CF9AE}" pid="17" name="MSIP_Label_ea60d57e-af5b-4752-ac57-3e4f28ca11dc_ActionId">
    <vt:lpwstr>46e51722-d0aa-4c73-a453-d0c7f00f192e</vt:lpwstr>
  </property>
  <property fmtid="{D5CDD505-2E9C-101B-9397-08002B2CF9AE}" pid="18" name="TriggerFlowInfo">
    <vt:lpwstr/>
  </property>
</Properties>
</file>