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79D39" w14:textId="77777777" w:rsidR="0027153A" w:rsidRDefault="003F3479">
      <w:pPr>
        <w:spacing w:after="100"/>
        <w:jc w:val="center"/>
      </w:pPr>
      <w:r>
        <w:rPr>
          <w:b/>
          <w:bCs/>
          <w:sz w:val="32"/>
          <w:szCs w:val="32"/>
        </w:rPr>
        <w:t xml:space="preserve">Öffentliche Ausschreibung nach </w:t>
      </w:r>
      <w:proofErr w:type="spellStart"/>
      <w:r>
        <w:rPr>
          <w:b/>
          <w:bCs/>
          <w:sz w:val="32"/>
          <w:szCs w:val="32"/>
        </w:rPr>
        <w:t>UVgO</w:t>
      </w:r>
      <w:proofErr w:type="spellEnd"/>
    </w:p>
    <w:p w14:paraId="3F17666E" w14:textId="77777777" w:rsidR="0027153A" w:rsidRDefault="003F3479">
      <w:pPr>
        <w:spacing w:after="100"/>
        <w:jc w:val="center"/>
      </w:pPr>
      <w:r>
        <w:rPr>
          <w:b/>
          <w:bCs/>
          <w:sz w:val="24"/>
          <w:szCs w:val="24"/>
        </w:rPr>
        <w:t>für die Zustellung von Briefsendungen bis 1.000 Gramm und Paketen sowie</w:t>
      </w:r>
    </w:p>
    <w:p w14:paraId="366CA02F" w14:textId="358FAF87" w:rsidR="0027153A" w:rsidRDefault="003F3479" w:rsidP="003D55B5">
      <w:pPr>
        <w:spacing w:after="100"/>
        <w:jc w:val="center"/>
      </w:pPr>
      <w:r>
        <w:rPr>
          <w:b/>
          <w:bCs/>
          <w:sz w:val="24"/>
          <w:szCs w:val="24"/>
        </w:rPr>
        <w:t>für die Anlieferung von Sendungen aus dem Postfach des Jobcenters bei der Deutschen Post AG in Esslingen am Neckar zum Jobcenter in die Uhlandstraße 1, 73734 Esslingen</w:t>
      </w:r>
    </w:p>
    <w:p w14:paraId="315DE5AF" w14:textId="7C13938C" w:rsidR="0027153A" w:rsidRDefault="003F3479" w:rsidP="002313F2">
      <w:pPr>
        <w:spacing w:after="100"/>
        <w:jc w:val="center"/>
      </w:pPr>
      <w:r>
        <w:rPr>
          <w:b/>
          <w:bCs/>
          <w:sz w:val="22"/>
          <w:szCs w:val="22"/>
        </w:rPr>
        <w:t>Vergabenummer: 62102/2026/01 (bitte stets angeben)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3400"/>
        <w:gridCol w:w="6239"/>
      </w:tblGrid>
      <w:tr w:rsidR="0027153A" w14:paraId="2842C81B" w14:textId="77777777">
        <w:trPr>
          <w:tblHeader/>
        </w:trPr>
        <w:tc>
          <w:tcPr>
            <w:tcW w:w="3400" w:type="dxa"/>
            <w:shd w:val="clear" w:color="auto" w:fill="D9D9D9"/>
            <w:tcMar>
              <w:top w:w="40" w:type="dxa"/>
              <w:left w:w="80" w:type="dxa"/>
              <w:bottom w:w="40" w:type="dxa"/>
              <w:right w:w="80" w:type="dxa"/>
            </w:tcMar>
          </w:tcPr>
          <w:p w14:paraId="7A412F48" w14:textId="77777777" w:rsidR="0027153A" w:rsidRDefault="003F3479">
            <w:r>
              <w:rPr>
                <w:b/>
                <w:bCs/>
                <w:sz w:val="17"/>
                <w:szCs w:val="17"/>
              </w:rPr>
              <w:t>Angabe</w:t>
            </w:r>
          </w:p>
        </w:tc>
        <w:tc>
          <w:tcPr>
            <w:tcW w:w="6239" w:type="dxa"/>
            <w:shd w:val="clear" w:color="auto" w:fill="D9D9D9"/>
            <w:tcMar>
              <w:top w:w="40" w:type="dxa"/>
              <w:left w:w="80" w:type="dxa"/>
              <w:bottom w:w="40" w:type="dxa"/>
              <w:right w:w="80" w:type="dxa"/>
            </w:tcMar>
          </w:tcPr>
          <w:p w14:paraId="31BFDB09" w14:textId="77777777" w:rsidR="0027153A" w:rsidRDefault="003F3479">
            <w:r>
              <w:rPr>
                <w:b/>
                <w:bCs/>
                <w:sz w:val="17"/>
                <w:szCs w:val="17"/>
              </w:rPr>
              <w:t>Inhalt</w:t>
            </w:r>
          </w:p>
        </w:tc>
      </w:tr>
      <w:tr w:rsidR="0027153A" w14:paraId="54B32171" w14:textId="77777777">
        <w:tc>
          <w:tcPr>
            <w:tcW w:w="3400" w:type="dxa"/>
            <w:tcMar>
              <w:top w:w="40" w:type="dxa"/>
              <w:left w:w="80" w:type="dxa"/>
              <w:bottom w:w="40" w:type="dxa"/>
              <w:right w:w="80" w:type="dxa"/>
            </w:tcMar>
          </w:tcPr>
          <w:p w14:paraId="25037380" w14:textId="77777777" w:rsidR="0027153A" w:rsidRDefault="003F3479">
            <w:r>
              <w:rPr>
                <w:sz w:val="17"/>
                <w:szCs w:val="17"/>
              </w:rPr>
              <w:t>1) Zur Angebotsabgabe auffordernde Stelle</w:t>
            </w:r>
          </w:p>
        </w:tc>
        <w:tc>
          <w:tcPr>
            <w:tcW w:w="6239" w:type="dxa"/>
            <w:tcMar>
              <w:top w:w="40" w:type="dxa"/>
              <w:left w:w="80" w:type="dxa"/>
              <w:bottom w:w="40" w:type="dxa"/>
              <w:right w:w="80" w:type="dxa"/>
            </w:tcMar>
          </w:tcPr>
          <w:p w14:paraId="1072B81D" w14:textId="77777777" w:rsidR="0027153A" w:rsidRDefault="003F3479">
            <w:r>
              <w:rPr>
                <w:sz w:val="17"/>
                <w:szCs w:val="17"/>
              </w:rPr>
              <w:t>Jobcenter Landkreis Esslingen</w:t>
            </w:r>
          </w:p>
          <w:p w14:paraId="1C0DF65F" w14:textId="77777777" w:rsidR="0027153A" w:rsidRDefault="003F3479">
            <w:r>
              <w:rPr>
                <w:sz w:val="17"/>
                <w:szCs w:val="17"/>
              </w:rPr>
              <w:t>Uhlandstraße 1</w:t>
            </w:r>
          </w:p>
          <w:p w14:paraId="5EB15913" w14:textId="77777777" w:rsidR="0027153A" w:rsidRDefault="003F3479">
            <w:r>
              <w:rPr>
                <w:sz w:val="17"/>
                <w:szCs w:val="17"/>
              </w:rPr>
              <w:t>73734 Esslingen am Neckar</w:t>
            </w:r>
          </w:p>
        </w:tc>
      </w:tr>
      <w:tr w:rsidR="0027153A" w14:paraId="42F14CD0" w14:textId="77777777">
        <w:tc>
          <w:tcPr>
            <w:tcW w:w="3400" w:type="dxa"/>
            <w:tcMar>
              <w:top w:w="40" w:type="dxa"/>
              <w:left w:w="80" w:type="dxa"/>
              <w:bottom w:w="40" w:type="dxa"/>
              <w:right w:w="80" w:type="dxa"/>
            </w:tcMar>
          </w:tcPr>
          <w:p w14:paraId="7716C955" w14:textId="77777777" w:rsidR="0027153A" w:rsidRDefault="003F3479">
            <w:r>
              <w:rPr>
                <w:sz w:val="17"/>
                <w:szCs w:val="17"/>
              </w:rPr>
              <w:t xml:space="preserve">     Stelle, bei der die Angebote einzureichen sind</w:t>
            </w:r>
          </w:p>
        </w:tc>
        <w:tc>
          <w:tcPr>
            <w:tcW w:w="6239" w:type="dxa"/>
            <w:tcMar>
              <w:top w:w="40" w:type="dxa"/>
              <w:left w:w="80" w:type="dxa"/>
              <w:bottom w:w="40" w:type="dxa"/>
              <w:right w:w="80" w:type="dxa"/>
            </w:tcMar>
          </w:tcPr>
          <w:p w14:paraId="4036C78D" w14:textId="77777777" w:rsidR="0027153A" w:rsidRDefault="003F3479">
            <w:r>
              <w:rPr>
                <w:sz w:val="17"/>
                <w:szCs w:val="17"/>
              </w:rPr>
              <w:t>Jobcenter Landkreis Esslingen</w:t>
            </w:r>
          </w:p>
          <w:p w14:paraId="109247DD" w14:textId="77777777" w:rsidR="0027153A" w:rsidRDefault="003F3479">
            <w:r>
              <w:rPr>
                <w:sz w:val="17"/>
                <w:szCs w:val="17"/>
              </w:rPr>
              <w:t>Elektronische Angebotsabgabe über die Vergabeplattform</w:t>
            </w:r>
          </w:p>
          <w:p w14:paraId="56DBA261" w14:textId="5A897160" w:rsidR="0027153A" w:rsidRDefault="00F060B1">
            <w:r w:rsidRPr="00F060B1">
              <w:rPr>
                <w:sz w:val="17"/>
                <w:szCs w:val="17"/>
              </w:rPr>
              <w:t>vergabeportal-bw.de</w:t>
            </w:r>
          </w:p>
        </w:tc>
      </w:tr>
      <w:tr w:rsidR="0027153A" w14:paraId="18B0D793" w14:textId="77777777">
        <w:tc>
          <w:tcPr>
            <w:tcW w:w="3400" w:type="dxa"/>
            <w:tcMar>
              <w:top w:w="40" w:type="dxa"/>
              <w:left w:w="80" w:type="dxa"/>
              <w:bottom w:w="40" w:type="dxa"/>
              <w:right w:w="80" w:type="dxa"/>
            </w:tcMar>
          </w:tcPr>
          <w:p w14:paraId="3E1C9EC8" w14:textId="77777777" w:rsidR="0027153A" w:rsidRDefault="003F3479">
            <w:r>
              <w:rPr>
                <w:sz w:val="17"/>
                <w:szCs w:val="17"/>
              </w:rPr>
              <w:t xml:space="preserve">     Zuschlag erteilende Stelle</w:t>
            </w:r>
          </w:p>
        </w:tc>
        <w:tc>
          <w:tcPr>
            <w:tcW w:w="6239" w:type="dxa"/>
            <w:tcMar>
              <w:top w:w="40" w:type="dxa"/>
              <w:left w:w="80" w:type="dxa"/>
              <w:bottom w:w="40" w:type="dxa"/>
              <w:right w:w="80" w:type="dxa"/>
            </w:tcMar>
          </w:tcPr>
          <w:p w14:paraId="6B04229D" w14:textId="77777777" w:rsidR="0027153A" w:rsidRDefault="003F3479">
            <w:r>
              <w:rPr>
                <w:sz w:val="17"/>
                <w:szCs w:val="17"/>
              </w:rPr>
              <w:t>Geschäftsführung des Jobcenters Landkreis Esslingen</w:t>
            </w:r>
          </w:p>
        </w:tc>
      </w:tr>
      <w:tr w:rsidR="0027153A" w14:paraId="35F8B36B" w14:textId="77777777">
        <w:tc>
          <w:tcPr>
            <w:tcW w:w="3400" w:type="dxa"/>
            <w:tcMar>
              <w:top w:w="40" w:type="dxa"/>
              <w:left w:w="80" w:type="dxa"/>
              <w:bottom w:w="40" w:type="dxa"/>
              <w:right w:w="80" w:type="dxa"/>
            </w:tcMar>
          </w:tcPr>
          <w:p w14:paraId="534AE3AA" w14:textId="77777777" w:rsidR="0027153A" w:rsidRDefault="003F3479">
            <w:r>
              <w:rPr>
                <w:sz w:val="17"/>
                <w:szCs w:val="17"/>
              </w:rPr>
              <w:t>2) Art der Vergabe</w:t>
            </w:r>
          </w:p>
        </w:tc>
        <w:tc>
          <w:tcPr>
            <w:tcW w:w="6239" w:type="dxa"/>
            <w:tcMar>
              <w:top w:w="40" w:type="dxa"/>
              <w:left w:w="80" w:type="dxa"/>
              <w:bottom w:w="40" w:type="dxa"/>
              <w:right w:w="80" w:type="dxa"/>
            </w:tcMar>
          </w:tcPr>
          <w:p w14:paraId="7B0CD29C" w14:textId="77777777" w:rsidR="0027153A" w:rsidRDefault="003F3479">
            <w:r>
              <w:rPr>
                <w:sz w:val="17"/>
                <w:szCs w:val="17"/>
              </w:rPr>
              <w:t xml:space="preserve">Öffentliche Ausschreibung nach § 8 Abs. 1 und 2 </w:t>
            </w:r>
            <w:proofErr w:type="spellStart"/>
            <w:r>
              <w:rPr>
                <w:sz w:val="17"/>
                <w:szCs w:val="17"/>
              </w:rPr>
              <w:t>UVgO</w:t>
            </w:r>
            <w:proofErr w:type="spellEnd"/>
          </w:p>
        </w:tc>
      </w:tr>
      <w:tr w:rsidR="0027153A" w14:paraId="000427D8" w14:textId="77777777">
        <w:tc>
          <w:tcPr>
            <w:tcW w:w="3400" w:type="dxa"/>
            <w:tcMar>
              <w:top w:w="40" w:type="dxa"/>
              <w:left w:w="80" w:type="dxa"/>
              <w:bottom w:w="40" w:type="dxa"/>
              <w:right w:w="80" w:type="dxa"/>
            </w:tcMar>
          </w:tcPr>
          <w:p w14:paraId="2107D661" w14:textId="77777777" w:rsidR="0027153A" w:rsidRDefault="003F3479">
            <w:r>
              <w:rPr>
                <w:sz w:val="17"/>
                <w:szCs w:val="17"/>
              </w:rPr>
              <w:t>3) Form, in der die Angebote einzureichen sind</w:t>
            </w:r>
          </w:p>
        </w:tc>
        <w:tc>
          <w:tcPr>
            <w:tcW w:w="6239" w:type="dxa"/>
            <w:tcMar>
              <w:top w:w="40" w:type="dxa"/>
              <w:left w:w="80" w:type="dxa"/>
              <w:bottom w:w="40" w:type="dxa"/>
              <w:right w:w="80" w:type="dxa"/>
            </w:tcMar>
          </w:tcPr>
          <w:p w14:paraId="6669B2FB" w14:textId="543E6919" w:rsidR="0027153A" w:rsidRDefault="003F3479">
            <w:r>
              <w:rPr>
                <w:sz w:val="17"/>
                <w:szCs w:val="17"/>
              </w:rPr>
              <w:t xml:space="preserve">Angebote in Textform nach § 126b BGB, in deutscher Sprache, ausschließlich elektronisch über die Vergabeplattform </w:t>
            </w:r>
            <w:r w:rsidR="00F060B1" w:rsidRPr="00F060B1">
              <w:rPr>
                <w:sz w:val="17"/>
                <w:szCs w:val="17"/>
              </w:rPr>
              <w:t>vergabeportal-bw.de</w:t>
            </w:r>
            <w:r w:rsidR="00F060B1">
              <w:rPr>
                <w:sz w:val="17"/>
                <w:szCs w:val="17"/>
              </w:rPr>
              <w:t xml:space="preserve"> </w:t>
            </w:r>
            <w:r>
              <w:rPr>
                <w:sz w:val="17"/>
                <w:szCs w:val="17"/>
              </w:rPr>
              <w:t xml:space="preserve">(§ 38 Abs. 3 </w:t>
            </w:r>
            <w:proofErr w:type="spellStart"/>
            <w:r>
              <w:rPr>
                <w:sz w:val="17"/>
                <w:szCs w:val="17"/>
              </w:rPr>
              <w:t>UVgO</w:t>
            </w:r>
            <w:proofErr w:type="spellEnd"/>
            <w:r>
              <w:rPr>
                <w:sz w:val="17"/>
                <w:szCs w:val="17"/>
              </w:rPr>
              <w:t>)</w:t>
            </w:r>
          </w:p>
        </w:tc>
      </w:tr>
      <w:tr w:rsidR="0027153A" w14:paraId="5DFD0540" w14:textId="77777777">
        <w:tc>
          <w:tcPr>
            <w:tcW w:w="3400" w:type="dxa"/>
            <w:tcMar>
              <w:top w:w="40" w:type="dxa"/>
              <w:left w:w="80" w:type="dxa"/>
              <w:bottom w:w="40" w:type="dxa"/>
              <w:right w:w="80" w:type="dxa"/>
            </w:tcMar>
          </w:tcPr>
          <w:p w14:paraId="3A794915" w14:textId="77777777" w:rsidR="0027153A" w:rsidRDefault="003F3479">
            <w:r>
              <w:rPr>
                <w:sz w:val="17"/>
                <w:szCs w:val="17"/>
              </w:rPr>
              <w:t>4) Art und Umfang der Leistung</w:t>
            </w:r>
          </w:p>
        </w:tc>
        <w:tc>
          <w:tcPr>
            <w:tcW w:w="6239" w:type="dxa"/>
            <w:tcMar>
              <w:top w:w="40" w:type="dxa"/>
              <w:left w:w="80" w:type="dxa"/>
              <w:bottom w:w="40" w:type="dxa"/>
              <w:right w:w="80" w:type="dxa"/>
            </w:tcMar>
          </w:tcPr>
          <w:p w14:paraId="59F58CA3" w14:textId="77777777" w:rsidR="0027153A" w:rsidRDefault="003F3479">
            <w:r>
              <w:rPr>
                <w:sz w:val="17"/>
                <w:szCs w:val="17"/>
              </w:rPr>
              <w:t>a) Zustellung von Briefsendungen bis 1.000 Gramm und Paketen</w:t>
            </w:r>
          </w:p>
          <w:p w14:paraId="3C212108" w14:textId="77777777" w:rsidR="0027153A" w:rsidRDefault="003F3479">
            <w:r>
              <w:rPr>
                <w:sz w:val="17"/>
                <w:szCs w:val="17"/>
              </w:rPr>
              <w:t>b) Anlieferung von Sendungen aus dem Postfach 200163 des Jobcenters Landkreis Esslingen bei der Deutschen Post AG, Berliner Straße 4, 73728 Esslingen am Neckar, zum Jobcenter in die Uhlandstraße 1, 73734 Esslingen</w:t>
            </w:r>
          </w:p>
        </w:tc>
      </w:tr>
      <w:tr w:rsidR="0027153A" w14:paraId="1245D82B" w14:textId="77777777">
        <w:tc>
          <w:tcPr>
            <w:tcW w:w="3400" w:type="dxa"/>
            <w:tcMar>
              <w:top w:w="40" w:type="dxa"/>
              <w:left w:w="80" w:type="dxa"/>
              <w:bottom w:w="40" w:type="dxa"/>
              <w:right w:w="80" w:type="dxa"/>
            </w:tcMar>
          </w:tcPr>
          <w:p w14:paraId="4EBF3DD1" w14:textId="77777777" w:rsidR="0027153A" w:rsidRDefault="003F3479">
            <w:r>
              <w:rPr>
                <w:sz w:val="17"/>
                <w:szCs w:val="17"/>
              </w:rPr>
              <w:t xml:space="preserve">     Ort der Leistung</w:t>
            </w:r>
          </w:p>
        </w:tc>
        <w:tc>
          <w:tcPr>
            <w:tcW w:w="6239" w:type="dxa"/>
            <w:tcMar>
              <w:top w:w="40" w:type="dxa"/>
              <w:left w:w="80" w:type="dxa"/>
              <w:bottom w:w="40" w:type="dxa"/>
              <w:right w:w="80" w:type="dxa"/>
            </w:tcMar>
          </w:tcPr>
          <w:p w14:paraId="19B36567" w14:textId="77777777" w:rsidR="0027153A" w:rsidRDefault="003F3479">
            <w:r>
              <w:rPr>
                <w:sz w:val="17"/>
                <w:szCs w:val="17"/>
              </w:rPr>
              <w:t>Anlieferung und Abholung der Briefsendungen in der Poststelle des Jobcenters am Standort Esslingen, Uhlandstraße 1, 73734 Esslingen</w:t>
            </w:r>
          </w:p>
        </w:tc>
      </w:tr>
      <w:tr w:rsidR="0027153A" w14:paraId="5CD222A1" w14:textId="77777777">
        <w:tc>
          <w:tcPr>
            <w:tcW w:w="3400" w:type="dxa"/>
            <w:tcMar>
              <w:top w:w="40" w:type="dxa"/>
              <w:left w:w="80" w:type="dxa"/>
              <w:bottom w:w="40" w:type="dxa"/>
              <w:right w:w="80" w:type="dxa"/>
            </w:tcMar>
          </w:tcPr>
          <w:p w14:paraId="1C82A27F" w14:textId="77777777" w:rsidR="0027153A" w:rsidRDefault="003F3479">
            <w:r>
              <w:rPr>
                <w:sz w:val="17"/>
                <w:szCs w:val="17"/>
              </w:rPr>
              <w:t>5) Art und Umfang der Lose</w:t>
            </w:r>
          </w:p>
        </w:tc>
        <w:tc>
          <w:tcPr>
            <w:tcW w:w="6239" w:type="dxa"/>
            <w:tcMar>
              <w:top w:w="40" w:type="dxa"/>
              <w:left w:w="80" w:type="dxa"/>
              <w:bottom w:w="40" w:type="dxa"/>
              <w:right w:w="80" w:type="dxa"/>
            </w:tcMar>
          </w:tcPr>
          <w:p w14:paraId="5AA09071" w14:textId="77777777" w:rsidR="0027153A" w:rsidRDefault="003F3479">
            <w:r>
              <w:rPr>
                <w:sz w:val="17"/>
                <w:szCs w:val="17"/>
              </w:rPr>
              <w:t>keine Losbildung – Gesamtvergabe</w:t>
            </w:r>
          </w:p>
        </w:tc>
      </w:tr>
      <w:tr w:rsidR="0027153A" w14:paraId="2A66926A" w14:textId="77777777">
        <w:tc>
          <w:tcPr>
            <w:tcW w:w="3400" w:type="dxa"/>
            <w:tcMar>
              <w:top w:w="40" w:type="dxa"/>
              <w:left w:w="80" w:type="dxa"/>
              <w:bottom w:w="40" w:type="dxa"/>
              <w:right w:w="80" w:type="dxa"/>
            </w:tcMar>
          </w:tcPr>
          <w:p w14:paraId="048763B1" w14:textId="77777777" w:rsidR="0027153A" w:rsidRDefault="003F3479">
            <w:r>
              <w:rPr>
                <w:sz w:val="17"/>
                <w:szCs w:val="17"/>
              </w:rPr>
              <w:t>6) Ausführungs- und Lieferfrist</w:t>
            </w:r>
          </w:p>
        </w:tc>
        <w:tc>
          <w:tcPr>
            <w:tcW w:w="6239" w:type="dxa"/>
            <w:tcMar>
              <w:top w:w="40" w:type="dxa"/>
              <w:left w:w="80" w:type="dxa"/>
              <w:bottom w:w="40" w:type="dxa"/>
              <w:right w:w="80" w:type="dxa"/>
            </w:tcMar>
          </w:tcPr>
          <w:p w14:paraId="590831AD" w14:textId="77777777" w:rsidR="0027153A" w:rsidRDefault="003F3479">
            <w:r>
              <w:rPr>
                <w:sz w:val="17"/>
                <w:szCs w:val="17"/>
              </w:rPr>
              <w:t>01.01.2027 – 31.12.2028 (24 Monate)</w:t>
            </w:r>
          </w:p>
        </w:tc>
      </w:tr>
      <w:tr w:rsidR="0027153A" w14:paraId="75E5B1CE" w14:textId="77777777">
        <w:tc>
          <w:tcPr>
            <w:tcW w:w="3400" w:type="dxa"/>
            <w:tcMar>
              <w:top w:w="40" w:type="dxa"/>
              <w:left w:w="80" w:type="dxa"/>
              <w:bottom w:w="40" w:type="dxa"/>
              <w:right w:w="80" w:type="dxa"/>
            </w:tcMar>
          </w:tcPr>
          <w:p w14:paraId="3C0BBACF" w14:textId="77777777" w:rsidR="0027153A" w:rsidRDefault="003F3479">
            <w:r>
              <w:rPr>
                <w:sz w:val="17"/>
                <w:szCs w:val="17"/>
              </w:rPr>
              <w:t>7) Anschrift der Stelle, die die Vergabeunterlagen herausgibt</w:t>
            </w:r>
          </w:p>
        </w:tc>
        <w:tc>
          <w:tcPr>
            <w:tcW w:w="6239" w:type="dxa"/>
            <w:tcMar>
              <w:top w:w="40" w:type="dxa"/>
              <w:left w:w="80" w:type="dxa"/>
              <w:bottom w:w="40" w:type="dxa"/>
              <w:right w:w="80" w:type="dxa"/>
            </w:tcMar>
          </w:tcPr>
          <w:p w14:paraId="290A69EC" w14:textId="77777777" w:rsidR="0027153A" w:rsidRDefault="003F3479">
            <w:r>
              <w:rPr>
                <w:sz w:val="17"/>
                <w:szCs w:val="17"/>
              </w:rPr>
              <w:t>Jobcenter Landkreis Esslingen</w:t>
            </w:r>
          </w:p>
          <w:p w14:paraId="0F8E4A98" w14:textId="77777777" w:rsidR="0027153A" w:rsidRDefault="003F3479">
            <w:r>
              <w:rPr>
                <w:sz w:val="17"/>
                <w:szCs w:val="17"/>
              </w:rPr>
              <w:t>– Büro der Geschäftsführung –</w:t>
            </w:r>
          </w:p>
          <w:p w14:paraId="60D0641C" w14:textId="77777777" w:rsidR="0027153A" w:rsidRDefault="003F3479">
            <w:r>
              <w:rPr>
                <w:sz w:val="17"/>
                <w:szCs w:val="17"/>
              </w:rPr>
              <w:t>Uhlandstraße 1, 73734 Esslingen</w:t>
            </w:r>
          </w:p>
          <w:p w14:paraId="359D7D89" w14:textId="3754BF82" w:rsidR="0027153A" w:rsidRDefault="003F3479">
            <w:r>
              <w:rPr>
                <w:sz w:val="17"/>
                <w:szCs w:val="17"/>
              </w:rPr>
              <w:t>Tel. 0711 90654-</w:t>
            </w:r>
            <w:r w:rsidR="00E6481D">
              <w:rPr>
                <w:sz w:val="17"/>
                <w:szCs w:val="17"/>
              </w:rPr>
              <w:t>158</w:t>
            </w:r>
            <w:r>
              <w:rPr>
                <w:sz w:val="17"/>
                <w:szCs w:val="17"/>
              </w:rPr>
              <w:t xml:space="preserve"> oder -</w:t>
            </w:r>
            <w:r w:rsidR="00E6481D">
              <w:rPr>
                <w:sz w:val="17"/>
                <w:szCs w:val="17"/>
              </w:rPr>
              <w:t>435</w:t>
            </w:r>
          </w:p>
        </w:tc>
      </w:tr>
      <w:tr w:rsidR="0027153A" w14:paraId="34DF3D67" w14:textId="77777777">
        <w:tc>
          <w:tcPr>
            <w:tcW w:w="3400" w:type="dxa"/>
            <w:tcMar>
              <w:top w:w="40" w:type="dxa"/>
              <w:left w:w="80" w:type="dxa"/>
              <w:bottom w:w="40" w:type="dxa"/>
              <w:right w:w="80" w:type="dxa"/>
            </w:tcMar>
          </w:tcPr>
          <w:p w14:paraId="07E31F28" w14:textId="77777777" w:rsidR="0027153A" w:rsidRDefault="003F3479">
            <w:r>
              <w:rPr>
                <w:sz w:val="17"/>
                <w:szCs w:val="17"/>
              </w:rPr>
              <w:t>8) Bereitstellung der Vergabeunterlagen</w:t>
            </w:r>
          </w:p>
        </w:tc>
        <w:tc>
          <w:tcPr>
            <w:tcW w:w="6239" w:type="dxa"/>
            <w:tcMar>
              <w:top w:w="40" w:type="dxa"/>
              <w:left w:w="80" w:type="dxa"/>
              <w:bottom w:w="40" w:type="dxa"/>
              <w:right w:w="80" w:type="dxa"/>
            </w:tcMar>
          </w:tcPr>
          <w:p w14:paraId="2F2EE3A0" w14:textId="77777777" w:rsidR="0027153A" w:rsidRDefault="003F3479">
            <w:r>
              <w:rPr>
                <w:sz w:val="17"/>
                <w:szCs w:val="17"/>
              </w:rPr>
              <w:t xml:space="preserve">Die Vergabeunterlagen stehen ab dem Tag der Bekanntmachung bis zum Ablauf der Angebotsfrist unentgeltlich, uneingeschränkt, vollständig und unmittelbar unter &lt;Internetadresse der Vergabeplattform&gt; zum Abruf bereit (§ 29 Abs. 1 </w:t>
            </w:r>
            <w:proofErr w:type="spellStart"/>
            <w:r>
              <w:rPr>
                <w:sz w:val="17"/>
                <w:szCs w:val="17"/>
              </w:rPr>
              <w:t>UVgO</w:t>
            </w:r>
            <w:proofErr w:type="spellEnd"/>
            <w:r>
              <w:rPr>
                <w:sz w:val="17"/>
                <w:szCs w:val="17"/>
              </w:rPr>
              <w:t>). Eine gesonderte Anforderung ist nicht erforderlich.</w:t>
            </w:r>
          </w:p>
        </w:tc>
      </w:tr>
      <w:tr w:rsidR="0027153A" w14:paraId="45B9517A" w14:textId="77777777">
        <w:tc>
          <w:tcPr>
            <w:tcW w:w="3400" w:type="dxa"/>
            <w:tcMar>
              <w:top w:w="40" w:type="dxa"/>
              <w:left w:w="80" w:type="dxa"/>
              <w:bottom w:w="40" w:type="dxa"/>
              <w:right w:w="80" w:type="dxa"/>
            </w:tcMar>
          </w:tcPr>
          <w:p w14:paraId="73436ECF" w14:textId="77777777" w:rsidR="0027153A" w:rsidRDefault="003F3479">
            <w:r>
              <w:rPr>
                <w:sz w:val="17"/>
                <w:szCs w:val="17"/>
              </w:rPr>
              <w:t>9) Anschrift der Stelle, bei der die Vergabeunterlagen eingesehen werden können</w:t>
            </w:r>
          </w:p>
        </w:tc>
        <w:tc>
          <w:tcPr>
            <w:tcW w:w="6239" w:type="dxa"/>
            <w:tcMar>
              <w:top w:w="40" w:type="dxa"/>
              <w:left w:w="80" w:type="dxa"/>
              <w:bottom w:w="40" w:type="dxa"/>
              <w:right w:w="80" w:type="dxa"/>
            </w:tcMar>
          </w:tcPr>
          <w:p w14:paraId="7CFEE598" w14:textId="77777777" w:rsidR="0027153A" w:rsidRDefault="003F3479">
            <w:r>
              <w:rPr>
                <w:sz w:val="17"/>
                <w:szCs w:val="17"/>
              </w:rPr>
              <w:t>Jobcenter Landkreis Esslingen</w:t>
            </w:r>
          </w:p>
          <w:p w14:paraId="59BAF5B9" w14:textId="77777777" w:rsidR="0027153A" w:rsidRDefault="003F3479">
            <w:r>
              <w:rPr>
                <w:sz w:val="17"/>
                <w:szCs w:val="17"/>
              </w:rPr>
              <w:t>– Büro der Geschäftsführung –</w:t>
            </w:r>
          </w:p>
          <w:p w14:paraId="74719DA2" w14:textId="77777777" w:rsidR="0027153A" w:rsidRDefault="003F3479">
            <w:r>
              <w:rPr>
                <w:sz w:val="17"/>
                <w:szCs w:val="17"/>
              </w:rPr>
              <w:t>Uhlandstraße 1, 73734 Esslingen</w:t>
            </w:r>
          </w:p>
        </w:tc>
      </w:tr>
      <w:tr w:rsidR="0027153A" w14:paraId="381783A8" w14:textId="77777777">
        <w:tc>
          <w:tcPr>
            <w:tcW w:w="3400" w:type="dxa"/>
            <w:tcMar>
              <w:top w:w="40" w:type="dxa"/>
              <w:left w:w="80" w:type="dxa"/>
              <w:bottom w:w="40" w:type="dxa"/>
              <w:right w:w="80" w:type="dxa"/>
            </w:tcMar>
          </w:tcPr>
          <w:p w14:paraId="71779873" w14:textId="77777777" w:rsidR="0027153A" w:rsidRDefault="003F3479">
            <w:r>
              <w:rPr>
                <w:sz w:val="17"/>
                <w:szCs w:val="17"/>
              </w:rPr>
              <w:t>10) Frist für Bieterfragen</w:t>
            </w:r>
          </w:p>
        </w:tc>
        <w:tc>
          <w:tcPr>
            <w:tcW w:w="6239" w:type="dxa"/>
            <w:tcMar>
              <w:top w:w="40" w:type="dxa"/>
              <w:left w:w="80" w:type="dxa"/>
              <w:bottom w:w="40" w:type="dxa"/>
              <w:right w:w="80" w:type="dxa"/>
            </w:tcMar>
          </w:tcPr>
          <w:p w14:paraId="14205988" w14:textId="480941F3" w:rsidR="0027153A" w:rsidRDefault="002A1E86">
            <w:r w:rsidRPr="00F060B1">
              <w:rPr>
                <w:sz w:val="17"/>
                <w:szCs w:val="17"/>
              </w:rPr>
              <w:t>12</w:t>
            </w:r>
            <w:r w:rsidR="003F3479" w:rsidRPr="00F060B1">
              <w:rPr>
                <w:sz w:val="17"/>
                <w:szCs w:val="17"/>
              </w:rPr>
              <w:t>.</w:t>
            </w:r>
            <w:r w:rsidRPr="00F060B1">
              <w:rPr>
                <w:sz w:val="17"/>
                <w:szCs w:val="17"/>
              </w:rPr>
              <w:t>10</w:t>
            </w:r>
            <w:r w:rsidR="003F3479" w:rsidRPr="00F060B1">
              <w:rPr>
                <w:sz w:val="17"/>
                <w:szCs w:val="17"/>
              </w:rPr>
              <w:t xml:space="preserve">.2026 </w:t>
            </w:r>
            <w:r w:rsidR="00F060B1">
              <w:rPr>
                <w:sz w:val="17"/>
                <w:szCs w:val="17"/>
              </w:rPr>
              <w:br/>
            </w:r>
            <w:r w:rsidR="003F3479">
              <w:rPr>
                <w:sz w:val="17"/>
                <w:szCs w:val="17"/>
              </w:rPr>
              <w:t>(Fragen, die später eingehen, können nicht mehr berücksichtigt werden)</w:t>
            </w:r>
          </w:p>
        </w:tc>
      </w:tr>
      <w:tr w:rsidR="0027153A" w14:paraId="052CA2D8" w14:textId="77777777">
        <w:tc>
          <w:tcPr>
            <w:tcW w:w="3400" w:type="dxa"/>
            <w:tcMar>
              <w:top w:w="40" w:type="dxa"/>
              <w:left w:w="80" w:type="dxa"/>
              <w:bottom w:w="40" w:type="dxa"/>
              <w:right w:w="80" w:type="dxa"/>
            </w:tcMar>
          </w:tcPr>
          <w:p w14:paraId="7922A848" w14:textId="77777777" w:rsidR="0027153A" w:rsidRDefault="003F3479">
            <w:r>
              <w:rPr>
                <w:sz w:val="17"/>
                <w:szCs w:val="17"/>
              </w:rPr>
              <w:t>11) Ablauf der Angebotsfrist (Submission)</w:t>
            </w:r>
          </w:p>
        </w:tc>
        <w:tc>
          <w:tcPr>
            <w:tcW w:w="6239" w:type="dxa"/>
            <w:tcMar>
              <w:top w:w="40" w:type="dxa"/>
              <w:left w:w="80" w:type="dxa"/>
              <w:bottom w:w="40" w:type="dxa"/>
              <w:right w:w="80" w:type="dxa"/>
            </w:tcMar>
          </w:tcPr>
          <w:p w14:paraId="419ED3B5" w14:textId="2F191AEC" w:rsidR="0027153A" w:rsidRDefault="002A1E86">
            <w:r w:rsidRPr="00F060B1">
              <w:rPr>
                <w:sz w:val="17"/>
                <w:szCs w:val="17"/>
              </w:rPr>
              <w:t>30</w:t>
            </w:r>
            <w:r w:rsidR="003F3479" w:rsidRPr="00F060B1">
              <w:rPr>
                <w:sz w:val="17"/>
                <w:szCs w:val="17"/>
              </w:rPr>
              <w:t>.</w:t>
            </w:r>
            <w:r w:rsidRPr="00F060B1">
              <w:rPr>
                <w:sz w:val="17"/>
                <w:szCs w:val="17"/>
              </w:rPr>
              <w:t>10</w:t>
            </w:r>
            <w:r w:rsidR="003F3479" w:rsidRPr="00F060B1">
              <w:rPr>
                <w:sz w:val="17"/>
                <w:szCs w:val="17"/>
              </w:rPr>
              <w:t xml:space="preserve">.2026, </w:t>
            </w:r>
            <w:r w:rsidRPr="00F060B1">
              <w:rPr>
                <w:sz w:val="17"/>
                <w:szCs w:val="17"/>
              </w:rPr>
              <w:t>2</w:t>
            </w:r>
            <w:r w:rsidR="00C1702E" w:rsidRPr="00F060B1">
              <w:rPr>
                <w:sz w:val="17"/>
                <w:szCs w:val="17"/>
              </w:rPr>
              <w:t>3</w:t>
            </w:r>
            <w:r w:rsidR="003F3479" w:rsidRPr="00F060B1">
              <w:rPr>
                <w:sz w:val="17"/>
                <w:szCs w:val="17"/>
              </w:rPr>
              <w:t>:</w:t>
            </w:r>
            <w:r w:rsidRPr="00F060B1">
              <w:rPr>
                <w:sz w:val="17"/>
                <w:szCs w:val="17"/>
              </w:rPr>
              <w:t>00</w:t>
            </w:r>
            <w:r w:rsidR="003F3479" w:rsidRPr="00F060B1">
              <w:rPr>
                <w:sz w:val="17"/>
                <w:szCs w:val="17"/>
              </w:rPr>
              <w:t xml:space="preserve"> Uhr</w:t>
            </w:r>
          </w:p>
        </w:tc>
      </w:tr>
      <w:tr w:rsidR="0027153A" w14:paraId="2DBC84A7" w14:textId="77777777">
        <w:tc>
          <w:tcPr>
            <w:tcW w:w="3400" w:type="dxa"/>
            <w:tcMar>
              <w:top w:w="40" w:type="dxa"/>
              <w:left w:w="80" w:type="dxa"/>
              <w:bottom w:w="40" w:type="dxa"/>
              <w:right w:w="80" w:type="dxa"/>
            </w:tcMar>
          </w:tcPr>
          <w:p w14:paraId="1C6FF503" w14:textId="77777777" w:rsidR="0027153A" w:rsidRDefault="003F3479">
            <w:r>
              <w:rPr>
                <w:sz w:val="17"/>
                <w:szCs w:val="17"/>
              </w:rPr>
              <w:t>12) Zuschlags- und Bindefrist</w:t>
            </w:r>
          </w:p>
        </w:tc>
        <w:tc>
          <w:tcPr>
            <w:tcW w:w="6239" w:type="dxa"/>
            <w:tcMar>
              <w:top w:w="40" w:type="dxa"/>
              <w:left w:w="80" w:type="dxa"/>
              <w:bottom w:w="40" w:type="dxa"/>
              <w:right w:w="80" w:type="dxa"/>
            </w:tcMar>
          </w:tcPr>
          <w:p w14:paraId="0E1744F1" w14:textId="0845F14A" w:rsidR="0027153A" w:rsidRDefault="002A1E86">
            <w:r w:rsidRPr="00F060B1">
              <w:rPr>
                <w:sz w:val="17"/>
                <w:szCs w:val="17"/>
              </w:rPr>
              <w:t>17</w:t>
            </w:r>
            <w:r w:rsidR="003F3479" w:rsidRPr="00F060B1">
              <w:rPr>
                <w:sz w:val="17"/>
                <w:szCs w:val="17"/>
              </w:rPr>
              <w:t>.</w:t>
            </w:r>
            <w:r w:rsidRPr="00F060B1">
              <w:rPr>
                <w:sz w:val="17"/>
                <w:szCs w:val="17"/>
              </w:rPr>
              <w:t>11</w:t>
            </w:r>
            <w:r w:rsidR="003F3479" w:rsidRPr="00F060B1">
              <w:rPr>
                <w:sz w:val="17"/>
                <w:szCs w:val="17"/>
              </w:rPr>
              <w:t>.2026</w:t>
            </w:r>
          </w:p>
        </w:tc>
      </w:tr>
      <w:tr w:rsidR="0027153A" w14:paraId="6B10BBB9" w14:textId="77777777">
        <w:tc>
          <w:tcPr>
            <w:tcW w:w="3400" w:type="dxa"/>
            <w:tcMar>
              <w:top w:w="40" w:type="dxa"/>
              <w:left w:w="80" w:type="dxa"/>
              <w:bottom w:w="40" w:type="dxa"/>
              <w:right w:w="80" w:type="dxa"/>
            </w:tcMar>
          </w:tcPr>
          <w:p w14:paraId="3439CFDD" w14:textId="77777777" w:rsidR="0027153A" w:rsidRDefault="003F3479">
            <w:r>
              <w:rPr>
                <w:sz w:val="17"/>
                <w:szCs w:val="17"/>
              </w:rPr>
              <w:t>13) Wesentliche Zahlungsbedingungen</w:t>
            </w:r>
          </w:p>
        </w:tc>
        <w:tc>
          <w:tcPr>
            <w:tcW w:w="6239" w:type="dxa"/>
            <w:tcMar>
              <w:top w:w="40" w:type="dxa"/>
              <w:left w:w="80" w:type="dxa"/>
              <w:bottom w:w="40" w:type="dxa"/>
              <w:right w:w="80" w:type="dxa"/>
            </w:tcMar>
          </w:tcPr>
          <w:p w14:paraId="28E818EB" w14:textId="77777777" w:rsidR="0027153A" w:rsidRDefault="003F3479">
            <w:r>
              <w:rPr>
                <w:sz w:val="17"/>
                <w:szCs w:val="17"/>
              </w:rPr>
              <w:t>Nach § 17 VOL/B und den Vertragsbedingungen des Jobcenters Landkreis Esslingen (Teile F und G)</w:t>
            </w:r>
          </w:p>
        </w:tc>
      </w:tr>
      <w:tr w:rsidR="0027153A" w14:paraId="4DA5EC46" w14:textId="77777777">
        <w:tc>
          <w:tcPr>
            <w:tcW w:w="3400" w:type="dxa"/>
            <w:tcMar>
              <w:top w:w="40" w:type="dxa"/>
              <w:left w:w="80" w:type="dxa"/>
              <w:bottom w:w="40" w:type="dxa"/>
              <w:right w:w="80" w:type="dxa"/>
            </w:tcMar>
          </w:tcPr>
          <w:p w14:paraId="7BFE8590" w14:textId="77777777" w:rsidR="0027153A" w:rsidRDefault="003F3479">
            <w:r>
              <w:rPr>
                <w:sz w:val="17"/>
                <w:szCs w:val="17"/>
              </w:rPr>
              <w:t>14) Mit dem Angebot vorzulegende Unterlagen</w:t>
            </w:r>
          </w:p>
        </w:tc>
        <w:tc>
          <w:tcPr>
            <w:tcW w:w="6239" w:type="dxa"/>
            <w:tcMar>
              <w:top w:w="40" w:type="dxa"/>
              <w:left w:w="80" w:type="dxa"/>
              <w:bottom w:w="40" w:type="dxa"/>
              <w:right w:w="80" w:type="dxa"/>
            </w:tcMar>
          </w:tcPr>
          <w:p w14:paraId="53DF52F1" w14:textId="30FEE6B5" w:rsidR="00DB01A0" w:rsidRDefault="002313F2" w:rsidP="002313F2">
            <w:pPr>
              <w:rPr>
                <w:sz w:val="17"/>
                <w:szCs w:val="17"/>
              </w:rPr>
            </w:pPr>
            <w:r>
              <w:rPr>
                <w:sz w:val="17"/>
                <w:szCs w:val="17"/>
              </w:rPr>
              <w:t>S</w:t>
            </w:r>
            <w:r w:rsidR="003F3479">
              <w:rPr>
                <w:sz w:val="17"/>
                <w:szCs w:val="17"/>
              </w:rPr>
              <w:t>iehe</w:t>
            </w:r>
            <w:r>
              <w:rPr>
                <w:sz w:val="17"/>
                <w:szCs w:val="17"/>
              </w:rPr>
              <w:t xml:space="preserve"> genannte Unterlagen in</w:t>
            </w:r>
            <w:r w:rsidR="003F3479">
              <w:rPr>
                <w:sz w:val="17"/>
                <w:szCs w:val="17"/>
              </w:rPr>
              <w:t xml:space="preserve"> Teil E „Nachweise zur Bietereignung“ </w:t>
            </w:r>
            <w:r>
              <w:rPr>
                <w:sz w:val="17"/>
                <w:szCs w:val="17"/>
              </w:rPr>
              <w:t>(Nr. 1 bis 18) sowie der ausgefüllte Teil C mit den dort verlangten Anlagen zu den B-Kriterien, der ausgefüllte Teil D und Teil G. Alle Unterlagen sind in Textform nach §126b BGB einzureichen.</w:t>
            </w:r>
          </w:p>
          <w:p w14:paraId="60F90E49" w14:textId="77777777" w:rsidR="00DB01A0" w:rsidRDefault="00DB01A0"/>
        </w:tc>
      </w:tr>
      <w:tr w:rsidR="0027153A" w14:paraId="39EC4DA3" w14:textId="77777777">
        <w:tc>
          <w:tcPr>
            <w:tcW w:w="3400" w:type="dxa"/>
            <w:tcMar>
              <w:top w:w="40" w:type="dxa"/>
              <w:left w:w="80" w:type="dxa"/>
              <w:bottom w:w="40" w:type="dxa"/>
              <w:right w:w="80" w:type="dxa"/>
            </w:tcMar>
          </w:tcPr>
          <w:p w14:paraId="71660687" w14:textId="77777777" w:rsidR="0027153A" w:rsidRDefault="003F3479">
            <w:r>
              <w:rPr>
                <w:sz w:val="17"/>
                <w:szCs w:val="17"/>
              </w:rPr>
              <w:t>15) Zuschlagskriterien</w:t>
            </w:r>
          </w:p>
        </w:tc>
        <w:tc>
          <w:tcPr>
            <w:tcW w:w="6239" w:type="dxa"/>
            <w:tcMar>
              <w:top w:w="40" w:type="dxa"/>
              <w:left w:w="80" w:type="dxa"/>
              <w:bottom w:w="40" w:type="dxa"/>
              <w:right w:w="80" w:type="dxa"/>
            </w:tcMar>
          </w:tcPr>
          <w:p w14:paraId="721565B9" w14:textId="77777777" w:rsidR="0027153A" w:rsidRDefault="003F3479">
            <w:r>
              <w:rPr>
                <w:sz w:val="17"/>
                <w:szCs w:val="17"/>
              </w:rPr>
              <w:t>Preis 60 % / Qualität 40 % (Bewertungsmatrix Teil H). Wertungspreis ist die Wertungssumme brutto über 24 Monate.</w:t>
            </w:r>
          </w:p>
        </w:tc>
      </w:tr>
      <w:tr w:rsidR="0027153A" w14:paraId="474673AE" w14:textId="77777777">
        <w:tc>
          <w:tcPr>
            <w:tcW w:w="3400" w:type="dxa"/>
            <w:tcMar>
              <w:top w:w="40" w:type="dxa"/>
              <w:left w:w="80" w:type="dxa"/>
              <w:bottom w:w="40" w:type="dxa"/>
              <w:right w:w="80" w:type="dxa"/>
            </w:tcMar>
          </w:tcPr>
          <w:p w14:paraId="396B418E" w14:textId="77777777" w:rsidR="0027153A" w:rsidRDefault="003F3479">
            <w:r>
              <w:rPr>
                <w:sz w:val="17"/>
                <w:szCs w:val="17"/>
              </w:rPr>
              <w:t>16) Nebenangebote</w:t>
            </w:r>
          </w:p>
        </w:tc>
        <w:tc>
          <w:tcPr>
            <w:tcW w:w="6239" w:type="dxa"/>
            <w:tcMar>
              <w:top w:w="40" w:type="dxa"/>
              <w:left w:w="80" w:type="dxa"/>
              <w:bottom w:w="40" w:type="dxa"/>
              <w:right w:w="80" w:type="dxa"/>
            </w:tcMar>
          </w:tcPr>
          <w:p w14:paraId="62BEA82B" w14:textId="77777777" w:rsidR="0027153A" w:rsidRDefault="003F3479">
            <w:r>
              <w:rPr>
                <w:sz w:val="17"/>
                <w:szCs w:val="17"/>
              </w:rPr>
              <w:t>nicht zugelassen</w:t>
            </w:r>
          </w:p>
        </w:tc>
      </w:tr>
      <w:tr w:rsidR="0027153A" w14:paraId="0831C42C" w14:textId="77777777">
        <w:tc>
          <w:tcPr>
            <w:tcW w:w="3400" w:type="dxa"/>
            <w:tcMar>
              <w:top w:w="40" w:type="dxa"/>
              <w:left w:w="80" w:type="dxa"/>
              <w:bottom w:w="40" w:type="dxa"/>
              <w:right w:w="80" w:type="dxa"/>
            </w:tcMar>
          </w:tcPr>
          <w:p w14:paraId="74D0AFED" w14:textId="77777777" w:rsidR="0027153A" w:rsidRDefault="003F3479">
            <w:r>
              <w:rPr>
                <w:sz w:val="17"/>
                <w:szCs w:val="17"/>
              </w:rPr>
              <w:t>17) Besonderer Hinweis</w:t>
            </w:r>
          </w:p>
        </w:tc>
        <w:tc>
          <w:tcPr>
            <w:tcW w:w="6239" w:type="dxa"/>
            <w:tcMar>
              <w:top w:w="40" w:type="dxa"/>
              <w:left w:w="80" w:type="dxa"/>
              <w:bottom w:w="40" w:type="dxa"/>
              <w:right w:w="80" w:type="dxa"/>
            </w:tcMar>
          </w:tcPr>
          <w:p w14:paraId="04FA0F83" w14:textId="77777777" w:rsidR="0027153A" w:rsidRDefault="003F3479">
            <w:r>
              <w:rPr>
                <w:sz w:val="17"/>
                <w:szCs w:val="17"/>
              </w:rPr>
              <w:t xml:space="preserve">Der Bewerbende unterliegt mit der Abgabe seines Angebots auch den Bestimmungen über nicht berücksichtigte Angebote (§ 46 </w:t>
            </w:r>
            <w:proofErr w:type="spellStart"/>
            <w:r>
              <w:rPr>
                <w:sz w:val="17"/>
                <w:szCs w:val="17"/>
              </w:rPr>
              <w:t>UVgO</w:t>
            </w:r>
            <w:proofErr w:type="spellEnd"/>
            <w:r>
              <w:rPr>
                <w:sz w:val="17"/>
                <w:szCs w:val="17"/>
              </w:rPr>
              <w:t>)</w:t>
            </w:r>
          </w:p>
        </w:tc>
      </w:tr>
      <w:tr w:rsidR="0027153A" w14:paraId="69F62176" w14:textId="77777777">
        <w:tc>
          <w:tcPr>
            <w:tcW w:w="3400" w:type="dxa"/>
            <w:tcMar>
              <w:top w:w="40" w:type="dxa"/>
              <w:left w:w="80" w:type="dxa"/>
              <w:bottom w:w="40" w:type="dxa"/>
              <w:right w:w="80" w:type="dxa"/>
            </w:tcMar>
          </w:tcPr>
          <w:p w14:paraId="783F8C92" w14:textId="77777777" w:rsidR="0027153A" w:rsidRDefault="003F3479">
            <w:r>
              <w:rPr>
                <w:sz w:val="17"/>
                <w:szCs w:val="17"/>
              </w:rPr>
              <w:t>18) Weitere Angaben</w:t>
            </w:r>
          </w:p>
        </w:tc>
        <w:tc>
          <w:tcPr>
            <w:tcW w:w="6239" w:type="dxa"/>
            <w:tcMar>
              <w:top w:w="40" w:type="dxa"/>
              <w:left w:w="80" w:type="dxa"/>
              <w:bottom w:w="40" w:type="dxa"/>
              <w:right w:w="80" w:type="dxa"/>
            </w:tcMar>
          </w:tcPr>
          <w:p w14:paraId="3900ACE8" w14:textId="77777777" w:rsidR="0027153A" w:rsidRDefault="003F3479">
            <w:r>
              <w:rPr>
                <w:sz w:val="17"/>
                <w:szCs w:val="17"/>
              </w:rPr>
              <w:t>Die Angebotspreise sind Festpreise. Sie sind im Leistungsverzeichnis getrennt für die Vertragsjahre 2027 und 2028 anzugeben und gelten für das jeweilige Vertragsjahr unveränderlich. Eine Preisgleitklausel wird nicht vereinbart.</w:t>
            </w:r>
          </w:p>
        </w:tc>
      </w:tr>
    </w:tbl>
    <w:p w14:paraId="226E9C43" w14:textId="77777777" w:rsidR="0027153A" w:rsidRDefault="0027153A">
      <w:pPr>
        <w:spacing w:after="80"/>
      </w:pPr>
    </w:p>
    <w:p w14:paraId="086D7B81" w14:textId="0706F7EA" w:rsidR="0027153A" w:rsidRDefault="003F3479">
      <w:pPr>
        <w:spacing w:after="100"/>
      </w:pPr>
      <w:r>
        <w:t xml:space="preserve">Esslingen am Neckar, den </w:t>
      </w:r>
      <w:r w:rsidR="00F060B1" w:rsidRPr="00F060B1">
        <w:t>31</w:t>
      </w:r>
      <w:r w:rsidRPr="00F060B1">
        <w:t>.</w:t>
      </w:r>
      <w:r w:rsidR="00F060B1" w:rsidRPr="00F060B1">
        <w:t>08</w:t>
      </w:r>
      <w:r w:rsidRPr="00F060B1">
        <w:t>.2026</w:t>
      </w:r>
    </w:p>
    <w:p w14:paraId="6B27AA13" w14:textId="644DB13F" w:rsidR="0027153A" w:rsidRDefault="0027153A"/>
    <w:p w14:paraId="6BB48D2A" w14:textId="77777777" w:rsidR="0027153A" w:rsidRDefault="003F3479">
      <w:pPr>
        <w:spacing w:after="100"/>
        <w:jc w:val="center"/>
      </w:pPr>
      <w:r>
        <w:rPr>
          <w:b/>
          <w:bCs/>
          <w:sz w:val="24"/>
          <w:szCs w:val="24"/>
        </w:rPr>
        <w:t>Ausschreibung über die Vergabe der Zustellung von Briefsendungen bis 1.000 Gramm und Paketen sowie der Anlieferung von Sendungen aus dem Postfach des Jobcenters bei der Deutschen Post AG in Esslingen am Neckar zum Jobcenter in die Uhlandstraße 1, 73734 Esslingen</w:t>
      </w:r>
    </w:p>
    <w:p w14:paraId="0898849D" w14:textId="77777777" w:rsidR="0027153A" w:rsidRDefault="0027153A">
      <w:pPr>
        <w:spacing w:after="80"/>
      </w:pPr>
    </w:p>
    <w:p w14:paraId="5E24345B" w14:textId="77777777" w:rsidR="0027153A" w:rsidRDefault="003F3479">
      <w:pPr>
        <w:spacing w:after="100"/>
        <w:jc w:val="center"/>
      </w:pPr>
      <w:r>
        <w:rPr>
          <w:b/>
          <w:bCs/>
          <w:sz w:val="22"/>
          <w:szCs w:val="22"/>
        </w:rPr>
        <w:t>für das Jobcenter Landkreis Esslingen, Uhlandstraße 1, 73734 Esslingen</w:t>
      </w:r>
    </w:p>
    <w:p w14:paraId="2DF95F2D" w14:textId="77777777" w:rsidR="0027153A" w:rsidRDefault="003F3479">
      <w:pPr>
        <w:spacing w:after="100"/>
        <w:jc w:val="center"/>
      </w:pPr>
      <w:r>
        <w:rPr>
          <w:b/>
          <w:bCs/>
          <w:sz w:val="22"/>
          <w:szCs w:val="22"/>
        </w:rPr>
        <w:t>für den Zeitraum vom 01.01.2027 bis 31.12.2028</w:t>
      </w:r>
    </w:p>
    <w:p w14:paraId="52C50C33" w14:textId="77777777" w:rsidR="0027153A" w:rsidRDefault="003F3479">
      <w:pPr>
        <w:spacing w:after="100"/>
        <w:jc w:val="center"/>
      </w:pPr>
      <w:r>
        <w:rPr>
          <w:b/>
          <w:bCs/>
          <w:sz w:val="22"/>
          <w:szCs w:val="22"/>
        </w:rPr>
        <w:t>Vergabenummer: 62102/2026/01</w:t>
      </w:r>
    </w:p>
    <w:p w14:paraId="6C71EBF9" w14:textId="77777777" w:rsidR="0027153A" w:rsidRDefault="0027153A">
      <w:pPr>
        <w:spacing w:after="80"/>
      </w:pPr>
    </w:p>
    <w:p w14:paraId="69769B6D" w14:textId="77777777" w:rsidR="0027153A" w:rsidRDefault="003F3479">
      <w:pPr>
        <w:spacing w:after="100"/>
      </w:pPr>
      <w:r>
        <w:rPr>
          <w:b/>
          <w:bCs/>
        </w:rPr>
        <w:t>Hinweis:</w:t>
      </w:r>
    </w:p>
    <w:p w14:paraId="06359B10" w14:textId="6044ED72" w:rsidR="0027153A" w:rsidRDefault="003F3479">
      <w:pPr>
        <w:spacing w:after="100"/>
      </w:pPr>
      <w:r>
        <w:t xml:space="preserve">Bitte reichen Sie die kompletten Vergabeunterlagen ausgefüllt und unterzeichnet ausschließlich elektronisch über die Vergabeplattform </w:t>
      </w:r>
      <w:r w:rsidR="00F060B1" w:rsidRPr="00F060B1">
        <w:t>vergabeportal-bw.de</w:t>
      </w:r>
      <w:r w:rsidR="00F060B1" w:rsidRPr="00F060B1">
        <w:t xml:space="preserve"> </w:t>
      </w:r>
      <w:r>
        <w:t>ein. Die unterschriebenen Vordrucke sind eingescannt oder mit einer elektronischen Signatur versehen hochzuladen.</w:t>
      </w:r>
    </w:p>
    <w:p w14:paraId="518A6EF5" w14:textId="77777777" w:rsidR="0027153A" w:rsidRDefault="003F3479">
      <w:pPr>
        <w:spacing w:after="100"/>
      </w:pPr>
      <w:r>
        <w:t>Die Beantwortung der Fragestellungen ist in gleicher Reihenfolge wie in den Ausschreibungsunterlagen dargestellt aufzulisten und erfolgt auf einem gesonderten Blatt unter Angabe der jeweiligen Nummerierung.</w:t>
      </w:r>
    </w:p>
    <w:p w14:paraId="46CF850B" w14:textId="77777777" w:rsidR="0027153A" w:rsidRDefault="0027153A">
      <w:pPr>
        <w:spacing w:after="80"/>
      </w:pPr>
    </w:p>
    <w:p w14:paraId="222FE13F" w14:textId="77777777" w:rsidR="0027153A" w:rsidRDefault="003F3479">
      <w:pPr>
        <w:spacing w:after="100"/>
      </w:pPr>
      <w:r>
        <w:rPr>
          <w:b/>
          <w:bCs/>
        </w:rPr>
        <w:t>Aufbau der Vergabeunterlagen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1600"/>
        <w:gridCol w:w="5039"/>
        <w:gridCol w:w="3000"/>
      </w:tblGrid>
      <w:tr w:rsidR="0027153A" w14:paraId="07BC2539" w14:textId="77777777">
        <w:trPr>
          <w:tblHeader/>
        </w:trPr>
        <w:tc>
          <w:tcPr>
            <w:tcW w:w="1600" w:type="dxa"/>
            <w:shd w:val="clear" w:color="auto" w:fill="D9D9D9"/>
            <w:tcMar>
              <w:top w:w="40" w:type="dxa"/>
              <w:left w:w="80" w:type="dxa"/>
              <w:bottom w:w="40" w:type="dxa"/>
              <w:right w:w="80" w:type="dxa"/>
            </w:tcMar>
          </w:tcPr>
          <w:p w14:paraId="21E0F718" w14:textId="77777777" w:rsidR="0027153A" w:rsidRDefault="003F3479">
            <w:r>
              <w:rPr>
                <w:b/>
                <w:bCs/>
                <w:sz w:val="17"/>
                <w:szCs w:val="17"/>
              </w:rPr>
              <w:t>Teil</w:t>
            </w:r>
          </w:p>
        </w:tc>
        <w:tc>
          <w:tcPr>
            <w:tcW w:w="5039" w:type="dxa"/>
            <w:shd w:val="clear" w:color="auto" w:fill="D9D9D9"/>
            <w:tcMar>
              <w:top w:w="40" w:type="dxa"/>
              <w:left w:w="80" w:type="dxa"/>
              <w:bottom w:w="40" w:type="dxa"/>
              <w:right w:w="80" w:type="dxa"/>
            </w:tcMar>
          </w:tcPr>
          <w:p w14:paraId="4E7418F4" w14:textId="77777777" w:rsidR="0027153A" w:rsidRDefault="003F3479">
            <w:r>
              <w:rPr>
                <w:b/>
                <w:bCs/>
                <w:sz w:val="17"/>
                <w:szCs w:val="17"/>
              </w:rPr>
              <w:t>Bezeichnung</w:t>
            </w:r>
          </w:p>
        </w:tc>
        <w:tc>
          <w:tcPr>
            <w:tcW w:w="3000" w:type="dxa"/>
            <w:shd w:val="clear" w:color="auto" w:fill="D9D9D9"/>
            <w:tcMar>
              <w:top w:w="40" w:type="dxa"/>
              <w:left w:w="80" w:type="dxa"/>
              <w:bottom w:w="40" w:type="dxa"/>
              <w:right w:w="80" w:type="dxa"/>
            </w:tcMar>
          </w:tcPr>
          <w:p w14:paraId="56EE1C2F" w14:textId="77777777" w:rsidR="0027153A" w:rsidRDefault="003F3479">
            <w:r>
              <w:rPr>
                <w:b/>
                <w:bCs/>
                <w:sz w:val="17"/>
                <w:szCs w:val="17"/>
              </w:rPr>
              <w:t>Rückgabe mit dem Angebot</w:t>
            </w:r>
          </w:p>
        </w:tc>
      </w:tr>
      <w:tr w:rsidR="0027153A" w14:paraId="223040BD" w14:textId="77777777">
        <w:tc>
          <w:tcPr>
            <w:tcW w:w="1600" w:type="dxa"/>
            <w:tcMar>
              <w:top w:w="40" w:type="dxa"/>
              <w:left w:w="80" w:type="dxa"/>
              <w:bottom w:w="40" w:type="dxa"/>
              <w:right w:w="80" w:type="dxa"/>
            </w:tcMar>
          </w:tcPr>
          <w:p w14:paraId="57ECAFA2" w14:textId="77777777" w:rsidR="0027153A" w:rsidRDefault="003F3479">
            <w:r>
              <w:rPr>
                <w:sz w:val="17"/>
                <w:szCs w:val="17"/>
              </w:rPr>
              <w:t>Teil A</w:t>
            </w:r>
          </w:p>
        </w:tc>
        <w:tc>
          <w:tcPr>
            <w:tcW w:w="5039" w:type="dxa"/>
            <w:tcMar>
              <w:top w:w="40" w:type="dxa"/>
              <w:left w:w="80" w:type="dxa"/>
              <w:bottom w:w="40" w:type="dxa"/>
              <w:right w:w="80" w:type="dxa"/>
            </w:tcMar>
          </w:tcPr>
          <w:p w14:paraId="2E1AAEF9" w14:textId="77777777" w:rsidR="0027153A" w:rsidRDefault="003F3479">
            <w:r>
              <w:rPr>
                <w:sz w:val="17"/>
                <w:szCs w:val="17"/>
              </w:rPr>
              <w:t>Allgemeine Hinweise</w:t>
            </w:r>
          </w:p>
        </w:tc>
        <w:tc>
          <w:tcPr>
            <w:tcW w:w="3000" w:type="dxa"/>
            <w:tcMar>
              <w:top w:w="40" w:type="dxa"/>
              <w:left w:w="80" w:type="dxa"/>
              <w:bottom w:w="40" w:type="dxa"/>
              <w:right w:w="80" w:type="dxa"/>
            </w:tcMar>
          </w:tcPr>
          <w:p w14:paraId="50B7471F" w14:textId="77777777" w:rsidR="0027153A" w:rsidRDefault="003F3479">
            <w:r>
              <w:rPr>
                <w:sz w:val="17"/>
                <w:szCs w:val="17"/>
              </w:rPr>
              <w:t>nein (nur zur Kenntnis)</w:t>
            </w:r>
          </w:p>
        </w:tc>
      </w:tr>
      <w:tr w:rsidR="0027153A" w14:paraId="7B481ACC" w14:textId="77777777">
        <w:tc>
          <w:tcPr>
            <w:tcW w:w="1600" w:type="dxa"/>
            <w:tcMar>
              <w:top w:w="40" w:type="dxa"/>
              <w:left w:w="80" w:type="dxa"/>
              <w:bottom w:w="40" w:type="dxa"/>
              <w:right w:w="80" w:type="dxa"/>
            </w:tcMar>
          </w:tcPr>
          <w:p w14:paraId="30304949" w14:textId="77777777" w:rsidR="0027153A" w:rsidRDefault="003F3479">
            <w:r>
              <w:rPr>
                <w:sz w:val="17"/>
                <w:szCs w:val="17"/>
              </w:rPr>
              <w:t>Teil B</w:t>
            </w:r>
          </w:p>
        </w:tc>
        <w:tc>
          <w:tcPr>
            <w:tcW w:w="5039" w:type="dxa"/>
            <w:tcMar>
              <w:top w:w="40" w:type="dxa"/>
              <w:left w:w="80" w:type="dxa"/>
              <w:bottom w:w="40" w:type="dxa"/>
              <w:right w:w="80" w:type="dxa"/>
            </w:tcMar>
          </w:tcPr>
          <w:p w14:paraId="477838F4" w14:textId="77777777" w:rsidR="0027153A" w:rsidRDefault="003F3479">
            <w:r>
              <w:rPr>
                <w:sz w:val="17"/>
                <w:szCs w:val="17"/>
              </w:rPr>
              <w:t>Leistungsbeschreibung</w:t>
            </w:r>
          </w:p>
        </w:tc>
        <w:tc>
          <w:tcPr>
            <w:tcW w:w="3000" w:type="dxa"/>
            <w:tcMar>
              <w:top w:w="40" w:type="dxa"/>
              <w:left w:w="80" w:type="dxa"/>
              <w:bottom w:w="40" w:type="dxa"/>
              <w:right w:w="80" w:type="dxa"/>
            </w:tcMar>
          </w:tcPr>
          <w:p w14:paraId="6A2DD4C3" w14:textId="77777777" w:rsidR="0027153A" w:rsidRDefault="003F3479">
            <w:r>
              <w:rPr>
                <w:sz w:val="17"/>
                <w:szCs w:val="17"/>
              </w:rPr>
              <w:t>nein (nur zur Kenntnis)</w:t>
            </w:r>
          </w:p>
        </w:tc>
      </w:tr>
      <w:tr w:rsidR="0027153A" w14:paraId="1EE383F1" w14:textId="77777777">
        <w:tc>
          <w:tcPr>
            <w:tcW w:w="1600" w:type="dxa"/>
            <w:tcMar>
              <w:top w:w="40" w:type="dxa"/>
              <w:left w:w="80" w:type="dxa"/>
              <w:bottom w:w="40" w:type="dxa"/>
              <w:right w:w="80" w:type="dxa"/>
            </w:tcMar>
          </w:tcPr>
          <w:p w14:paraId="1838FBC6" w14:textId="77777777" w:rsidR="0027153A" w:rsidRDefault="003F3479">
            <w:r>
              <w:rPr>
                <w:sz w:val="17"/>
                <w:szCs w:val="17"/>
              </w:rPr>
              <w:t>Teil C</w:t>
            </w:r>
          </w:p>
        </w:tc>
        <w:tc>
          <w:tcPr>
            <w:tcW w:w="5039" w:type="dxa"/>
            <w:tcMar>
              <w:top w:w="40" w:type="dxa"/>
              <w:left w:w="80" w:type="dxa"/>
              <w:bottom w:w="40" w:type="dxa"/>
              <w:right w:w="80" w:type="dxa"/>
            </w:tcMar>
          </w:tcPr>
          <w:p w14:paraId="5D1F918D" w14:textId="77777777" w:rsidR="0027153A" w:rsidRDefault="003F3479">
            <w:r>
              <w:rPr>
                <w:sz w:val="17"/>
                <w:szCs w:val="17"/>
              </w:rPr>
              <w:t>Leistungsumfang – A-Kriterien und B-Kriterien</w:t>
            </w:r>
          </w:p>
        </w:tc>
        <w:tc>
          <w:tcPr>
            <w:tcW w:w="3000" w:type="dxa"/>
            <w:tcMar>
              <w:top w:w="40" w:type="dxa"/>
              <w:left w:w="80" w:type="dxa"/>
              <w:bottom w:w="40" w:type="dxa"/>
              <w:right w:w="80" w:type="dxa"/>
            </w:tcMar>
          </w:tcPr>
          <w:p w14:paraId="1F1FB806" w14:textId="77777777" w:rsidR="0027153A" w:rsidRDefault="003F3479">
            <w:r>
              <w:rPr>
                <w:sz w:val="17"/>
                <w:szCs w:val="17"/>
              </w:rPr>
              <w:t>ja, ausgefüllt und unterschrieben</w:t>
            </w:r>
          </w:p>
        </w:tc>
      </w:tr>
      <w:tr w:rsidR="0027153A" w14:paraId="750BF6E3" w14:textId="77777777">
        <w:tc>
          <w:tcPr>
            <w:tcW w:w="1600" w:type="dxa"/>
            <w:tcMar>
              <w:top w:w="40" w:type="dxa"/>
              <w:left w:w="80" w:type="dxa"/>
              <w:bottom w:w="40" w:type="dxa"/>
              <w:right w:w="80" w:type="dxa"/>
            </w:tcMar>
          </w:tcPr>
          <w:p w14:paraId="19496C26" w14:textId="77777777" w:rsidR="0027153A" w:rsidRDefault="003F3479">
            <w:r>
              <w:rPr>
                <w:sz w:val="17"/>
                <w:szCs w:val="17"/>
              </w:rPr>
              <w:t>Teil D</w:t>
            </w:r>
          </w:p>
        </w:tc>
        <w:tc>
          <w:tcPr>
            <w:tcW w:w="5039" w:type="dxa"/>
            <w:tcMar>
              <w:top w:w="40" w:type="dxa"/>
              <w:left w:w="80" w:type="dxa"/>
              <w:bottom w:w="40" w:type="dxa"/>
              <w:right w:w="80" w:type="dxa"/>
            </w:tcMar>
          </w:tcPr>
          <w:p w14:paraId="30C6BF1A" w14:textId="77777777" w:rsidR="0027153A" w:rsidRDefault="003F3479">
            <w:r>
              <w:rPr>
                <w:sz w:val="17"/>
                <w:szCs w:val="17"/>
              </w:rPr>
              <w:t>Leistungsverzeichnis / Preisblatt</w:t>
            </w:r>
          </w:p>
        </w:tc>
        <w:tc>
          <w:tcPr>
            <w:tcW w:w="3000" w:type="dxa"/>
            <w:tcMar>
              <w:top w:w="40" w:type="dxa"/>
              <w:left w:w="80" w:type="dxa"/>
              <w:bottom w:w="40" w:type="dxa"/>
              <w:right w:w="80" w:type="dxa"/>
            </w:tcMar>
          </w:tcPr>
          <w:p w14:paraId="539E255B" w14:textId="77777777" w:rsidR="0027153A" w:rsidRDefault="003F3479">
            <w:r>
              <w:rPr>
                <w:sz w:val="17"/>
                <w:szCs w:val="17"/>
              </w:rPr>
              <w:t>ja, ausgefüllt und unterschrieben</w:t>
            </w:r>
          </w:p>
        </w:tc>
      </w:tr>
      <w:tr w:rsidR="0027153A" w14:paraId="337AD988" w14:textId="77777777">
        <w:tc>
          <w:tcPr>
            <w:tcW w:w="1600" w:type="dxa"/>
            <w:tcMar>
              <w:top w:w="40" w:type="dxa"/>
              <w:left w:w="80" w:type="dxa"/>
              <w:bottom w:w="40" w:type="dxa"/>
              <w:right w:w="80" w:type="dxa"/>
            </w:tcMar>
          </w:tcPr>
          <w:p w14:paraId="670B52B5" w14:textId="77777777" w:rsidR="0027153A" w:rsidRDefault="003F3479">
            <w:r>
              <w:rPr>
                <w:sz w:val="17"/>
                <w:szCs w:val="17"/>
              </w:rPr>
              <w:t>Teil E</w:t>
            </w:r>
          </w:p>
        </w:tc>
        <w:tc>
          <w:tcPr>
            <w:tcW w:w="5039" w:type="dxa"/>
            <w:tcMar>
              <w:top w:w="40" w:type="dxa"/>
              <w:left w:w="80" w:type="dxa"/>
              <w:bottom w:w="40" w:type="dxa"/>
              <w:right w:w="80" w:type="dxa"/>
            </w:tcMar>
          </w:tcPr>
          <w:p w14:paraId="3870C77D" w14:textId="77777777" w:rsidR="0027153A" w:rsidRDefault="003F3479">
            <w:r>
              <w:rPr>
                <w:sz w:val="17"/>
                <w:szCs w:val="17"/>
              </w:rPr>
              <w:t>Nachweise zur Bietereignung</w:t>
            </w:r>
          </w:p>
        </w:tc>
        <w:tc>
          <w:tcPr>
            <w:tcW w:w="3000" w:type="dxa"/>
            <w:tcMar>
              <w:top w:w="40" w:type="dxa"/>
              <w:left w:w="80" w:type="dxa"/>
              <w:bottom w:w="40" w:type="dxa"/>
              <w:right w:w="80" w:type="dxa"/>
            </w:tcMar>
          </w:tcPr>
          <w:p w14:paraId="59A1E92A" w14:textId="77777777" w:rsidR="0027153A" w:rsidRDefault="003F3479">
            <w:r>
              <w:rPr>
                <w:sz w:val="17"/>
                <w:szCs w:val="17"/>
              </w:rPr>
              <w:t>ja, mit sämtlichen Nachweisen</w:t>
            </w:r>
          </w:p>
        </w:tc>
      </w:tr>
      <w:tr w:rsidR="0027153A" w14:paraId="0BF0AA20" w14:textId="77777777">
        <w:tc>
          <w:tcPr>
            <w:tcW w:w="1600" w:type="dxa"/>
            <w:tcMar>
              <w:top w:w="40" w:type="dxa"/>
              <w:left w:w="80" w:type="dxa"/>
              <w:bottom w:w="40" w:type="dxa"/>
              <w:right w:w="80" w:type="dxa"/>
            </w:tcMar>
          </w:tcPr>
          <w:p w14:paraId="0AF8181E" w14:textId="77777777" w:rsidR="0027153A" w:rsidRDefault="003F3479">
            <w:r>
              <w:rPr>
                <w:sz w:val="17"/>
                <w:szCs w:val="17"/>
              </w:rPr>
              <w:t>Teil F</w:t>
            </w:r>
          </w:p>
        </w:tc>
        <w:tc>
          <w:tcPr>
            <w:tcW w:w="5039" w:type="dxa"/>
            <w:tcMar>
              <w:top w:w="40" w:type="dxa"/>
              <w:left w:w="80" w:type="dxa"/>
              <w:bottom w:w="40" w:type="dxa"/>
              <w:right w:w="80" w:type="dxa"/>
            </w:tcMar>
          </w:tcPr>
          <w:p w14:paraId="6AC1E4FA" w14:textId="77777777" w:rsidR="0027153A" w:rsidRDefault="003F3479">
            <w:r>
              <w:rPr>
                <w:sz w:val="17"/>
                <w:szCs w:val="17"/>
              </w:rPr>
              <w:t>Weitere Vertragsbestimmungen</w:t>
            </w:r>
          </w:p>
        </w:tc>
        <w:tc>
          <w:tcPr>
            <w:tcW w:w="3000" w:type="dxa"/>
            <w:tcMar>
              <w:top w:w="40" w:type="dxa"/>
              <w:left w:w="80" w:type="dxa"/>
              <w:bottom w:w="40" w:type="dxa"/>
              <w:right w:w="80" w:type="dxa"/>
            </w:tcMar>
          </w:tcPr>
          <w:p w14:paraId="2B7A3FDC" w14:textId="77777777" w:rsidR="0027153A" w:rsidRDefault="003F3479">
            <w:r>
              <w:rPr>
                <w:sz w:val="17"/>
                <w:szCs w:val="17"/>
              </w:rPr>
              <w:t>nein (werden Vertragsbestandteil)</w:t>
            </w:r>
          </w:p>
        </w:tc>
      </w:tr>
      <w:tr w:rsidR="0027153A" w14:paraId="4D3AE0A6" w14:textId="77777777">
        <w:tc>
          <w:tcPr>
            <w:tcW w:w="1600" w:type="dxa"/>
            <w:tcMar>
              <w:top w:w="40" w:type="dxa"/>
              <w:left w:w="80" w:type="dxa"/>
              <w:bottom w:w="40" w:type="dxa"/>
              <w:right w:w="80" w:type="dxa"/>
            </w:tcMar>
          </w:tcPr>
          <w:p w14:paraId="2ABB40E1" w14:textId="77777777" w:rsidR="0027153A" w:rsidRDefault="003F3479">
            <w:r>
              <w:rPr>
                <w:sz w:val="17"/>
                <w:szCs w:val="17"/>
              </w:rPr>
              <w:t>Teil G</w:t>
            </w:r>
          </w:p>
        </w:tc>
        <w:tc>
          <w:tcPr>
            <w:tcW w:w="5039" w:type="dxa"/>
            <w:tcMar>
              <w:top w:w="40" w:type="dxa"/>
              <w:left w:w="80" w:type="dxa"/>
              <w:bottom w:w="40" w:type="dxa"/>
              <w:right w:w="80" w:type="dxa"/>
            </w:tcMar>
          </w:tcPr>
          <w:p w14:paraId="6CB4B481" w14:textId="77777777" w:rsidR="0027153A" w:rsidRDefault="003F3479">
            <w:r>
              <w:rPr>
                <w:sz w:val="17"/>
                <w:szCs w:val="17"/>
              </w:rPr>
              <w:t>Zusätzliche Bedingungen des Jobcenters</w:t>
            </w:r>
          </w:p>
        </w:tc>
        <w:tc>
          <w:tcPr>
            <w:tcW w:w="3000" w:type="dxa"/>
            <w:tcMar>
              <w:top w:w="40" w:type="dxa"/>
              <w:left w:w="80" w:type="dxa"/>
              <w:bottom w:w="40" w:type="dxa"/>
              <w:right w:w="80" w:type="dxa"/>
            </w:tcMar>
          </w:tcPr>
          <w:p w14:paraId="6B7D9E9D" w14:textId="77777777" w:rsidR="0027153A" w:rsidRDefault="003F3479">
            <w:r>
              <w:rPr>
                <w:sz w:val="17"/>
                <w:szCs w:val="17"/>
              </w:rPr>
              <w:t>ja, unterschrieben</w:t>
            </w:r>
          </w:p>
        </w:tc>
      </w:tr>
      <w:tr w:rsidR="0027153A" w14:paraId="0AC282B7" w14:textId="77777777">
        <w:tc>
          <w:tcPr>
            <w:tcW w:w="1600" w:type="dxa"/>
            <w:tcMar>
              <w:top w:w="40" w:type="dxa"/>
              <w:left w:w="80" w:type="dxa"/>
              <w:bottom w:w="40" w:type="dxa"/>
              <w:right w:w="80" w:type="dxa"/>
            </w:tcMar>
          </w:tcPr>
          <w:p w14:paraId="66C924A2" w14:textId="77777777" w:rsidR="0027153A" w:rsidRDefault="003F3479">
            <w:r>
              <w:rPr>
                <w:sz w:val="17"/>
                <w:szCs w:val="17"/>
              </w:rPr>
              <w:t>Teil H</w:t>
            </w:r>
          </w:p>
        </w:tc>
        <w:tc>
          <w:tcPr>
            <w:tcW w:w="5039" w:type="dxa"/>
            <w:tcMar>
              <w:top w:w="40" w:type="dxa"/>
              <w:left w:w="80" w:type="dxa"/>
              <w:bottom w:w="40" w:type="dxa"/>
              <w:right w:w="80" w:type="dxa"/>
            </w:tcMar>
          </w:tcPr>
          <w:p w14:paraId="4D8F3D02" w14:textId="77777777" w:rsidR="0027153A" w:rsidRDefault="003F3479">
            <w:r>
              <w:rPr>
                <w:sz w:val="17"/>
                <w:szCs w:val="17"/>
              </w:rPr>
              <w:t>Bewertungsmatrix</w:t>
            </w:r>
          </w:p>
        </w:tc>
        <w:tc>
          <w:tcPr>
            <w:tcW w:w="3000" w:type="dxa"/>
            <w:tcMar>
              <w:top w:w="40" w:type="dxa"/>
              <w:left w:w="80" w:type="dxa"/>
              <w:bottom w:w="40" w:type="dxa"/>
              <w:right w:w="80" w:type="dxa"/>
            </w:tcMar>
          </w:tcPr>
          <w:p w14:paraId="0B244D9F" w14:textId="77777777" w:rsidR="0027153A" w:rsidRDefault="003F3479">
            <w:r>
              <w:rPr>
                <w:sz w:val="17"/>
                <w:szCs w:val="17"/>
              </w:rPr>
              <w:t>nein (nur zur Kenntnis)</w:t>
            </w:r>
          </w:p>
        </w:tc>
      </w:tr>
      <w:tr w:rsidR="0027153A" w14:paraId="63934EC0" w14:textId="77777777">
        <w:tc>
          <w:tcPr>
            <w:tcW w:w="1600" w:type="dxa"/>
            <w:tcMar>
              <w:top w:w="40" w:type="dxa"/>
              <w:left w:w="80" w:type="dxa"/>
              <w:bottom w:w="40" w:type="dxa"/>
              <w:right w:w="80" w:type="dxa"/>
            </w:tcMar>
          </w:tcPr>
          <w:p w14:paraId="631D5190" w14:textId="77777777" w:rsidR="0027153A" w:rsidRDefault="003F3479">
            <w:r>
              <w:rPr>
                <w:sz w:val="17"/>
                <w:szCs w:val="17"/>
              </w:rPr>
              <w:t>Bieteranlage 1</w:t>
            </w:r>
          </w:p>
        </w:tc>
        <w:tc>
          <w:tcPr>
            <w:tcW w:w="5039" w:type="dxa"/>
            <w:tcMar>
              <w:top w:w="40" w:type="dxa"/>
              <w:left w:w="80" w:type="dxa"/>
              <w:bottom w:w="40" w:type="dxa"/>
              <w:right w:w="80" w:type="dxa"/>
            </w:tcMar>
          </w:tcPr>
          <w:p w14:paraId="76CEEC28" w14:textId="77777777" w:rsidR="0027153A" w:rsidRDefault="003F3479">
            <w:r>
              <w:rPr>
                <w:sz w:val="17"/>
                <w:szCs w:val="17"/>
              </w:rPr>
              <w:t>Checkliste Unterlageneingang</w:t>
            </w:r>
          </w:p>
        </w:tc>
        <w:tc>
          <w:tcPr>
            <w:tcW w:w="3000" w:type="dxa"/>
            <w:tcMar>
              <w:top w:w="40" w:type="dxa"/>
              <w:left w:w="80" w:type="dxa"/>
              <w:bottom w:w="40" w:type="dxa"/>
              <w:right w:w="80" w:type="dxa"/>
            </w:tcMar>
          </w:tcPr>
          <w:p w14:paraId="7B46BB7B" w14:textId="77777777" w:rsidR="0027153A" w:rsidRDefault="003F3479">
            <w:r>
              <w:rPr>
                <w:sz w:val="17"/>
                <w:szCs w:val="17"/>
              </w:rPr>
              <w:t>nein (Arbeitshilfe für den Bieter)</w:t>
            </w:r>
          </w:p>
        </w:tc>
      </w:tr>
      <w:tr w:rsidR="0027153A" w14:paraId="74ACA9AF" w14:textId="77777777">
        <w:tc>
          <w:tcPr>
            <w:tcW w:w="1600" w:type="dxa"/>
            <w:tcMar>
              <w:top w:w="40" w:type="dxa"/>
              <w:left w:w="80" w:type="dxa"/>
              <w:bottom w:w="40" w:type="dxa"/>
              <w:right w:w="80" w:type="dxa"/>
            </w:tcMar>
          </w:tcPr>
          <w:p w14:paraId="2540F956" w14:textId="77777777" w:rsidR="0027153A" w:rsidRDefault="003F3479">
            <w:r>
              <w:rPr>
                <w:sz w:val="17"/>
                <w:szCs w:val="17"/>
              </w:rPr>
              <w:t>Bieteranlage 2</w:t>
            </w:r>
          </w:p>
        </w:tc>
        <w:tc>
          <w:tcPr>
            <w:tcW w:w="5039" w:type="dxa"/>
            <w:tcMar>
              <w:top w:w="40" w:type="dxa"/>
              <w:left w:w="80" w:type="dxa"/>
              <w:bottom w:w="40" w:type="dxa"/>
              <w:right w:w="80" w:type="dxa"/>
            </w:tcMar>
          </w:tcPr>
          <w:p w14:paraId="48AA2D10" w14:textId="77777777" w:rsidR="0027153A" w:rsidRDefault="003F3479">
            <w:r>
              <w:rPr>
                <w:sz w:val="17"/>
                <w:szCs w:val="17"/>
              </w:rPr>
              <w:t>Preisblatt zu Teil D als Rechenhilfe (Excel-Datei)</w:t>
            </w:r>
          </w:p>
        </w:tc>
        <w:tc>
          <w:tcPr>
            <w:tcW w:w="3000" w:type="dxa"/>
            <w:tcMar>
              <w:top w:w="40" w:type="dxa"/>
              <w:left w:w="80" w:type="dxa"/>
              <w:bottom w:w="40" w:type="dxa"/>
              <w:right w:w="80" w:type="dxa"/>
            </w:tcMar>
          </w:tcPr>
          <w:p w14:paraId="438F89F7" w14:textId="77777777" w:rsidR="0027153A" w:rsidRDefault="003F3479">
            <w:r>
              <w:rPr>
                <w:sz w:val="17"/>
                <w:szCs w:val="17"/>
              </w:rPr>
              <w:t>nein (Arbeitshilfe; verbindlich ist Teil D)</w:t>
            </w:r>
          </w:p>
        </w:tc>
      </w:tr>
      <w:tr w:rsidR="0027153A" w14:paraId="05E41BD8" w14:textId="77777777">
        <w:tc>
          <w:tcPr>
            <w:tcW w:w="1600" w:type="dxa"/>
            <w:tcMar>
              <w:top w:w="40" w:type="dxa"/>
              <w:left w:w="80" w:type="dxa"/>
              <w:bottom w:w="40" w:type="dxa"/>
              <w:right w:w="80" w:type="dxa"/>
            </w:tcMar>
          </w:tcPr>
          <w:p w14:paraId="1EF6A06D" w14:textId="77777777" w:rsidR="0027153A" w:rsidRDefault="003F3479">
            <w:r>
              <w:rPr>
                <w:sz w:val="17"/>
                <w:szCs w:val="17"/>
              </w:rPr>
              <w:t>Bieteranlage 3</w:t>
            </w:r>
          </w:p>
        </w:tc>
        <w:tc>
          <w:tcPr>
            <w:tcW w:w="5039" w:type="dxa"/>
            <w:tcMar>
              <w:top w:w="40" w:type="dxa"/>
              <w:left w:w="80" w:type="dxa"/>
              <w:bottom w:w="40" w:type="dxa"/>
              <w:right w:w="80" w:type="dxa"/>
            </w:tcMar>
          </w:tcPr>
          <w:p w14:paraId="76754731" w14:textId="77777777" w:rsidR="0027153A" w:rsidRDefault="003F3479">
            <w:r>
              <w:rPr>
                <w:sz w:val="17"/>
                <w:szCs w:val="17"/>
              </w:rPr>
              <w:t>Besondere Vertragsbedingungen nach dem BTTG (Mustervorlage BMAS)</w:t>
            </w:r>
          </w:p>
        </w:tc>
        <w:tc>
          <w:tcPr>
            <w:tcW w:w="3000" w:type="dxa"/>
            <w:tcMar>
              <w:top w:w="40" w:type="dxa"/>
              <w:left w:w="80" w:type="dxa"/>
              <w:bottom w:w="40" w:type="dxa"/>
              <w:right w:w="80" w:type="dxa"/>
            </w:tcMar>
          </w:tcPr>
          <w:p w14:paraId="0C391B97" w14:textId="77777777" w:rsidR="0027153A" w:rsidRDefault="003F3479">
            <w:r>
              <w:rPr>
                <w:sz w:val="17"/>
                <w:szCs w:val="17"/>
              </w:rPr>
              <w:t>ja, ausgefüllt und unterschrieben</w:t>
            </w:r>
          </w:p>
        </w:tc>
      </w:tr>
    </w:tbl>
    <w:p w14:paraId="2C56F40E" w14:textId="77777777" w:rsidR="0027153A" w:rsidRDefault="003F3479">
      <w:r>
        <w:br w:type="page"/>
      </w:r>
    </w:p>
    <w:p w14:paraId="1EDD879B" w14:textId="77777777" w:rsidR="0027153A" w:rsidRDefault="003F3479">
      <w:pPr>
        <w:pStyle w:val="berschrift1"/>
        <w:spacing w:before="320" w:after="160"/>
      </w:pPr>
      <w:r>
        <w:lastRenderedPageBreak/>
        <w:t>Teil A – Allgemeine Hinweise</w:t>
      </w:r>
    </w:p>
    <w:p w14:paraId="33A7FE38" w14:textId="77777777" w:rsidR="0027153A" w:rsidRDefault="003F3479">
      <w:pPr>
        <w:spacing w:after="100"/>
      </w:pPr>
      <w:r>
        <w:t>Im nachfolgenden Text wird der Auftraggeber mit AG und der Bieter bzw. Auftragnehmer mit AN bezeichnet.</w:t>
      </w:r>
    </w:p>
    <w:p w14:paraId="4ED06F51" w14:textId="77777777" w:rsidR="0027153A" w:rsidRDefault="003F3479">
      <w:pPr>
        <w:spacing w:after="100"/>
      </w:pPr>
      <w:r>
        <w:t>Die Allgemeinen Geschäftsbedingungen des AN finden keine Anwendung. Bedient sich der AN zur Auftragserfüllung der Leistungen der Deutschen Post AG, zu denen diese nach dem Postgesetz verpflichtet ist, werden in diesem Sonderfall die Allgemeinen Geschäftsbedingungen der Deutschen Post AG akzeptiert.</w:t>
      </w:r>
    </w:p>
    <w:p w14:paraId="2D4B44C4" w14:textId="77777777" w:rsidR="0027153A" w:rsidRDefault="003F3479">
      <w:pPr>
        <w:pStyle w:val="berschrift2"/>
        <w:spacing w:before="240" w:after="120"/>
      </w:pPr>
      <w:r>
        <w:t>I. Rechtliche Grundlagen des Vergabeverfahrens</w:t>
      </w:r>
    </w:p>
    <w:p w14:paraId="3B99D631" w14:textId="77777777" w:rsidR="0027153A" w:rsidRDefault="003F3479">
      <w:pPr>
        <w:pStyle w:val="Listenabsatz"/>
        <w:numPr>
          <w:ilvl w:val="0"/>
          <w:numId w:val="2"/>
        </w:numPr>
        <w:spacing w:after="60"/>
      </w:pPr>
      <w:r>
        <w:t>die Unterschwellenvergabeordnung (</w:t>
      </w:r>
      <w:proofErr w:type="spellStart"/>
      <w:r>
        <w:t>UVgO</w:t>
      </w:r>
      <w:proofErr w:type="spellEnd"/>
      <w:r>
        <w:t>) und die Vorschriften des Bürgerlichen Gesetzbuches (BGB),</w:t>
      </w:r>
    </w:p>
    <w:p w14:paraId="17BAD81D" w14:textId="77777777" w:rsidR="0027153A" w:rsidRDefault="003F3479">
      <w:pPr>
        <w:pStyle w:val="Listenabsatz"/>
        <w:numPr>
          <w:ilvl w:val="0"/>
          <w:numId w:val="2"/>
        </w:numPr>
        <w:spacing w:after="60"/>
      </w:pPr>
      <w:r>
        <w:t>die Vergabe- und Vertragsordnung für Leistungen, Teil B (VOL/B),</w:t>
      </w:r>
    </w:p>
    <w:p w14:paraId="7601A0DB" w14:textId="77777777" w:rsidR="0027153A" w:rsidRDefault="003F3479">
      <w:pPr>
        <w:pStyle w:val="Listenabsatz"/>
        <w:numPr>
          <w:ilvl w:val="0"/>
          <w:numId w:val="2"/>
        </w:numPr>
        <w:spacing w:after="60"/>
      </w:pPr>
      <w:r>
        <w:t>die Leistungsbeschreibung (Teil B),</w:t>
      </w:r>
    </w:p>
    <w:p w14:paraId="3784E6F9" w14:textId="77777777" w:rsidR="0027153A" w:rsidRDefault="003F3479">
      <w:pPr>
        <w:pStyle w:val="Listenabsatz"/>
        <w:numPr>
          <w:ilvl w:val="0"/>
          <w:numId w:val="2"/>
        </w:numPr>
        <w:spacing w:after="60"/>
      </w:pPr>
      <w:r>
        <w:t>der Leistungsumfang mit A- und B-Kriterien (Teil C),</w:t>
      </w:r>
    </w:p>
    <w:p w14:paraId="009DAA37" w14:textId="77777777" w:rsidR="0027153A" w:rsidRDefault="003F3479">
      <w:pPr>
        <w:pStyle w:val="Listenabsatz"/>
        <w:numPr>
          <w:ilvl w:val="0"/>
          <w:numId w:val="2"/>
        </w:numPr>
        <w:spacing w:after="60"/>
      </w:pPr>
      <w:r>
        <w:t>das Leistungsverzeichnis (Teil D),</w:t>
      </w:r>
    </w:p>
    <w:p w14:paraId="3B97A598" w14:textId="77777777" w:rsidR="0027153A" w:rsidRDefault="003F3479">
      <w:pPr>
        <w:pStyle w:val="Listenabsatz"/>
        <w:numPr>
          <w:ilvl w:val="0"/>
          <w:numId w:val="2"/>
        </w:numPr>
        <w:spacing w:after="60"/>
      </w:pPr>
      <w:r>
        <w:t>die weiteren Vertragsbestimmungen (Teil F),</w:t>
      </w:r>
    </w:p>
    <w:p w14:paraId="43B8991A" w14:textId="77777777" w:rsidR="0027153A" w:rsidRDefault="003F3479">
      <w:pPr>
        <w:pStyle w:val="Listenabsatz"/>
        <w:numPr>
          <w:ilvl w:val="0"/>
          <w:numId w:val="2"/>
        </w:numPr>
        <w:spacing w:after="60"/>
      </w:pPr>
      <w:r>
        <w:t>die zusätzlichen Bedingungen des Jobcenters Landkreis Esslingen (Teil G),</w:t>
      </w:r>
    </w:p>
    <w:p w14:paraId="1BD65A6E" w14:textId="77777777" w:rsidR="0027153A" w:rsidRDefault="003F3479">
      <w:pPr>
        <w:pStyle w:val="Listenabsatz"/>
        <w:numPr>
          <w:ilvl w:val="0"/>
          <w:numId w:val="2"/>
        </w:numPr>
        <w:spacing w:after="60"/>
      </w:pPr>
      <w:r>
        <w:t>die Angebotsunterlagen des Bieters.</w:t>
      </w:r>
    </w:p>
    <w:p w14:paraId="0957FB97" w14:textId="77777777" w:rsidR="0027153A" w:rsidRDefault="003F3479">
      <w:pPr>
        <w:pStyle w:val="berschrift2"/>
        <w:spacing w:before="240" w:after="120"/>
      </w:pPr>
      <w:r>
        <w:t>II. Auftraggeber und Ansprechpartner</w:t>
      </w:r>
    </w:p>
    <w:p w14:paraId="0F5B8A3A" w14:textId="77777777" w:rsidR="0027153A" w:rsidRDefault="003F3479">
      <w:pPr>
        <w:pStyle w:val="berschrift3"/>
        <w:spacing w:before="180" w:after="100"/>
      </w:pPr>
      <w:r>
        <w:t>1. Auftraggeber</w:t>
      </w:r>
    </w:p>
    <w:p w14:paraId="45D299A7" w14:textId="77777777" w:rsidR="0027153A" w:rsidRDefault="003F3479">
      <w:pPr>
        <w:spacing w:after="100"/>
      </w:pPr>
      <w:r>
        <w:t>Jobcenter Landkreis Esslingen, Uhlandstraße 1, 73734 Esslingen am Neckar</w:t>
      </w:r>
    </w:p>
    <w:p w14:paraId="3B5D798E" w14:textId="65AFEC0E" w:rsidR="0027153A" w:rsidRDefault="003F3479">
      <w:pPr>
        <w:spacing w:after="100"/>
      </w:pPr>
      <w:r>
        <w:t xml:space="preserve">Angebote sind ausschließlich elektronisch über die Vergabeplattform </w:t>
      </w:r>
      <w:r w:rsidR="00F060B1" w:rsidRPr="00F060B1">
        <w:t>vergabeportal-bw.de</w:t>
      </w:r>
      <w:r w:rsidRPr="00F060B1">
        <w:t xml:space="preserve"> </w:t>
      </w:r>
      <w:r>
        <w:t xml:space="preserve">einzureichen. Eine Übermittlung in Papierform, per E-Mail oder per Telefax ist nach § 38 Abs. 3 </w:t>
      </w:r>
      <w:proofErr w:type="spellStart"/>
      <w:r>
        <w:t>UVgO</w:t>
      </w:r>
      <w:proofErr w:type="spellEnd"/>
      <w:r>
        <w:t xml:space="preserve"> nicht zulässig und führt zum Ausschluss des Angebotes.</w:t>
      </w:r>
    </w:p>
    <w:p w14:paraId="0C0D06EB" w14:textId="39969C99" w:rsidR="0027153A" w:rsidRDefault="003F3479" w:rsidP="00057051">
      <w:pPr>
        <w:pStyle w:val="berschrift3"/>
        <w:tabs>
          <w:tab w:val="left" w:pos="6880"/>
        </w:tabs>
        <w:spacing w:before="180" w:after="100"/>
      </w:pPr>
      <w:r>
        <w:t>2. Ansprechpartner</w:t>
      </w:r>
      <w:r w:rsidR="00057051">
        <w:tab/>
      </w:r>
    </w:p>
    <w:p w14:paraId="6ACF200A" w14:textId="6708493E" w:rsidR="0027153A" w:rsidRDefault="003F3479">
      <w:pPr>
        <w:spacing w:after="100"/>
      </w:pPr>
      <w:r>
        <w:t xml:space="preserve">Büro der Geschäftsführung, </w:t>
      </w:r>
      <w:r w:rsidR="00AB3E1E">
        <w:t xml:space="preserve">Herr Anton Buschatz, </w:t>
      </w:r>
      <w:r w:rsidR="000F1817">
        <w:t>Herr Patrick Tengler,</w:t>
      </w:r>
    </w:p>
    <w:p w14:paraId="270D0217" w14:textId="77777777" w:rsidR="0027153A" w:rsidRDefault="003F3479">
      <w:pPr>
        <w:spacing w:after="100"/>
      </w:pPr>
      <w:r>
        <w:t>E-Mail: Jobcenter-Esslingen.Buero-der-Geschaeftsfuehrung@jobcenter-ge.de</w:t>
      </w:r>
    </w:p>
    <w:p w14:paraId="3915F9E8" w14:textId="77777777" w:rsidR="0027153A" w:rsidRDefault="003F3479">
      <w:pPr>
        <w:spacing w:after="100"/>
      </w:pPr>
      <w:r>
        <w:t>Jobcenter Landkreis Esslingen, Uhlandstraße 1, 73734 Esslingen am Neckar</w:t>
      </w:r>
    </w:p>
    <w:p w14:paraId="1B21130C" w14:textId="77777777" w:rsidR="0027153A" w:rsidRDefault="003F3479">
      <w:pPr>
        <w:pStyle w:val="berschrift2"/>
        <w:spacing w:before="240" w:after="120"/>
      </w:pPr>
      <w:r>
        <w:t>III. Vergabeverfahren</w:t>
      </w:r>
    </w:p>
    <w:p w14:paraId="5EE47E10" w14:textId="77777777" w:rsidR="0027153A" w:rsidRDefault="003F3479">
      <w:pPr>
        <w:spacing w:after="100"/>
      </w:pPr>
      <w:r>
        <w:t>Es wird eine öffentliche Ausschreibung nach § 8 Abs. 1 und 2 der Unterschwellenvergabeordnung (</w:t>
      </w:r>
      <w:proofErr w:type="spellStart"/>
      <w:r>
        <w:t>UVgO</w:t>
      </w:r>
      <w:proofErr w:type="spellEnd"/>
      <w:r>
        <w:t>) durchgeführt. Die Bekanntmachung erfolgt über www.bund.de.</w:t>
      </w:r>
    </w:p>
    <w:p w14:paraId="7EC50952" w14:textId="77777777" w:rsidR="0027153A" w:rsidRDefault="003F3479">
      <w:pPr>
        <w:pStyle w:val="berschrift2"/>
        <w:spacing w:before="240" w:after="120"/>
      </w:pPr>
      <w:r>
        <w:t>IV. Kommunikation</w:t>
      </w:r>
    </w:p>
    <w:p w14:paraId="68038300" w14:textId="45CC361F" w:rsidR="0027153A" w:rsidRDefault="003F3479">
      <w:pPr>
        <w:spacing w:after="100"/>
      </w:pPr>
      <w:r>
        <w:t xml:space="preserve">Die ausschließliche Verfahrenssprache ist Deutsch. Angebote sind in deutscher Sprache und in Textform nach § 126b BGB ausschließlich mithilfe elektronischer Mittel über die Vergabeplattform </w:t>
      </w:r>
      <w:r w:rsidR="00F060B1" w:rsidRPr="00F060B1">
        <w:t>vergabeportal-bw.de</w:t>
      </w:r>
      <w:r w:rsidRPr="00F060B1">
        <w:t xml:space="preserve"> </w:t>
      </w:r>
      <w:r>
        <w:t xml:space="preserve">einzureichen (§§ 7, 38 Abs. 3 </w:t>
      </w:r>
      <w:proofErr w:type="spellStart"/>
      <w:r>
        <w:t>UVgO</w:t>
      </w:r>
      <w:proofErr w:type="spellEnd"/>
      <w:r>
        <w:t>). Die Plattform hält die Angebote bis zum Ablauf der Angebotsfrist verschlüsselt unter Verschluss; der Eingang wird dem Bieter elektronisch bestätigt. Maßgeblich für die Rechtzeitigkeit ist der Eingang auf der Plattform. Das Risiko einer nicht rechtzeitigen oder unvollständigen Übermittlung trägt der Bieter; eine rechtzeitige Registrierung auf der Plattform wird empfohlen.</w:t>
      </w:r>
    </w:p>
    <w:p w14:paraId="69C58CB6" w14:textId="77777777" w:rsidR="0027153A" w:rsidRDefault="003F3479">
      <w:pPr>
        <w:spacing w:after="100"/>
      </w:pPr>
      <w:r>
        <w:t>Die gesamte Kommunikation im Vergabeverfahren erfolgt in Textform über die Vergabeplattform. Mitteilungen auf anderem Weg werden nicht berücksichtigt. Die Bieter haben die auf der Plattform eingestellten Mitteilungen und Änderungen der Vergabeunterlagen bis zum Ablauf der Angebotsfrist eigenverantwortlich zur Kenntnis zu nehmen.</w:t>
      </w:r>
    </w:p>
    <w:p w14:paraId="5AB409AB" w14:textId="77777777" w:rsidR="0027153A" w:rsidRDefault="003F3479">
      <w:pPr>
        <w:pStyle w:val="berschrift2"/>
        <w:spacing w:before="240" w:after="120"/>
      </w:pPr>
      <w:r>
        <w:t>V. Bieterfragen</w:t>
      </w:r>
    </w:p>
    <w:p w14:paraId="47E3C002" w14:textId="77777777" w:rsidR="0027153A" w:rsidRDefault="003F3479">
      <w:pPr>
        <w:spacing w:after="100"/>
      </w:pPr>
      <w:r>
        <w:t>Die Bieter sind verpflichtet, den Auftraggeber unverzüglich auf etwaige Unklarheiten, Lücken, Widersprüche oder Fehler in den Vergabeunterlagen hinzuweisen.</w:t>
      </w:r>
    </w:p>
    <w:p w14:paraId="0749F33B" w14:textId="77777777" w:rsidR="0027153A" w:rsidRDefault="003F3479">
      <w:pPr>
        <w:spacing w:after="100"/>
      </w:pPr>
      <w:r>
        <w:t>Bieterfragen sind ausschließlich über die Vergabeplattform in Textform zu stellen. Fragen müssen bis zum auf dem Deckblatt genannten Termin eingehen. Später eingehende Fragen gelten als nicht rechtzeitig gestellt und werden grundsätzlich nicht mehr berücksichtigt.</w:t>
      </w:r>
    </w:p>
    <w:p w14:paraId="3B04E47E" w14:textId="77777777" w:rsidR="0027153A" w:rsidRDefault="003F3479">
      <w:pPr>
        <w:spacing w:after="100"/>
      </w:pPr>
      <w:r>
        <w:t>Die Antworten werden allen Bietern in anonymisierter Form gleichzeitig über die Vergabeplattform zur Verfügung gestellt und dort veröffentlicht. Fragen und Antworten werden Bestandteil der Vergabe- und der Vertragsunterlagen.</w:t>
      </w:r>
    </w:p>
    <w:p w14:paraId="45BE893E" w14:textId="77777777" w:rsidR="0027153A" w:rsidRDefault="003F3479">
      <w:pPr>
        <w:pStyle w:val="berschrift2"/>
        <w:spacing w:before="240" w:after="120"/>
      </w:pPr>
      <w:r>
        <w:t>VI. Losbildung</w:t>
      </w:r>
    </w:p>
    <w:p w14:paraId="39A3F6B3" w14:textId="67F3327F" w:rsidR="0027153A" w:rsidRDefault="003F3479">
      <w:pPr>
        <w:spacing w:after="100"/>
      </w:pPr>
      <w:r>
        <w:t xml:space="preserve">Der Auftrag wird nicht in Lose unterteilt. Nach § 22 Abs. 1 </w:t>
      </w:r>
      <w:proofErr w:type="spellStart"/>
      <w:r>
        <w:t>UVgO</w:t>
      </w:r>
      <w:proofErr w:type="spellEnd"/>
      <w:r>
        <w:t xml:space="preserve"> sind Leistungen grundsätzlich in Losen zu vergeben; davon kann abgewichen werden, wenn wirtschaftliche oder technische Gründe dies erfordern. Der Auftraggeber hat eine Losaufteilung geprüft und </w:t>
      </w:r>
      <w:proofErr w:type="gramStart"/>
      <w:r>
        <w:t>aus folgenden</w:t>
      </w:r>
      <w:proofErr w:type="gramEnd"/>
      <w:r>
        <w:t xml:space="preserve"> Gründen verworfen:</w:t>
      </w:r>
      <w:r>
        <w:br/>
        <w:t>1. Technischer Zusammenhang: Die Abholung der Ausgangspost in der Poststelle und die Leerung des Postfachs 200163 bei der Deutschen Post AG mit anschließender Anlieferung sind Bestandteile einer einzigen werktäglichen Tour zwischen zwei rund zwei Kilometer voneinander entfernten Adressen. Eine Aufteilung auf zwei Auftragnehmer würde dieselbe Fahrt zweimal auslösen und die Fixkosten verdoppeln, ohne den Wettbewerb zu erweitern.</w:t>
      </w:r>
      <w:r>
        <w:br/>
        <w:t>2. Nachweispflichtige Sendungen: Einschreiben, Postzustellungsaufträge und Postzustellungsurkunden machen zusammen rund 0,6 Prozent der Sendungsmenge aus. Sie werden aus derselben Mischpost entnommen, die der Auftragnehmer abholt. Ein eigenes Los hierfür hätte ein Auftragsvolumen von rund 3.000 Euro netto je Vertragsjahr und wäre für einen eigenständigen Anbieter nicht auskömmlich; zugleich müsste die Poststelle diese Sendungen vorsortieren und getrennt bereitstellen, was zusätzlichen Personalaufwand auslöst.</w:t>
      </w:r>
      <w:r>
        <w:br/>
        <w:t>3. Pakete und Auslandssendungen: Mit rund 40 beziehungsweise 55 Sendungen im Jahr liegen beide Positionen unterhalb einer sinnvollen Losgröße. Ein eigenes Los würde faktisch keine zusätzlichen Bieter ansprechen.</w:t>
      </w:r>
      <w:r>
        <w:br/>
        <w:t>4. Postfachservice: Die Monatspauschale deckt genau die Kurierfahrt ab, die auch für die Abholung der Ausgangspost erforderlich ist. Ein eigenes Los wäre eine künstliche Aufspaltung derselben Fahrt.</w:t>
      </w:r>
      <w:r>
        <w:br/>
        <w:t xml:space="preserve">5. Verantwortungszuordnung: Die vereinbarte Laufzeitzusage (E+2 für mindestens 90 Prozent), die </w:t>
      </w:r>
      <w:proofErr w:type="spellStart"/>
      <w:r>
        <w:t>Redressquote</w:t>
      </w:r>
      <w:proofErr w:type="spellEnd"/>
      <w:r>
        <w:t xml:space="preserve"> und die </w:t>
      </w:r>
      <w:proofErr w:type="spellStart"/>
      <w:r>
        <w:t>Vertragsstrafenregelung</w:t>
      </w:r>
      <w:proofErr w:type="spellEnd"/>
      <w:r>
        <w:t xml:space="preserve"> setzen voraus, dass ein Auftragnehmer die Sendung von der Übergabe bis zur Zustellung verantwortet. Bei mehreren Losen ließe sich eine Fristüberschreitung keinem Auftragnehmer eindeutig zurechnen; die Qualitätssicherung liefe leer.</w:t>
      </w:r>
      <w:r>
        <w:br/>
        <w:t xml:space="preserve">6. Mittelstandsinteresse: Der Auftragswert liegt mit rund 156.000 Euro netto für 24 Monate deutlich unterhalb des EU-Schwellenwertes und ist damit auch für kleine und mittlere regionale Zustelldienste als Gesamtauftrag erreichbar. Der Einsatz von Kooperationspartnern und Subunternehmern für einzelne Zustellgebiete ist ausdrücklich zugelassen (Teil F VIII), so dass auch Anbieter ohne bundesweites eigenes Netz anbieten können. Das Ziel des § 22 </w:t>
      </w:r>
      <w:proofErr w:type="spellStart"/>
      <w:r>
        <w:t>UVgO</w:t>
      </w:r>
      <w:proofErr w:type="spellEnd"/>
      <w:r>
        <w:t xml:space="preserve"> wird dadurch auf anderem Weg erreicht.</w:t>
      </w:r>
      <w:r>
        <w:br/>
        <w:t xml:space="preserve">Ergebnis: Die Gesamtvergabe ist aus technischen und wirtschaftlichen Gründen erforderlich. Die Entscheidung ist nach § 22 Abs. 1 Satz 3 </w:t>
      </w:r>
      <w:proofErr w:type="spellStart"/>
      <w:r>
        <w:t>UVgO</w:t>
      </w:r>
      <w:proofErr w:type="spellEnd"/>
      <w:r>
        <w:t xml:space="preserve"> in Verbindung mit § 6 </w:t>
      </w:r>
      <w:proofErr w:type="spellStart"/>
      <w:r>
        <w:t>UVgO</w:t>
      </w:r>
      <w:proofErr w:type="spellEnd"/>
      <w:r>
        <w:t xml:space="preserve"> im Vergabevermerk dokumentiert.</w:t>
      </w:r>
    </w:p>
    <w:p w14:paraId="623C0F6F" w14:textId="77777777" w:rsidR="0027153A" w:rsidRDefault="003F3479">
      <w:pPr>
        <w:pStyle w:val="berschrift2"/>
        <w:spacing w:before="240" w:after="120"/>
      </w:pPr>
      <w:r>
        <w:t>VII. Nebenangebote und Änderungsvorschläge</w:t>
      </w:r>
    </w:p>
    <w:p w14:paraId="3529106F" w14:textId="77777777" w:rsidR="0027153A" w:rsidRDefault="003F3479">
      <w:pPr>
        <w:spacing w:after="100"/>
      </w:pPr>
      <w:r>
        <w:t>Nebenangebote und Änderungsvorschläge, die von der Leistungsbeschreibung abweichen, sind nicht zugelassen.</w:t>
      </w:r>
    </w:p>
    <w:p w14:paraId="03683683" w14:textId="77777777" w:rsidR="0027153A" w:rsidRDefault="003F3479">
      <w:pPr>
        <w:pStyle w:val="berschrift2"/>
        <w:spacing w:before="240" w:after="120"/>
      </w:pPr>
      <w:r>
        <w:t>VIII. Erstattung von Aufwendungen</w:t>
      </w:r>
    </w:p>
    <w:p w14:paraId="4FFFFE4E" w14:textId="77777777" w:rsidR="0027153A" w:rsidRDefault="003F3479">
      <w:pPr>
        <w:spacing w:after="100"/>
      </w:pPr>
      <w:r>
        <w:t>Aufwendungen und Kosten, die den Bietern bei der Angebotserstellung und der Beteiligung am Vergabeverfahren entstehen, werden nicht erstattet.</w:t>
      </w:r>
    </w:p>
    <w:p w14:paraId="2ACBD173" w14:textId="77777777" w:rsidR="0027153A" w:rsidRDefault="003F3479">
      <w:pPr>
        <w:pStyle w:val="berschrift2"/>
        <w:spacing w:before="240" w:after="120"/>
      </w:pPr>
      <w:r>
        <w:t>IX. Gegenstand des Vergabeverfahrens</w:t>
      </w:r>
    </w:p>
    <w:p w14:paraId="682EFDD2" w14:textId="77777777" w:rsidR="0027153A" w:rsidRDefault="003F3479">
      <w:pPr>
        <w:spacing w:after="100"/>
      </w:pPr>
      <w:r>
        <w:t>Die Zustellung von Briefsendungen bis 1.000 Gramm und Paketen sowie die Anlieferung von Sendungen aus dem Postfach 200163 des Jobcenters Landkreis Esslingen bei der Deutschen Post AG, Berliner Straße 4, 73728 Esslingen am Neckar, zum Jobcenter in die Uhlandstraße 1, 73734 Esslingen. Wegen der Einzelheiten wird auf die Leistungsbeschreibung (Teil B) verwiesen.</w:t>
      </w:r>
    </w:p>
    <w:p w14:paraId="6DCC4158" w14:textId="77777777" w:rsidR="0027153A" w:rsidRDefault="003F3479">
      <w:pPr>
        <w:pStyle w:val="berschrift2"/>
        <w:spacing w:before="240" w:after="120"/>
      </w:pPr>
      <w:r>
        <w:t>X. Verfahrensablauf</w:t>
      </w:r>
    </w:p>
    <w:p w14:paraId="4FF3C7ED" w14:textId="77777777" w:rsidR="0027153A" w:rsidRDefault="003F3479">
      <w:pPr>
        <w:pStyle w:val="Listenabsatz"/>
        <w:numPr>
          <w:ilvl w:val="0"/>
          <w:numId w:val="2"/>
        </w:numPr>
        <w:spacing w:after="60"/>
      </w:pPr>
      <w:r>
        <w:t>Das Vergabeverfahren beginnt mit der Veröffentlichung der Ausschreibung über www.bund.de.</w:t>
      </w:r>
    </w:p>
    <w:p w14:paraId="5649ABC8" w14:textId="636C0C46" w:rsidR="0027153A" w:rsidRDefault="003F3479">
      <w:pPr>
        <w:pStyle w:val="Listenabsatz"/>
        <w:numPr>
          <w:ilvl w:val="0"/>
          <w:numId w:val="2"/>
        </w:numPr>
        <w:spacing w:after="60"/>
      </w:pPr>
      <w:r>
        <w:t xml:space="preserve">Die Frist für Bieterfragen läuft bis </w:t>
      </w:r>
      <w:r w:rsidR="00DA2095" w:rsidRPr="00F060B1">
        <w:rPr>
          <w:b/>
          <w:bCs/>
        </w:rPr>
        <w:t>12</w:t>
      </w:r>
      <w:r w:rsidRPr="00F060B1">
        <w:rPr>
          <w:b/>
          <w:bCs/>
        </w:rPr>
        <w:t>.</w:t>
      </w:r>
      <w:r w:rsidR="00DA2095" w:rsidRPr="00F060B1">
        <w:rPr>
          <w:b/>
          <w:bCs/>
        </w:rPr>
        <w:t>10</w:t>
      </w:r>
      <w:r w:rsidRPr="00F060B1">
        <w:rPr>
          <w:b/>
          <w:bCs/>
        </w:rPr>
        <w:t>.2026.</w:t>
      </w:r>
    </w:p>
    <w:p w14:paraId="63500BF1" w14:textId="78D66CDE" w:rsidR="0027153A" w:rsidRDefault="003F3479">
      <w:pPr>
        <w:pStyle w:val="Listenabsatz"/>
        <w:numPr>
          <w:ilvl w:val="0"/>
          <w:numId w:val="2"/>
        </w:numPr>
        <w:spacing w:after="60"/>
      </w:pPr>
      <w:r>
        <w:t xml:space="preserve">Die Frist zur Abgabe des Angebots läuft bis </w:t>
      </w:r>
      <w:r w:rsidR="00DA2095" w:rsidRPr="00F060B1">
        <w:rPr>
          <w:b/>
          <w:bCs/>
        </w:rPr>
        <w:t>30</w:t>
      </w:r>
      <w:r w:rsidRPr="00F060B1">
        <w:rPr>
          <w:b/>
          <w:bCs/>
        </w:rPr>
        <w:t>.</w:t>
      </w:r>
      <w:r w:rsidR="00DA2095" w:rsidRPr="00F060B1">
        <w:rPr>
          <w:b/>
          <w:bCs/>
        </w:rPr>
        <w:t>10</w:t>
      </w:r>
      <w:r w:rsidRPr="00F060B1">
        <w:rPr>
          <w:b/>
          <w:bCs/>
        </w:rPr>
        <w:t xml:space="preserve">.2026, </w:t>
      </w:r>
      <w:r w:rsidR="00DA2095" w:rsidRPr="00F060B1">
        <w:rPr>
          <w:b/>
          <w:bCs/>
        </w:rPr>
        <w:t>2</w:t>
      </w:r>
      <w:r w:rsidR="009A25E7" w:rsidRPr="00F060B1">
        <w:rPr>
          <w:b/>
          <w:bCs/>
        </w:rPr>
        <w:t>3</w:t>
      </w:r>
      <w:r w:rsidRPr="00F060B1">
        <w:rPr>
          <w:b/>
          <w:bCs/>
        </w:rPr>
        <w:t>:</w:t>
      </w:r>
      <w:r w:rsidR="00DA2095" w:rsidRPr="00F060B1">
        <w:rPr>
          <w:b/>
          <w:bCs/>
        </w:rPr>
        <w:t>00</w:t>
      </w:r>
      <w:r w:rsidRPr="00F060B1">
        <w:rPr>
          <w:b/>
          <w:bCs/>
        </w:rPr>
        <w:t xml:space="preserve"> Uhr.</w:t>
      </w:r>
    </w:p>
    <w:p w14:paraId="10E71929" w14:textId="77777777" w:rsidR="0027153A" w:rsidRDefault="003F3479">
      <w:pPr>
        <w:pStyle w:val="Listenabsatz"/>
        <w:numPr>
          <w:ilvl w:val="0"/>
          <w:numId w:val="2"/>
        </w:numPr>
        <w:spacing w:after="60"/>
      </w:pPr>
      <w:r>
        <w:t>Nach Ablauf der Angebotsfrist werden die eingegangenen Angebote geöffnet, geprüft und anhand der bekanntgemachten Zuschlagskriterien bewertet.</w:t>
      </w:r>
    </w:p>
    <w:p w14:paraId="0CBCEFFF" w14:textId="142B4BD6" w:rsidR="0027153A" w:rsidRDefault="003F3479">
      <w:pPr>
        <w:pStyle w:val="Listenabsatz"/>
        <w:numPr>
          <w:ilvl w:val="0"/>
          <w:numId w:val="2"/>
        </w:numPr>
        <w:spacing w:after="60"/>
      </w:pPr>
      <w:r>
        <w:t xml:space="preserve">Die Bindefrist aller Angebote endet am </w:t>
      </w:r>
      <w:r w:rsidR="00DA2095" w:rsidRPr="00F060B1">
        <w:rPr>
          <w:b/>
          <w:bCs/>
        </w:rPr>
        <w:t>17</w:t>
      </w:r>
      <w:r w:rsidRPr="00F060B1">
        <w:rPr>
          <w:b/>
          <w:bCs/>
        </w:rPr>
        <w:t>.</w:t>
      </w:r>
      <w:r w:rsidR="00DA2095" w:rsidRPr="00F060B1">
        <w:rPr>
          <w:b/>
          <w:bCs/>
        </w:rPr>
        <w:t>11</w:t>
      </w:r>
      <w:r w:rsidRPr="00F060B1">
        <w:rPr>
          <w:b/>
          <w:bCs/>
        </w:rPr>
        <w:t>.2026.</w:t>
      </w:r>
    </w:p>
    <w:p w14:paraId="5D3F7264" w14:textId="31ADA721" w:rsidR="000F1817" w:rsidRDefault="000F1817">
      <w:pPr>
        <w:pStyle w:val="Listenabsatz"/>
        <w:numPr>
          <w:ilvl w:val="0"/>
          <w:numId w:val="2"/>
        </w:numPr>
        <w:spacing w:after="60"/>
      </w:pPr>
      <w:r>
        <w:t xml:space="preserve">Das Vergabeverfahren endet mit der Zuschlagserteilung. Der Auftraggeber unterrichtet jeden Bieter unverzüglich über die erfolgte Zuschlagserteilung (§46 Abs. 1 Satz 1 </w:t>
      </w:r>
      <w:proofErr w:type="spellStart"/>
      <w:r>
        <w:t>UVgO</w:t>
      </w:r>
      <w:proofErr w:type="spellEnd"/>
      <w:r>
        <w:t xml:space="preserve">). Auf Verlangen eines nicht berücksichtigten Bieters teilt der Auftraggeber unverzüglich, spätestens innerhalb von 15 Werktagen nach Eingang des Verlangens, die wesentlichen Gründe für die Ablehnung des Angebots, die Merkmale und Vorteile des erfolgreichen Angebots sowie den Namen des erfolgreichen Bieters mit (§46 Abs. 1 Satz 3 </w:t>
      </w:r>
      <w:proofErr w:type="spellStart"/>
      <w:r>
        <w:t>UVgO</w:t>
      </w:r>
      <w:proofErr w:type="spellEnd"/>
      <w:r>
        <w:t xml:space="preserve">). Angaben deren Offenlegung berechtigte geschäftliche Interessen verletzen oder den lauteren Wettbewerb beeinträchtigen würde, bleiben ausgenommen (§46 Abs. 2 in Verbindung mit §30 Abs. 2 </w:t>
      </w:r>
      <w:proofErr w:type="spellStart"/>
      <w:r>
        <w:t>UVgO</w:t>
      </w:r>
      <w:proofErr w:type="spellEnd"/>
      <w:r>
        <w:t xml:space="preserve">). </w:t>
      </w:r>
    </w:p>
    <w:p w14:paraId="59EB89A3" w14:textId="77777777" w:rsidR="0027153A" w:rsidRDefault="003F3479">
      <w:pPr>
        <w:pStyle w:val="berschrift2"/>
        <w:spacing w:before="240" w:after="120"/>
      </w:pPr>
      <w:r>
        <w:t>XI. Datenschutz im Vergabeverfahren</w:t>
      </w:r>
    </w:p>
    <w:p w14:paraId="3C0C0D8E" w14:textId="77777777" w:rsidR="0027153A" w:rsidRDefault="003F3479">
      <w:pPr>
        <w:spacing w:after="100"/>
      </w:pPr>
      <w:r>
        <w:t xml:space="preserve">Der Auftraggeber verarbeitet die im Vergabeverfahren übermittelten personenbezogenen Daten ausschließlich zur Durchführung des Verfahrens, zur Vertragsabwicklung und zur Dokumentation der Vergabe (Art. 6 Abs. 1 </w:t>
      </w:r>
      <w:proofErr w:type="spellStart"/>
      <w:r>
        <w:t>lit</w:t>
      </w:r>
      <w:proofErr w:type="spellEnd"/>
      <w:r>
        <w:t>. b und e DSGVO). Die Vergabeunterlagen dürfen von den Bietern nur zum Zweck der Angebotserstellung verwendet werden.</w:t>
      </w:r>
    </w:p>
    <w:p w14:paraId="3570C42C" w14:textId="77777777" w:rsidR="0027153A" w:rsidRDefault="003F3479">
      <w:r>
        <w:br w:type="page"/>
      </w:r>
    </w:p>
    <w:p w14:paraId="42229FAE" w14:textId="77777777" w:rsidR="0027153A" w:rsidRDefault="003F3479">
      <w:pPr>
        <w:pStyle w:val="berschrift1"/>
        <w:spacing w:before="320" w:after="160"/>
      </w:pPr>
      <w:r>
        <w:t>Teil B – Leistungsbeschreibung</w:t>
      </w:r>
    </w:p>
    <w:p w14:paraId="4554ABEE" w14:textId="77777777" w:rsidR="0027153A" w:rsidRDefault="003F3479">
      <w:pPr>
        <w:pStyle w:val="berschrift2"/>
        <w:spacing w:before="240" w:after="120"/>
      </w:pPr>
      <w:r>
        <w:t>I. Bezeichnung der Leistung</w:t>
      </w:r>
    </w:p>
    <w:p w14:paraId="5C549B82" w14:textId="77777777" w:rsidR="0027153A" w:rsidRDefault="003F3479">
      <w:pPr>
        <w:spacing w:after="100"/>
      </w:pPr>
      <w:r>
        <w:t>Gewerbsmäßige Beförderung von Briefsendungen im Gewichtsbereich bis 1.000 Gramm sowie von Paketen. Der Auftragnehmer muss die Anzeige nach § 4 des Postgesetzes (PostG) erstattet haben und im Anbieterverzeichnis der Bundesnetzagentur geführt werden.</w:t>
      </w:r>
    </w:p>
    <w:p w14:paraId="34DEA018" w14:textId="77777777" w:rsidR="0027153A" w:rsidRDefault="003F3479">
      <w:pPr>
        <w:spacing w:after="100"/>
      </w:pPr>
      <w:r>
        <w:t>Das jährliche Postaufkommen beträgt rund 92.000 Briefsendungen und rund 40 Paketsendungen. Bei den Mengenangaben handelt es sich um Schätzungen, die Schwankungen unterliegen können. Ein Anspruch auf ein verpflichtendes Auftragsvolumen ergibt sich daraus nicht.</w:t>
      </w:r>
    </w:p>
    <w:p w14:paraId="5BB098B3" w14:textId="77777777" w:rsidR="0027153A" w:rsidRDefault="003F3479">
      <w:pPr>
        <w:spacing w:after="100"/>
      </w:pPr>
      <w:r>
        <w:t>Vom jährlichen Postaufkommen entfallen auf Empfänger im Großraum Stuttgart rund 75 %, auf Empfänger in Baden-Württemberg rund 20 % und auf Empfänger im übrigen Bundesgebiet rund 5 %.</w:t>
      </w:r>
    </w:p>
    <w:p w14:paraId="20DEFF05" w14:textId="77777777" w:rsidR="0027153A" w:rsidRDefault="003F3479">
      <w:pPr>
        <w:spacing w:after="100"/>
      </w:pPr>
      <w:r>
        <w:t>Von der Poststelle des Jobcenters Landkreis Esslingen wird der Postausgang kuvertiert als Mischpost (unterschiedliche Gewichte, Formate und Postleitzahlenbereiche) an den AN übergeben. Eine Vorsortierung durch den AG erfolgt nicht.</w:t>
      </w:r>
    </w:p>
    <w:p w14:paraId="25EA1D30" w14:textId="77777777" w:rsidR="0027153A" w:rsidRDefault="003F3479">
      <w:pPr>
        <w:pStyle w:val="berschrift3"/>
        <w:spacing w:before="180" w:after="100"/>
      </w:pPr>
      <w:r>
        <w:t>Sendungsmengen (Kalkulationsgrundlage)</w:t>
      </w:r>
    </w:p>
    <w:p w14:paraId="216E8106" w14:textId="77777777" w:rsidR="0027153A" w:rsidRDefault="003F3479">
      <w:pPr>
        <w:spacing w:after="100"/>
      </w:pPr>
      <w:r>
        <w:t>Die nachfolgenden Mengen beruhen auf der Auswertung der Abrechnungen des Zeitraums 01.12.2024 bis 30.04.2026, hochgerechnet auf zwölf Monate und mit einem Sicherheitszuschlag von 10 % versehen.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4039"/>
        <w:gridCol w:w="1900"/>
        <w:gridCol w:w="1900"/>
        <w:gridCol w:w="1800"/>
      </w:tblGrid>
      <w:tr w:rsidR="0027153A" w14:paraId="263833C8" w14:textId="77777777">
        <w:trPr>
          <w:tblHeader/>
        </w:trPr>
        <w:tc>
          <w:tcPr>
            <w:tcW w:w="4039" w:type="dxa"/>
            <w:shd w:val="clear" w:color="auto" w:fill="D9D9D9"/>
            <w:tcMar>
              <w:top w:w="40" w:type="dxa"/>
              <w:left w:w="80" w:type="dxa"/>
              <w:bottom w:w="40" w:type="dxa"/>
              <w:right w:w="80" w:type="dxa"/>
            </w:tcMar>
          </w:tcPr>
          <w:p w14:paraId="27587AB4" w14:textId="77777777" w:rsidR="0027153A" w:rsidRDefault="003F3479">
            <w:r>
              <w:rPr>
                <w:b/>
                <w:bCs/>
                <w:sz w:val="17"/>
                <w:szCs w:val="17"/>
              </w:rPr>
              <w:t>Leistungsart</w:t>
            </w:r>
          </w:p>
        </w:tc>
        <w:tc>
          <w:tcPr>
            <w:tcW w:w="1900" w:type="dxa"/>
            <w:shd w:val="clear" w:color="auto" w:fill="D9D9D9"/>
            <w:tcMar>
              <w:top w:w="40" w:type="dxa"/>
              <w:left w:w="80" w:type="dxa"/>
              <w:bottom w:w="40" w:type="dxa"/>
              <w:right w:w="80" w:type="dxa"/>
            </w:tcMar>
          </w:tcPr>
          <w:p w14:paraId="086815B9" w14:textId="77777777" w:rsidR="0027153A" w:rsidRDefault="003F3479">
            <w:r>
              <w:rPr>
                <w:b/>
                <w:bCs/>
                <w:sz w:val="17"/>
                <w:szCs w:val="17"/>
              </w:rPr>
              <w:t>Menge p. a.</w:t>
            </w:r>
          </w:p>
        </w:tc>
        <w:tc>
          <w:tcPr>
            <w:tcW w:w="1900" w:type="dxa"/>
            <w:shd w:val="clear" w:color="auto" w:fill="D9D9D9"/>
            <w:tcMar>
              <w:top w:w="40" w:type="dxa"/>
              <w:left w:w="80" w:type="dxa"/>
              <w:bottom w:w="40" w:type="dxa"/>
              <w:right w:w="80" w:type="dxa"/>
            </w:tcMar>
          </w:tcPr>
          <w:p w14:paraId="1C1614E1" w14:textId="77777777" w:rsidR="0027153A" w:rsidRDefault="003F3479">
            <w:r>
              <w:rPr>
                <w:b/>
                <w:bCs/>
                <w:sz w:val="17"/>
                <w:szCs w:val="17"/>
              </w:rPr>
              <w:t>Menge 2027</w:t>
            </w:r>
          </w:p>
        </w:tc>
        <w:tc>
          <w:tcPr>
            <w:tcW w:w="1800" w:type="dxa"/>
            <w:shd w:val="clear" w:color="auto" w:fill="D9D9D9"/>
            <w:tcMar>
              <w:top w:w="40" w:type="dxa"/>
              <w:left w:w="80" w:type="dxa"/>
              <w:bottom w:w="40" w:type="dxa"/>
              <w:right w:w="80" w:type="dxa"/>
            </w:tcMar>
          </w:tcPr>
          <w:p w14:paraId="162BB7D5" w14:textId="77777777" w:rsidR="0027153A" w:rsidRDefault="003F3479">
            <w:r>
              <w:rPr>
                <w:b/>
                <w:bCs/>
                <w:sz w:val="17"/>
                <w:szCs w:val="17"/>
              </w:rPr>
              <w:t>Menge 2028</w:t>
            </w:r>
          </w:p>
        </w:tc>
      </w:tr>
      <w:tr w:rsidR="0027153A" w14:paraId="7A592673" w14:textId="77777777">
        <w:tc>
          <w:tcPr>
            <w:tcW w:w="4039" w:type="dxa"/>
            <w:tcMar>
              <w:top w:w="40" w:type="dxa"/>
              <w:left w:w="80" w:type="dxa"/>
              <w:bottom w:w="40" w:type="dxa"/>
              <w:right w:w="80" w:type="dxa"/>
            </w:tcMar>
          </w:tcPr>
          <w:p w14:paraId="55274B7C" w14:textId="77777777" w:rsidR="0027153A" w:rsidRDefault="003F3479">
            <w:r>
              <w:rPr>
                <w:sz w:val="17"/>
                <w:szCs w:val="17"/>
              </w:rPr>
              <w:t>Format A – Standardbrief</w:t>
            </w:r>
          </w:p>
        </w:tc>
        <w:tc>
          <w:tcPr>
            <w:tcW w:w="1900" w:type="dxa"/>
            <w:tcMar>
              <w:top w:w="40" w:type="dxa"/>
              <w:left w:w="80" w:type="dxa"/>
              <w:bottom w:w="40" w:type="dxa"/>
              <w:right w:w="80" w:type="dxa"/>
            </w:tcMar>
          </w:tcPr>
          <w:p w14:paraId="5F87A6FE" w14:textId="77777777" w:rsidR="0027153A" w:rsidRDefault="003F3479">
            <w:pPr>
              <w:jc w:val="right"/>
            </w:pPr>
            <w:r>
              <w:rPr>
                <w:sz w:val="17"/>
                <w:szCs w:val="17"/>
              </w:rPr>
              <w:t>61.500</w:t>
            </w:r>
          </w:p>
        </w:tc>
        <w:tc>
          <w:tcPr>
            <w:tcW w:w="1900" w:type="dxa"/>
            <w:tcMar>
              <w:top w:w="40" w:type="dxa"/>
              <w:left w:w="80" w:type="dxa"/>
              <w:bottom w:w="40" w:type="dxa"/>
              <w:right w:w="80" w:type="dxa"/>
            </w:tcMar>
          </w:tcPr>
          <w:p w14:paraId="721E3B08" w14:textId="77777777" w:rsidR="0027153A" w:rsidRDefault="003F3479">
            <w:pPr>
              <w:jc w:val="right"/>
            </w:pPr>
            <w:r>
              <w:rPr>
                <w:sz w:val="17"/>
                <w:szCs w:val="17"/>
              </w:rPr>
              <w:t>61.500</w:t>
            </w:r>
          </w:p>
        </w:tc>
        <w:tc>
          <w:tcPr>
            <w:tcW w:w="1800" w:type="dxa"/>
            <w:tcMar>
              <w:top w:w="40" w:type="dxa"/>
              <w:left w:w="80" w:type="dxa"/>
              <w:bottom w:w="40" w:type="dxa"/>
              <w:right w:w="80" w:type="dxa"/>
            </w:tcMar>
          </w:tcPr>
          <w:p w14:paraId="0CCB9D2B" w14:textId="77777777" w:rsidR="0027153A" w:rsidRDefault="003F3479">
            <w:pPr>
              <w:jc w:val="right"/>
            </w:pPr>
            <w:r>
              <w:rPr>
                <w:sz w:val="17"/>
                <w:szCs w:val="17"/>
              </w:rPr>
              <w:t>61.500</w:t>
            </w:r>
          </w:p>
        </w:tc>
      </w:tr>
      <w:tr w:rsidR="0027153A" w14:paraId="750555B0" w14:textId="77777777">
        <w:tc>
          <w:tcPr>
            <w:tcW w:w="4039" w:type="dxa"/>
            <w:tcMar>
              <w:top w:w="40" w:type="dxa"/>
              <w:left w:w="80" w:type="dxa"/>
              <w:bottom w:w="40" w:type="dxa"/>
              <w:right w:w="80" w:type="dxa"/>
            </w:tcMar>
          </w:tcPr>
          <w:p w14:paraId="492513F2" w14:textId="77777777" w:rsidR="0027153A" w:rsidRDefault="003F3479">
            <w:r>
              <w:rPr>
                <w:sz w:val="17"/>
                <w:szCs w:val="17"/>
              </w:rPr>
              <w:t>Format B – Kompaktbrief</w:t>
            </w:r>
          </w:p>
        </w:tc>
        <w:tc>
          <w:tcPr>
            <w:tcW w:w="1900" w:type="dxa"/>
            <w:tcMar>
              <w:top w:w="40" w:type="dxa"/>
              <w:left w:w="80" w:type="dxa"/>
              <w:bottom w:w="40" w:type="dxa"/>
              <w:right w:w="80" w:type="dxa"/>
            </w:tcMar>
          </w:tcPr>
          <w:p w14:paraId="2E7B02A8" w14:textId="77777777" w:rsidR="0027153A" w:rsidRDefault="003F3479">
            <w:pPr>
              <w:jc w:val="right"/>
            </w:pPr>
            <w:r>
              <w:rPr>
                <w:sz w:val="17"/>
                <w:szCs w:val="17"/>
              </w:rPr>
              <w:t>2.700</w:t>
            </w:r>
          </w:p>
        </w:tc>
        <w:tc>
          <w:tcPr>
            <w:tcW w:w="1900" w:type="dxa"/>
            <w:tcMar>
              <w:top w:w="40" w:type="dxa"/>
              <w:left w:w="80" w:type="dxa"/>
              <w:bottom w:w="40" w:type="dxa"/>
              <w:right w:w="80" w:type="dxa"/>
            </w:tcMar>
          </w:tcPr>
          <w:p w14:paraId="4021B568" w14:textId="77777777" w:rsidR="0027153A" w:rsidRDefault="003F3479">
            <w:pPr>
              <w:jc w:val="right"/>
            </w:pPr>
            <w:r>
              <w:rPr>
                <w:sz w:val="17"/>
                <w:szCs w:val="17"/>
              </w:rPr>
              <w:t>2.700</w:t>
            </w:r>
          </w:p>
        </w:tc>
        <w:tc>
          <w:tcPr>
            <w:tcW w:w="1800" w:type="dxa"/>
            <w:tcMar>
              <w:top w:w="40" w:type="dxa"/>
              <w:left w:w="80" w:type="dxa"/>
              <w:bottom w:w="40" w:type="dxa"/>
              <w:right w:w="80" w:type="dxa"/>
            </w:tcMar>
          </w:tcPr>
          <w:p w14:paraId="68393078" w14:textId="77777777" w:rsidR="0027153A" w:rsidRDefault="003F3479">
            <w:pPr>
              <w:jc w:val="right"/>
            </w:pPr>
            <w:r>
              <w:rPr>
                <w:sz w:val="17"/>
                <w:szCs w:val="17"/>
              </w:rPr>
              <w:t>2.700</w:t>
            </w:r>
          </w:p>
        </w:tc>
      </w:tr>
      <w:tr w:rsidR="0027153A" w14:paraId="54A7C7BE" w14:textId="77777777">
        <w:tc>
          <w:tcPr>
            <w:tcW w:w="4039" w:type="dxa"/>
            <w:tcMar>
              <w:top w:w="40" w:type="dxa"/>
              <w:left w:w="80" w:type="dxa"/>
              <w:bottom w:w="40" w:type="dxa"/>
              <w:right w:w="80" w:type="dxa"/>
            </w:tcMar>
          </w:tcPr>
          <w:p w14:paraId="68B548EE" w14:textId="77777777" w:rsidR="0027153A" w:rsidRDefault="003F3479">
            <w:r>
              <w:rPr>
                <w:sz w:val="17"/>
                <w:szCs w:val="17"/>
              </w:rPr>
              <w:t>Format C – Großbrief</w:t>
            </w:r>
          </w:p>
        </w:tc>
        <w:tc>
          <w:tcPr>
            <w:tcW w:w="1900" w:type="dxa"/>
            <w:tcMar>
              <w:top w:w="40" w:type="dxa"/>
              <w:left w:w="80" w:type="dxa"/>
              <w:bottom w:w="40" w:type="dxa"/>
              <w:right w:w="80" w:type="dxa"/>
            </w:tcMar>
          </w:tcPr>
          <w:p w14:paraId="0DBBC661" w14:textId="77777777" w:rsidR="0027153A" w:rsidRDefault="003F3479">
            <w:pPr>
              <w:jc w:val="right"/>
            </w:pPr>
            <w:r>
              <w:rPr>
                <w:sz w:val="17"/>
                <w:szCs w:val="17"/>
              </w:rPr>
              <w:t>27.000</w:t>
            </w:r>
          </w:p>
        </w:tc>
        <w:tc>
          <w:tcPr>
            <w:tcW w:w="1900" w:type="dxa"/>
            <w:tcMar>
              <w:top w:w="40" w:type="dxa"/>
              <w:left w:w="80" w:type="dxa"/>
              <w:bottom w:w="40" w:type="dxa"/>
              <w:right w:w="80" w:type="dxa"/>
            </w:tcMar>
          </w:tcPr>
          <w:p w14:paraId="77B62AA3" w14:textId="77777777" w:rsidR="0027153A" w:rsidRDefault="003F3479">
            <w:pPr>
              <w:jc w:val="right"/>
            </w:pPr>
            <w:r>
              <w:rPr>
                <w:sz w:val="17"/>
                <w:szCs w:val="17"/>
              </w:rPr>
              <w:t>27.000</w:t>
            </w:r>
          </w:p>
        </w:tc>
        <w:tc>
          <w:tcPr>
            <w:tcW w:w="1800" w:type="dxa"/>
            <w:tcMar>
              <w:top w:w="40" w:type="dxa"/>
              <w:left w:w="80" w:type="dxa"/>
              <w:bottom w:w="40" w:type="dxa"/>
              <w:right w:w="80" w:type="dxa"/>
            </w:tcMar>
          </w:tcPr>
          <w:p w14:paraId="228EA049" w14:textId="77777777" w:rsidR="0027153A" w:rsidRDefault="003F3479">
            <w:pPr>
              <w:jc w:val="right"/>
            </w:pPr>
            <w:r>
              <w:rPr>
                <w:sz w:val="17"/>
                <w:szCs w:val="17"/>
              </w:rPr>
              <w:t>27.000</w:t>
            </w:r>
          </w:p>
        </w:tc>
      </w:tr>
      <w:tr w:rsidR="0027153A" w14:paraId="0AE6BD68" w14:textId="77777777">
        <w:tc>
          <w:tcPr>
            <w:tcW w:w="4039" w:type="dxa"/>
            <w:tcMar>
              <w:top w:w="40" w:type="dxa"/>
              <w:left w:w="80" w:type="dxa"/>
              <w:bottom w:w="40" w:type="dxa"/>
              <w:right w:w="80" w:type="dxa"/>
            </w:tcMar>
          </w:tcPr>
          <w:p w14:paraId="43A698D8" w14:textId="77777777" w:rsidR="0027153A" w:rsidRDefault="003F3479">
            <w:r>
              <w:rPr>
                <w:sz w:val="17"/>
                <w:szCs w:val="17"/>
              </w:rPr>
              <w:t>Format D – Maxibrief</w:t>
            </w:r>
          </w:p>
        </w:tc>
        <w:tc>
          <w:tcPr>
            <w:tcW w:w="1900" w:type="dxa"/>
            <w:tcMar>
              <w:top w:w="40" w:type="dxa"/>
              <w:left w:w="80" w:type="dxa"/>
              <w:bottom w:w="40" w:type="dxa"/>
              <w:right w:w="80" w:type="dxa"/>
            </w:tcMar>
          </w:tcPr>
          <w:p w14:paraId="6942619F" w14:textId="77777777" w:rsidR="0027153A" w:rsidRDefault="003F3479">
            <w:pPr>
              <w:jc w:val="right"/>
            </w:pPr>
            <w:r>
              <w:rPr>
                <w:sz w:val="17"/>
                <w:szCs w:val="17"/>
              </w:rPr>
              <w:t>75</w:t>
            </w:r>
          </w:p>
        </w:tc>
        <w:tc>
          <w:tcPr>
            <w:tcW w:w="1900" w:type="dxa"/>
            <w:tcMar>
              <w:top w:w="40" w:type="dxa"/>
              <w:left w:w="80" w:type="dxa"/>
              <w:bottom w:w="40" w:type="dxa"/>
              <w:right w:w="80" w:type="dxa"/>
            </w:tcMar>
          </w:tcPr>
          <w:p w14:paraId="32A7F1B8" w14:textId="77777777" w:rsidR="0027153A" w:rsidRDefault="003F3479">
            <w:pPr>
              <w:jc w:val="right"/>
            </w:pPr>
            <w:r>
              <w:rPr>
                <w:sz w:val="17"/>
                <w:szCs w:val="17"/>
              </w:rPr>
              <w:t>75</w:t>
            </w:r>
          </w:p>
        </w:tc>
        <w:tc>
          <w:tcPr>
            <w:tcW w:w="1800" w:type="dxa"/>
            <w:tcMar>
              <w:top w:w="40" w:type="dxa"/>
              <w:left w:w="80" w:type="dxa"/>
              <w:bottom w:w="40" w:type="dxa"/>
              <w:right w:w="80" w:type="dxa"/>
            </w:tcMar>
          </w:tcPr>
          <w:p w14:paraId="6FF0FB54" w14:textId="77777777" w:rsidR="0027153A" w:rsidRDefault="003F3479">
            <w:pPr>
              <w:jc w:val="right"/>
            </w:pPr>
            <w:r>
              <w:rPr>
                <w:sz w:val="17"/>
                <w:szCs w:val="17"/>
              </w:rPr>
              <w:t>75</w:t>
            </w:r>
          </w:p>
        </w:tc>
      </w:tr>
      <w:tr w:rsidR="0027153A" w14:paraId="24ED1DBC" w14:textId="77777777">
        <w:tc>
          <w:tcPr>
            <w:tcW w:w="4039" w:type="dxa"/>
            <w:tcMar>
              <w:top w:w="40" w:type="dxa"/>
              <w:left w:w="80" w:type="dxa"/>
              <w:bottom w:w="40" w:type="dxa"/>
              <w:right w:w="80" w:type="dxa"/>
            </w:tcMar>
          </w:tcPr>
          <w:p w14:paraId="50FCE3DF" w14:textId="77777777" w:rsidR="0027153A" w:rsidRDefault="003F3479">
            <w:r>
              <w:rPr>
                <w:sz w:val="17"/>
                <w:szCs w:val="17"/>
              </w:rPr>
              <w:t>Einschreiben Einwurf</w:t>
            </w:r>
          </w:p>
        </w:tc>
        <w:tc>
          <w:tcPr>
            <w:tcW w:w="1900" w:type="dxa"/>
            <w:tcMar>
              <w:top w:w="40" w:type="dxa"/>
              <w:left w:w="80" w:type="dxa"/>
              <w:bottom w:w="40" w:type="dxa"/>
              <w:right w:w="80" w:type="dxa"/>
            </w:tcMar>
          </w:tcPr>
          <w:p w14:paraId="10BEB87B" w14:textId="77777777" w:rsidR="0027153A" w:rsidRDefault="003F3479">
            <w:pPr>
              <w:jc w:val="right"/>
            </w:pPr>
            <w:r>
              <w:rPr>
                <w:sz w:val="17"/>
                <w:szCs w:val="17"/>
              </w:rPr>
              <w:t>110</w:t>
            </w:r>
          </w:p>
        </w:tc>
        <w:tc>
          <w:tcPr>
            <w:tcW w:w="1900" w:type="dxa"/>
            <w:tcMar>
              <w:top w:w="40" w:type="dxa"/>
              <w:left w:w="80" w:type="dxa"/>
              <w:bottom w:w="40" w:type="dxa"/>
              <w:right w:w="80" w:type="dxa"/>
            </w:tcMar>
          </w:tcPr>
          <w:p w14:paraId="7FB811AF" w14:textId="77777777" w:rsidR="0027153A" w:rsidRDefault="003F3479">
            <w:pPr>
              <w:jc w:val="right"/>
            </w:pPr>
            <w:r>
              <w:rPr>
                <w:sz w:val="17"/>
                <w:szCs w:val="17"/>
              </w:rPr>
              <w:t>110</w:t>
            </w:r>
          </w:p>
        </w:tc>
        <w:tc>
          <w:tcPr>
            <w:tcW w:w="1800" w:type="dxa"/>
            <w:tcMar>
              <w:top w:w="40" w:type="dxa"/>
              <w:left w:w="80" w:type="dxa"/>
              <w:bottom w:w="40" w:type="dxa"/>
              <w:right w:w="80" w:type="dxa"/>
            </w:tcMar>
          </w:tcPr>
          <w:p w14:paraId="538B5FF5" w14:textId="77777777" w:rsidR="0027153A" w:rsidRDefault="003F3479">
            <w:pPr>
              <w:jc w:val="right"/>
            </w:pPr>
            <w:r>
              <w:rPr>
                <w:sz w:val="17"/>
                <w:szCs w:val="17"/>
              </w:rPr>
              <w:t>110</w:t>
            </w:r>
          </w:p>
        </w:tc>
      </w:tr>
      <w:tr w:rsidR="0027153A" w14:paraId="50F473B3" w14:textId="77777777">
        <w:tc>
          <w:tcPr>
            <w:tcW w:w="4039" w:type="dxa"/>
            <w:tcMar>
              <w:top w:w="40" w:type="dxa"/>
              <w:left w:w="80" w:type="dxa"/>
              <w:bottom w:w="40" w:type="dxa"/>
              <w:right w:w="80" w:type="dxa"/>
            </w:tcMar>
          </w:tcPr>
          <w:p w14:paraId="379A8612" w14:textId="77777777" w:rsidR="0027153A" w:rsidRDefault="003F3479">
            <w:r>
              <w:rPr>
                <w:sz w:val="17"/>
                <w:szCs w:val="17"/>
              </w:rPr>
              <w:t>Einschreiben Übergabe</w:t>
            </w:r>
          </w:p>
        </w:tc>
        <w:tc>
          <w:tcPr>
            <w:tcW w:w="1900" w:type="dxa"/>
            <w:tcMar>
              <w:top w:w="40" w:type="dxa"/>
              <w:left w:w="80" w:type="dxa"/>
              <w:bottom w:w="40" w:type="dxa"/>
              <w:right w:w="80" w:type="dxa"/>
            </w:tcMar>
          </w:tcPr>
          <w:p w14:paraId="3E163309" w14:textId="77777777" w:rsidR="0027153A" w:rsidRDefault="003F3479">
            <w:pPr>
              <w:jc w:val="right"/>
            </w:pPr>
            <w:r>
              <w:rPr>
                <w:sz w:val="17"/>
                <w:szCs w:val="17"/>
              </w:rPr>
              <w:t>5</w:t>
            </w:r>
          </w:p>
        </w:tc>
        <w:tc>
          <w:tcPr>
            <w:tcW w:w="1900" w:type="dxa"/>
            <w:tcMar>
              <w:top w:w="40" w:type="dxa"/>
              <w:left w:w="80" w:type="dxa"/>
              <w:bottom w:w="40" w:type="dxa"/>
              <w:right w:w="80" w:type="dxa"/>
            </w:tcMar>
          </w:tcPr>
          <w:p w14:paraId="74B0B995" w14:textId="77777777" w:rsidR="0027153A" w:rsidRDefault="003F3479">
            <w:pPr>
              <w:jc w:val="right"/>
            </w:pPr>
            <w:r>
              <w:rPr>
                <w:sz w:val="17"/>
                <w:szCs w:val="17"/>
              </w:rPr>
              <w:t>5</w:t>
            </w:r>
          </w:p>
        </w:tc>
        <w:tc>
          <w:tcPr>
            <w:tcW w:w="1800" w:type="dxa"/>
            <w:tcMar>
              <w:top w:w="40" w:type="dxa"/>
              <w:left w:w="80" w:type="dxa"/>
              <w:bottom w:w="40" w:type="dxa"/>
              <w:right w:w="80" w:type="dxa"/>
            </w:tcMar>
          </w:tcPr>
          <w:p w14:paraId="3ACC76C0" w14:textId="77777777" w:rsidR="0027153A" w:rsidRDefault="003F3479">
            <w:pPr>
              <w:jc w:val="right"/>
            </w:pPr>
            <w:r>
              <w:rPr>
                <w:sz w:val="17"/>
                <w:szCs w:val="17"/>
              </w:rPr>
              <w:t>5</w:t>
            </w:r>
          </w:p>
        </w:tc>
      </w:tr>
      <w:tr w:rsidR="0027153A" w14:paraId="3AD69E26" w14:textId="77777777">
        <w:tc>
          <w:tcPr>
            <w:tcW w:w="4039" w:type="dxa"/>
            <w:tcMar>
              <w:top w:w="40" w:type="dxa"/>
              <w:left w:w="80" w:type="dxa"/>
              <w:bottom w:w="40" w:type="dxa"/>
              <w:right w:w="80" w:type="dxa"/>
            </w:tcMar>
          </w:tcPr>
          <w:p w14:paraId="4D076C99" w14:textId="77777777" w:rsidR="0027153A" w:rsidRDefault="003F3479">
            <w:r>
              <w:rPr>
                <w:sz w:val="17"/>
                <w:szCs w:val="17"/>
              </w:rPr>
              <w:t>Einschreiben Rückschein</w:t>
            </w:r>
          </w:p>
        </w:tc>
        <w:tc>
          <w:tcPr>
            <w:tcW w:w="1900" w:type="dxa"/>
            <w:tcMar>
              <w:top w:w="40" w:type="dxa"/>
              <w:left w:w="80" w:type="dxa"/>
              <w:bottom w:w="40" w:type="dxa"/>
              <w:right w:w="80" w:type="dxa"/>
            </w:tcMar>
          </w:tcPr>
          <w:p w14:paraId="30DE09DE" w14:textId="77777777" w:rsidR="0027153A" w:rsidRDefault="003F3479">
            <w:pPr>
              <w:jc w:val="right"/>
            </w:pPr>
            <w:r>
              <w:rPr>
                <w:sz w:val="17"/>
                <w:szCs w:val="17"/>
              </w:rPr>
              <w:t>12</w:t>
            </w:r>
          </w:p>
        </w:tc>
        <w:tc>
          <w:tcPr>
            <w:tcW w:w="1900" w:type="dxa"/>
            <w:tcMar>
              <w:top w:w="40" w:type="dxa"/>
              <w:left w:w="80" w:type="dxa"/>
              <w:bottom w:w="40" w:type="dxa"/>
              <w:right w:w="80" w:type="dxa"/>
            </w:tcMar>
          </w:tcPr>
          <w:p w14:paraId="512D4CC9" w14:textId="77777777" w:rsidR="0027153A" w:rsidRDefault="003F3479">
            <w:pPr>
              <w:jc w:val="right"/>
            </w:pPr>
            <w:r>
              <w:rPr>
                <w:sz w:val="17"/>
                <w:szCs w:val="17"/>
              </w:rPr>
              <w:t>12</w:t>
            </w:r>
          </w:p>
        </w:tc>
        <w:tc>
          <w:tcPr>
            <w:tcW w:w="1800" w:type="dxa"/>
            <w:tcMar>
              <w:top w:w="40" w:type="dxa"/>
              <w:left w:w="80" w:type="dxa"/>
              <w:bottom w:w="40" w:type="dxa"/>
              <w:right w:w="80" w:type="dxa"/>
            </w:tcMar>
          </w:tcPr>
          <w:p w14:paraId="51E78B44" w14:textId="77777777" w:rsidR="0027153A" w:rsidRDefault="003F3479">
            <w:pPr>
              <w:jc w:val="right"/>
            </w:pPr>
            <w:r>
              <w:rPr>
                <w:sz w:val="17"/>
                <w:szCs w:val="17"/>
              </w:rPr>
              <w:t>12</w:t>
            </w:r>
          </w:p>
        </w:tc>
      </w:tr>
      <w:tr w:rsidR="0027153A" w14:paraId="704F3DF5" w14:textId="77777777">
        <w:tc>
          <w:tcPr>
            <w:tcW w:w="4039" w:type="dxa"/>
            <w:tcMar>
              <w:top w:w="40" w:type="dxa"/>
              <w:left w:w="80" w:type="dxa"/>
              <w:bottom w:w="40" w:type="dxa"/>
              <w:right w:w="80" w:type="dxa"/>
            </w:tcMar>
          </w:tcPr>
          <w:p w14:paraId="567DE79A" w14:textId="77777777" w:rsidR="0027153A" w:rsidRDefault="003F3479">
            <w:r>
              <w:rPr>
                <w:sz w:val="17"/>
                <w:szCs w:val="17"/>
              </w:rPr>
              <w:t>Postzustellungsauftrag (PZA)</w:t>
            </w:r>
          </w:p>
        </w:tc>
        <w:tc>
          <w:tcPr>
            <w:tcW w:w="1900" w:type="dxa"/>
            <w:tcMar>
              <w:top w:w="40" w:type="dxa"/>
              <w:left w:w="80" w:type="dxa"/>
              <w:bottom w:w="40" w:type="dxa"/>
              <w:right w:w="80" w:type="dxa"/>
            </w:tcMar>
          </w:tcPr>
          <w:p w14:paraId="372AE9F2" w14:textId="77777777" w:rsidR="0027153A" w:rsidRDefault="003F3479">
            <w:pPr>
              <w:jc w:val="right"/>
            </w:pPr>
            <w:r>
              <w:rPr>
                <w:sz w:val="17"/>
                <w:szCs w:val="17"/>
              </w:rPr>
              <w:t>390</w:t>
            </w:r>
          </w:p>
        </w:tc>
        <w:tc>
          <w:tcPr>
            <w:tcW w:w="1900" w:type="dxa"/>
            <w:tcMar>
              <w:top w:w="40" w:type="dxa"/>
              <w:left w:w="80" w:type="dxa"/>
              <w:bottom w:w="40" w:type="dxa"/>
              <w:right w:w="80" w:type="dxa"/>
            </w:tcMar>
          </w:tcPr>
          <w:p w14:paraId="045DAB14" w14:textId="77777777" w:rsidR="0027153A" w:rsidRDefault="003F3479">
            <w:pPr>
              <w:jc w:val="right"/>
            </w:pPr>
            <w:r>
              <w:rPr>
                <w:sz w:val="17"/>
                <w:szCs w:val="17"/>
              </w:rPr>
              <w:t>390</w:t>
            </w:r>
          </w:p>
        </w:tc>
        <w:tc>
          <w:tcPr>
            <w:tcW w:w="1800" w:type="dxa"/>
            <w:tcMar>
              <w:top w:w="40" w:type="dxa"/>
              <w:left w:w="80" w:type="dxa"/>
              <w:bottom w:w="40" w:type="dxa"/>
              <w:right w:w="80" w:type="dxa"/>
            </w:tcMar>
          </w:tcPr>
          <w:p w14:paraId="1878E0A8" w14:textId="77777777" w:rsidR="0027153A" w:rsidRDefault="003F3479">
            <w:pPr>
              <w:jc w:val="right"/>
            </w:pPr>
            <w:r>
              <w:rPr>
                <w:sz w:val="17"/>
                <w:szCs w:val="17"/>
              </w:rPr>
              <w:t>390</w:t>
            </w:r>
          </w:p>
        </w:tc>
      </w:tr>
      <w:tr w:rsidR="0027153A" w14:paraId="46E1428A" w14:textId="77777777">
        <w:tc>
          <w:tcPr>
            <w:tcW w:w="4039" w:type="dxa"/>
            <w:tcMar>
              <w:top w:w="40" w:type="dxa"/>
              <w:left w:w="80" w:type="dxa"/>
              <w:bottom w:w="40" w:type="dxa"/>
              <w:right w:w="80" w:type="dxa"/>
            </w:tcMar>
          </w:tcPr>
          <w:p w14:paraId="2B08D14C" w14:textId="77777777" w:rsidR="0027153A" w:rsidRDefault="003F3479">
            <w:r>
              <w:rPr>
                <w:sz w:val="17"/>
                <w:szCs w:val="17"/>
              </w:rPr>
              <w:t>Postzustellungsurkunde (PZU)</w:t>
            </w:r>
          </w:p>
        </w:tc>
        <w:tc>
          <w:tcPr>
            <w:tcW w:w="1900" w:type="dxa"/>
            <w:tcMar>
              <w:top w:w="40" w:type="dxa"/>
              <w:left w:w="80" w:type="dxa"/>
              <w:bottom w:w="40" w:type="dxa"/>
              <w:right w:w="80" w:type="dxa"/>
            </w:tcMar>
          </w:tcPr>
          <w:p w14:paraId="0C521CAA" w14:textId="77777777" w:rsidR="0027153A" w:rsidRDefault="003F3479">
            <w:pPr>
              <w:jc w:val="right"/>
            </w:pPr>
            <w:r>
              <w:rPr>
                <w:sz w:val="17"/>
                <w:szCs w:val="17"/>
              </w:rPr>
              <w:t>120</w:t>
            </w:r>
          </w:p>
        </w:tc>
        <w:tc>
          <w:tcPr>
            <w:tcW w:w="1900" w:type="dxa"/>
            <w:tcMar>
              <w:top w:w="40" w:type="dxa"/>
              <w:left w:w="80" w:type="dxa"/>
              <w:bottom w:w="40" w:type="dxa"/>
              <w:right w:w="80" w:type="dxa"/>
            </w:tcMar>
          </w:tcPr>
          <w:p w14:paraId="4522673F" w14:textId="77777777" w:rsidR="0027153A" w:rsidRDefault="003F3479">
            <w:pPr>
              <w:jc w:val="right"/>
            </w:pPr>
            <w:r>
              <w:rPr>
                <w:sz w:val="17"/>
                <w:szCs w:val="17"/>
              </w:rPr>
              <w:t>120</w:t>
            </w:r>
          </w:p>
        </w:tc>
        <w:tc>
          <w:tcPr>
            <w:tcW w:w="1800" w:type="dxa"/>
            <w:tcMar>
              <w:top w:w="40" w:type="dxa"/>
              <w:left w:w="80" w:type="dxa"/>
              <w:bottom w:w="40" w:type="dxa"/>
              <w:right w:w="80" w:type="dxa"/>
            </w:tcMar>
          </w:tcPr>
          <w:p w14:paraId="53DFAC49" w14:textId="77777777" w:rsidR="0027153A" w:rsidRDefault="003F3479">
            <w:pPr>
              <w:jc w:val="right"/>
            </w:pPr>
            <w:r>
              <w:rPr>
                <w:sz w:val="17"/>
                <w:szCs w:val="17"/>
              </w:rPr>
              <w:t>120</w:t>
            </w:r>
          </w:p>
        </w:tc>
      </w:tr>
      <w:tr w:rsidR="0027153A" w14:paraId="2DBE53F3" w14:textId="77777777">
        <w:tc>
          <w:tcPr>
            <w:tcW w:w="4039" w:type="dxa"/>
            <w:tcMar>
              <w:top w:w="40" w:type="dxa"/>
              <w:left w:w="80" w:type="dxa"/>
              <w:bottom w:w="40" w:type="dxa"/>
              <w:right w:w="80" w:type="dxa"/>
            </w:tcMar>
          </w:tcPr>
          <w:p w14:paraId="4AC26FB0" w14:textId="77777777" w:rsidR="0027153A" w:rsidRDefault="003F3479">
            <w:r>
              <w:rPr>
                <w:sz w:val="17"/>
                <w:szCs w:val="17"/>
              </w:rPr>
              <w:t>Paket Inland bis 10 kg</w:t>
            </w:r>
          </w:p>
        </w:tc>
        <w:tc>
          <w:tcPr>
            <w:tcW w:w="1900" w:type="dxa"/>
            <w:tcMar>
              <w:top w:w="40" w:type="dxa"/>
              <w:left w:w="80" w:type="dxa"/>
              <w:bottom w:w="40" w:type="dxa"/>
              <w:right w:w="80" w:type="dxa"/>
            </w:tcMar>
          </w:tcPr>
          <w:p w14:paraId="20439EB0" w14:textId="77777777" w:rsidR="0027153A" w:rsidRDefault="003F3479">
            <w:pPr>
              <w:jc w:val="right"/>
            </w:pPr>
            <w:r>
              <w:rPr>
                <w:sz w:val="17"/>
                <w:szCs w:val="17"/>
              </w:rPr>
              <w:t>35</w:t>
            </w:r>
          </w:p>
        </w:tc>
        <w:tc>
          <w:tcPr>
            <w:tcW w:w="1900" w:type="dxa"/>
            <w:tcMar>
              <w:top w:w="40" w:type="dxa"/>
              <w:left w:w="80" w:type="dxa"/>
              <w:bottom w:w="40" w:type="dxa"/>
              <w:right w:w="80" w:type="dxa"/>
            </w:tcMar>
          </w:tcPr>
          <w:p w14:paraId="5D2B810E" w14:textId="77777777" w:rsidR="0027153A" w:rsidRDefault="003F3479">
            <w:pPr>
              <w:jc w:val="right"/>
            </w:pPr>
            <w:r>
              <w:rPr>
                <w:sz w:val="17"/>
                <w:szCs w:val="17"/>
              </w:rPr>
              <w:t>35</w:t>
            </w:r>
          </w:p>
        </w:tc>
        <w:tc>
          <w:tcPr>
            <w:tcW w:w="1800" w:type="dxa"/>
            <w:tcMar>
              <w:top w:w="40" w:type="dxa"/>
              <w:left w:w="80" w:type="dxa"/>
              <w:bottom w:w="40" w:type="dxa"/>
              <w:right w:w="80" w:type="dxa"/>
            </w:tcMar>
          </w:tcPr>
          <w:p w14:paraId="6902DBFC" w14:textId="77777777" w:rsidR="0027153A" w:rsidRDefault="003F3479">
            <w:pPr>
              <w:jc w:val="right"/>
            </w:pPr>
            <w:r>
              <w:rPr>
                <w:sz w:val="17"/>
                <w:szCs w:val="17"/>
              </w:rPr>
              <w:t>35</w:t>
            </w:r>
          </w:p>
        </w:tc>
      </w:tr>
      <w:tr w:rsidR="0027153A" w14:paraId="6E7E2925" w14:textId="77777777">
        <w:tc>
          <w:tcPr>
            <w:tcW w:w="4039" w:type="dxa"/>
            <w:tcMar>
              <w:top w:w="40" w:type="dxa"/>
              <w:left w:w="80" w:type="dxa"/>
              <w:bottom w:w="40" w:type="dxa"/>
              <w:right w:w="80" w:type="dxa"/>
            </w:tcMar>
          </w:tcPr>
          <w:p w14:paraId="79A75F59" w14:textId="77777777" w:rsidR="0027153A" w:rsidRDefault="003F3479">
            <w:r>
              <w:rPr>
                <w:sz w:val="17"/>
                <w:szCs w:val="17"/>
              </w:rPr>
              <w:t>Paket Inland bis 31,5 kg</w:t>
            </w:r>
          </w:p>
        </w:tc>
        <w:tc>
          <w:tcPr>
            <w:tcW w:w="1900" w:type="dxa"/>
            <w:tcMar>
              <w:top w:w="40" w:type="dxa"/>
              <w:left w:w="80" w:type="dxa"/>
              <w:bottom w:w="40" w:type="dxa"/>
              <w:right w:w="80" w:type="dxa"/>
            </w:tcMar>
          </w:tcPr>
          <w:p w14:paraId="2501E3E0" w14:textId="77777777" w:rsidR="0027153A" w:rsidRDefault="003F3479">
            <w:pPr>
              <w:jc w:val="right"/>
            </w:pPr>
            <w:r>
              <w:rPr>
                <w:sz w:val="17"/>
                <w:szCs w:val="17"/>
              </w:rPr>
              <w:t>5</w:t>
            </w:r>
          </w:p>
        </w:tc>
        <w:tc>
          <w:tcPr>
            <w:tcW w:w="1900" w:type="dxa"/>
            <w:tcMar>
              <w:top w:w="40" w:type="dxa"/>
              <w:left w:w="80" w:type="dxa"/>
              <w:bottom w:w="40" w:type="dxa"/>
              <w:right w:w="80" w:type="dxa"/>
            </w:tcMar>
          </w:tcPr>
          <w:p w14:paraId="548FDCAB" w14:textId="77777777" w:rsidR="0027153A" w:rsidRDefault="003F3479">
            <w:pPr>
              <w:jc w:val="right"/>
            </w:pPr>
            <w:r>
              <w:rPr>
                <w:sz w:val="17"/>
                <w:szCs w:val="17"/>
              </w:rPr>
              <w:t>5</w:t>
            </w:r>
          </w:p>
        </w:tc>
        <w:tc>
          <w:tcPr>
            <w:tcW w:w="1800" w:type="dxa"/>
            <w:tcMar>
              <w:top w:w="40" w:type="dxa"/>
              <w:left w:w="80" w:type="dxa"/>
              <w:bottom w:w="40" w:type="dxa"/>
              <w:right w:w="80" w:type="dxa"/>
            </w:tcMar>
          </w:tcPr>
          <w:p w14:paraId="2E117339" w14:textId="77777777" w:rsidR="0027153A" w:rsidRDefault="003F3479">
            <w:pPr>
              <w:jc w:val="right"/>
            </w:pPr>
            <w:r>
              <w:rPr>
                <w:sz w:val="17"/>
                <w:szCs w:val="17"/>
              </w:rPr>
              <w:t>5</w:t>
            </w:r>
          </w:p>
        </w:tc>
      </w:tr>
      <w:tr w:rsidR="0027153A" w14:paraId="5D63C2E7" w14:textId="77777777">
        <w:tc>
          <w:tcPr>
            <w:tcW w:w="4039" w:type="dxa"/>
            <w:tcMar>
              <w:top w:w="40" w:type="dxa"/>
              <w:left w:w="80" w:type="dxa"/>
              <w:bottom w:w="40" w:type="dxa"/>
              <w:right w:w="80" w:type="dxa"/>
            </w:tcMar>
          </w:tcPr>
          <w:p w14:paraId="78FD6FAB" w14:textId="77777777" w:rsidR="0027153A" w:rsidRDefault="003F3479">
            <w:r>
              <w:rPr>
                <w:sz w:val="17"/>
                <w:szCs w:val="17"/>
              </w:rPr>
              <w:t>Auslandssendungen</w:t>
            </w:r>
          </w:p>
        </w:tc>
        <w:tc>
          <w:tcPr>
            <w:tcW w:w="1900" w:type="dxa"/>
            <w:tcMar>
              <w:top w:w="40" w:type="dxa"/>
              <w:left w:w="80" w:type="dxa"/>
              <w:bottom w:w="40" w:type="dxa"/>
              <w:right w:w="80" w:type="dxa"/>
            </w:tcMar>
          </w:tcPr>
          <w:p w14:paraId="2DB1DD72" w14:textId="77777777" w:rsidR="0027153A" w:rsidRDefault="003F3479">
            <w:pPr>
              <w:jc w:val="right"/>
            </w:pPr>
            <w:r>
              <w:rPr>
                <w:sz w:val="17"/>
                <w:szCs w:val="17"/>
              </w:rPr>
              <w:t>55</w:t>
            </w:r>
          </w:p>
        </w:tc>
        <w:tc>
          <w:tcPr>
            <w:tcW w:w="1900" w:type="dxa"/>
            <w:tcMar>
              <w:top w:w="40" w:type="dxa"/>
              <w:left w:w="80" w:type="dxa"/>
              <w:bottom w:w="40" w:type="dxa"/>
              <w:right w:w="80" w:type="dxa"/>
            </w:tcMar>
          </w:tcPr>
          <w:p w14:paraId="1B892EAA" w14:textId="77777777" w:rsidR="0027153A" w:rsidRDefault="003F3479">
            <w:pPr>
              <w:jc w:val="right"/>
            </w:pPr>
            <w:r>
              <w:rPr>
                <w:sz w:val="17"/>
                <w:szCs w:val="17"/>
              </w:rPr>
              <w:t>55</w:t>
            </w:r>
          </w:p>
        </w:tc>
        <w:tc>
          <w:tcPr>
            <w:tcW w:w="1800" w:type="dxa"/>
            <w:tcMar>
              <w:top w:w="40" w:type="dxa"/>
              <w:left w:w="80" w:type="dxa"/>
              <w:bottom w:w="40" w:type="dxa"/>
              <w:right w:w="80" w:type="dxa"/>
            </w:tcMar>
          </w:tcPr>
          <w:p w14:paraId="78CFF7D6" w14:textId="77777777" w:rsidR="0027153A" w:rsidRDefault="003F3479">
            <w:pPr>
              <w:jc w:val="right"/>
            </w:pPr>
            <w:r>
              <w:rPr>
                <w:sz w:val="17"/>
                <w:szCs w:val="17"/>
              </w:rPr>
              <w:t>55</w:t>
            </w:r>
          </w:p>
        </w:tc>
      </w:tr>
      <w:tr w:rsidR="0027153A" w14:paraId="7CD83AF2" w14:textId="77777777">
        <w:tc>
          <w:tcPr>
            <w:tcW w:w="4039" w:type="dxa"/>
            <w:tcMar>
              <w:top w:w="40" w:type="dxa"/>
              <w:left w:w="80" w:type="dxa"/>
              <w:bottom w:w="40" w:type="dxa"/>
              <w:right w:w="80" w:type="dxa"/>
            </w:tcMar>
          </w:tcPr>
          <w:p w14:paraId="573902FD" w14:textId="77777777" w:rsidR="0027153A" w:rsidRDefault="003F3479">
            <w:r>
              <w:rPr>
                <w:sz w:val="17"/>
                <w:szCs w:val="17"/>
              </w:rPr>
              <w:t>Postfachservice / Kurierfahrt (Monate)</w:t>
            </w:r>
          </w:p>
        </w:tc>
        <w:tc>
          <w:tcPr>
            <w:tcW w:w="1900" w:type="dxa"/>
            <w:tcMar>
              <w:top w:w="40" w:type="dxa"/>
              <w:left w:w="80" w:type="dxa"/>
              <w:bottom w:w="40" w:type="dxa"/>
              <w:right w:w="80" w:type="dxa"/>
            </w:tcMar>
          </w:tcPr>
          <w:p w14:paraId="41349367" w14:textId="77777777" w:rsidR="0027153A" w:rsidRDefault="003F3479">
            <w:pPr>
              <w:jc w:val="right"/>
            </w:pPr>
            <w:r>
              <w:rPr>
                <w:sz w:val="17"/>
                <w:szCs w:val="17"/>
              </w:rPr>
              <w:t>12</w:t>
            </w:r>
          </w:p>
        </w:tc>
        <w:tc>
          <w:tcPr>
            <w:tcW w:w="1900" w:type="dxa"/>
            <w:tcMar>
              <w:top w:w="40" w:type="dxa"/>
              <w:left w:w="80" w:type="dxa"/>
              <w:bottom w:w="40" w:type="dxa"/>
              <w:right w:w="80" w:type="dxa"/>
            </w:tcMar>
          </w:tcPr>
          <w:p w14:paraId="1907BB0D" w14:textId="77777777" w:rsidR="0027153A" w:rsidRDefault="003F3479">
            <w:pPr>
              <w:jc w:val="right"/>
            </w:pPr>
            <w:r>
              <w:rPr>
                <w:sz w:val="17"/>
                <w:szCs w:val="17"/>
              </w:rPr>
              <w:t>12</w:t>
            </w:r>
          </w:p>
        </w:tc>
        <w:tc>
          <w:tcPr>
            <w:tcW w:w="1800" w:type="dxa"/>
            <w:tcMar>
              <w:top w:w="40" w:type="dxa"/>
              <w:left w:w="80" w:type="dxa"/>
              <w:bottom w:w="40" w:type="dxa"/>
              <w:right w:w="80" w:type="dxa"/>
            </w:tcMar>
          </w:tcPr>
          <w:p w14:paraId="589F9306" w14:textId="77777777" w:rsidR="0027153A" w:rsidRDefault="003F3479">
            <w:pPr>
              <w:jc w:val="right"/>
            </w:pPr>
            <w:r>
              <w:rPr>
                <w:sz w:val="17"/>
                <w:szCs w:val="17"/>
              </w:rPr>
              <w:t>12</w:t>
            </w:r>
          </w:p>
        </w:tc>
      </w:tr>
      <w:tr w:rsidR="0027153A" w14:paraId="32C745D3" w14:textId="77777777">
        <w:tc>
          <w:tcPr>
            <w:tcW w:w="4039" w:type="dxa"/>
            <w:shd w:val="clear" w:color="auto" w:fill="F2F2F2"/>
            <w:tcMar>
              <w:top w:w="40" w:type="dxa"/>
              <w:left w:w="80" w:type="dxa"/>
              <w:bottom w:w="40" w:type="dxa"/>
              <w:right w:w="80" w:type="dxa"/>
            </w:tcMar>
          </w:tcPr>
          <w:p w14:paraId="0E5A5A17" w14:textId="77777777" w:rsidR="0027153A" w:rsidRDefault="003F3479">
            <w:r>
              <w:rPr>
                <w:b/>
                <w:bCs/>
                <w:sz w:val="17"/>
                <w:szCs w:val="17"/>
              </w:rPr>
              <w:t>Summe Sendungen (ohne Postfachpauschale)</w:t>
            </w:r>
          </w:p>
        </w:tc>
        <w:tc>
          <w:tcPr>
            <w:tcW w:w="1900" w:type="dxa"/>
            <w:shd w:val="clear" w:color="auto" w:fill="F2F2F2"/>
            <w:tcMar>
              <w:top w:w="40" w:type="dxa"/>
              <w:left w:w="80" w:type="dxa"/>
              <w:bottom w:w="40" w:type="dxa"/>
              <w:right w:w="80" w:type="dxa"/>
            </w:tcMar>
          </w:tcPr>
          <w:p w14:paraId="3B3EE7B7" w14:textId="77777777" w:rsidR="0027153A" w:rsidRDefault="003F3479">
            <w:pPr>
              <w:jc w:val="right"/>
            </w:pPr>
            <w:r>
              <w:rPr>
                <w:b/>
                <w:bCs/>
                <w:sz w:val="17"/>
                <w:szCs w:val="17"/>
              </w:rPr>
              <w:t>92.007</w:t>
            </w:r>
          </w:p>
        </w:tc>
        <w:tc>
          <w:tcPr>
            <w:tcW w:w="1900" w:type="dxa"/>
            <w:shd w:val="clear" w:color="auto" w:fill="F2F2F2"/>
            <w:tcMar>
              <w:top w:w="40" w:type="dxa"/>
              <w:left w:w="80" w:type="dxa"/>
              <w:bottom w:w="40" w:type="dxa"/>
              <w:right w:w="80" w:type="dxa"/>
            </w:tcMar>
          </w:tcPr>
          <w:p w14:paraId="774C3CA1" w14:textId="77777777" w:rsidR="0027153A" w:rsidRDefault="003F3479">
            <w:pPr>
              <w:jc w:val="right"/>
            </w:pPr>
            <w:r>
              <w:rPr>
                <w:b/>
                <w:bCs/>
                <w:sz w:val="17"/>
                <w:szCs w:val="17"/>
              </w:rPr>
              <w:t>92.007</w:t>
            </w:r>
          </w:p>
        </w:tc>
        <w:tc>
          <w:tcPr>
            <w:tcW w:w="1800" w:type="dxa"/>
            <w:shd w:val="clear" w:color="auto" w:fill="F2F2F2"/>
            <w:tcMar>
              <w:top w:w="40" w:type="dxa"/>
              <w:left w:w="80" w:type="dxa"/>
              <w:bottom w:w="40" w:type="dxa"/>
              <w:right w:w="80" w:type="dxa"/>
            </w:tcMar>
          </w:tcPr>
          <w:p w14:paraId="42BEF4EF" w14:textId="77777777" w:rsidR="0027153A" w:rsidRDefault="003F3479">
            <w:pPr>
              <w:jc w:val="right"/>
            </w:pPr>
            <w:r>
              <w:rPr>
                <w:b/>
                <w:bCs/>
                <w:sz w:val="17"/>
                <w:szCs w:val="17"/>
              </w:rPr>
              <w:t>92.007</w:t>
            </w:r>
          </w:p>
        </w:tc>
      </w:tr>
    </w:tbl>
    <w:p w14:paraId="21CE70B1" w14:textId="77777777" w:rsidR="0027153A" w:rsidRDefault="003F3479">
      <w:pPr>
        <w:pStyle w:val="berschrift3"/>
        <w:spacing w:before="180" w:after="100"/>
      </w:pPr>
      <w:r>
        <w:t>Briefformate</w:t>
      </w:r>
    </w:p>
    <w:p w14:paraId="07C60342" w14:textId="77777777" w:rsidR="0027153A" w:rsidRDefault="003F3479">
      <w:pPr>
        <w:spacing w:after="100"/>
      </w:pPr>
      <w:r>
        <w:t>Grundlage für die Formate, Gewichtsklassen und Bezeichnungen sind die Vorgaben der Deutschen Post AG in der ab 01.01.2027 geltenden Fassung.</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1300"/>
        <w:gridCol w:w="2739"/>
        <w:gridCol w:w="3000"/>
        <w:gridCol w:w="2600"/>
      </w:tblGrid>
      <w:tr w:rsidR="0027153A" w14:paraId="7B56626C" w14:textId="77777777">
        <w:trPr>
          <w:tblHeader/>
        </w:trPr>
        <w:tc>
          <w:tcPr>
            <w:tcW w:w="1300" w:type="dxa"/>
            <w:shd w:val="clear" w:color="auto" w:fill="D9D9D9"/>
            <w:tcMar>
              <w:top w:w="40" w:type="dxa"/>
              <w:left w:w="80" w:type="dxa"/>
              <w:bottom w:w="40" w:type="dxa"/>
              <w:right w:w="80" w:type="dxa"/>
            </w:tcMar>
          </w:tcPr>
          <w:p w14:paraId="52779CFE" w14:textId="77777777" w:rsidR="0027153A" w:rsidRDefault="003F3479">
            <w:r>
              <w:rPr>
                <w:b/>
                <w:bCs/>
                <w:sz w:val="17"/>
                <w:szCs w:val="17"/>
              </w:rPr>
              <w:t>Format</w:t>
            </w:r>
          </w:p>
        </w:tc>
        <w:tc>
          <w:tcPr>
            <w:tcW w:w="2739" w:type="dxa"/>
            <w:shd w:val="clear" w:color="auto" w:fill="D9D9D9"/>
            <w:tcMar>
              <w:top w:w="40" w:type="dxa"/>
              <w:left w:w="80" w:type="dxa"/>
              <w:bottom w:w="40" w:type="dxa"/>
              <w:right w:w="80" w:type="dxa"/>
            </w:tcMar>
          </w:tcPr>
          <w:p w14:paraId="51CEA7F2" w14:textId="77777777" w:rsidR="0027153A" w:rsidRDefault="003F3479">
            <w:r>
              <w:rPr>
                <w:b/>
                <w:bCs/>
                <w:sz w:val="17"/>
                <w:szCs w:val="17"/>
              </w:rPr>
              <w:t>Bezeichnung</w:t>
            </w:r>
          </w:p>
        </w:tc>
        <w:tc>
          <w:tcPr>
            <w:tcW w:w="3000" w:type="dxa"/>
            <w:shd w:val="clear" w:color="auto" w:fill="D9D9D9"/>
            <w:tcMar>
              <w:top w:w="40" w:type="dxa"/>
              <w:left w:w="80" w:type="dxa"/>
              <w:bottom w:w="40" w:type="dxa"/>
              <w:right w:w="80" w:type="dxa"/>
            </w:tcMar>
          </w:tcPr>
          <w:p w14:paraId="000DC96F" w14:textId="77777777" w:rsidR="0027153A" w:rsidRDefault="003F3479">
            <w:r>
              <w:rPr>
                <w:b/>
                <w:bCs/>
                <w:sz w:val="17"/>
                <w:szCs w:val="17"/>
              </w:rPr>
              <w:t>Maße (Höchstmaße)</w:t>
            </w:r>
          </w:p>
        </w:tc>
        <w:tc>
          <w:tcPr>
            <w:tcW w:w="2600" w:type="dxa"/>
            <w:shd w:val="clear" w:color="auto" w:fill="D9D9D9"/>
            <w:tcMar>
              <w:top w:w="40" w:type="dxa"/>
              <w:left w:w="80" w:type="dxa"/>
              <w:bottom w:w="40" w:type="dxa"/>
              <w:right w:w="80" w:type="dxa"/>
            </w:tcMar>
          </w:tcPr>
          <w:p w14:paraId="2BF5449F" w14:textId="77777777" w:rsidR="0027153A" w:rsidRDefault="003F3479">
            <w:r>
              <w:rPr>
                <w:b/>
                <w:bCs/>
                <w:sz w:val="17"/>
                <w:szCs w:val="17"/>
              </w:rPr>
              <w:t>Gewicht</w:t>
            </w:r>
          </w:p>
        </w:tc>
      </w:tr>
      <w:tr w:rsidR="0027153A" w14:paraId="1CCD3A33" w14:textId="77777777">
        <w:tc>
          <w:tcPr>
            <w:tcW w:w="1300" w:type="dxa"/>
            <w:tcMar>
              <w:top w:w="40" w:type="dxa"/>
              <w:left w:w="80" w:type="dxa"/>
              <w:bottom w:w="40" w:type="dxa"/>
              <w:right w:w="80" w:type="dxa"/>
            </w:tcMar>
          </w:tcPr>
          <w:p w14:paraId="3C0ACED5" w14:textId="77777777" w:rsidR="0027153A" w:rsidRDefault="003F3479">
            <w:r>
              <w:rPr>
                <w:sz w:val="17"/>
                <w:szCs w:val="17"/>
              </w:rPr>
              <w:t>A</w:t>
            </w:r>
          </w:p>
        </w:tc>
        <w:tc>
          <w:tcPr>
            <w:tcW w:w="2739" w:type="dxa"/>
            <w:tcMar>
              <w:top w:w="40" w:type="dxa"/>
              <w:left w:w="80" w:type="dxa"/>
              <w:bottom w:w="40" w:type="dxa"/>
              <w:right w:w="80" w:type="dxa"/>
            </w:tcMar>
          </w:tcPr>
          <w:p w14:paraId="05AD9620" w14:textId="77777777" w:rsidR="0027153A" w:rsidRDefault="003F3479">
            <w:r>
              <w:rPr>
                <w:sz w:val="17"/>
                <w:szCs w:val="17"/>
              </w:rPr>
              <w:t>Standardbrief</w:t>
            </w:r>
          </w:p>
        </w:tc>
        <w:tc>
          <w:tcPr>
            <w:tcW w:w="3000" w:type="dxa"/>
            <w:tcMar>
              <w:top w:w="40" w:type="dxa"/>
              <w:left w:w="80" w:type="dxa"/>
              <w:bottom w:w="40" w:type="dxa"/>
              <w:right w:w="80" w:type="dxa"/>
            </w:tcMar>
          </w:tcPr>
          <w:p w14:paraId="6F650DCF" w14:textId="77777777" w:rsidR="0027153A" w:rsidRDefault="003F3479">
            <w:r>
              <w:rPr>
                <w:sz w:val="17"/>
                <w:szCs w:val="17"/>
              </w:rPr>
              <w:t>L 235 mm × B 125 mm × H 5 mm</w:t>
            </w:r>
          </w:p>
          <w:p w14:paraId="12CFA348" w14:textId="77777777" w:rsidR="0027153A" w:rsidRDefault="003F3479">
            <w:r>
              <w:rPr>
                <w:sz w:val="17"/>
                <w:szCs w:val="17"/>
              </w:rPr>
              <w:t>(Mindestmaße L 140 mm × B 90 mm)</w:t>
            </w:r>
          </w:p>
        </w:tc>
        <w:tc>
          <w:tcPr>
            <w:tcW w:w="2600" w:type="dxa"/>
            <w:tcMar>
              <w:top w:w="40" w:type="dxa"/>
              <w:left w:w="80" w:type="dxa"/>
              <w:bottom w:w="40" w:type="dxa"/>
              <w:right w:w="80" w:type="dxa"/>
            </w:tcMar>
          </w:tcPr>
          <w:p w14:paraId="42B7B5FB" w14:textId="77777777" w:rsidR="0027153A" w:rsidRDefault="003F3479">
            <w:r>
              <w:rPr>
                <w:sz w:val="17"/>
                <w:szCs w:val="17"/>
              </w:rPr>
              <w:t>bis 20 g</w:t>
            </w:r>
          </w:p>
        </w:tc>
      </w:tr>
      <w:tr w:rsidR="0027153A" w14:paraId="0DDA2550" w14:textId="77777777">
        <w:tc>
          <w:tcPr>
            <w:tcW w:w="1300" w:type="dxa"/>
            <w:tcMar>
              <w:top w:w="40" w:type="dxa"/>
              <w:left w:w="80" w:type="dxa"/>
              <w:bottom w:w="40" w:type="dxa"/>
              <w:right w:w="80" w:type="dxa"/>
            </w:tcMar>
          </w:tcPr>
          <w:p w14:paraId="083E6C1B" w14:textId="77777777" w:rsidR="0027153A" w:rsidRDefault="003F3479">
            <w:r>
              <w:rPr>
                <w:sz w:val="17"/>
                <w:szCs w:val="17"/>
              </w:rPr>
              <w:t>B</w:t>
            </w:r>
          </w:p>
        </w:tc>
        <w:tc>
          <w:tcPr>
            <w:tcW w:w="2739" w:type="dxa"/>
            <w:tcMar>
              <w:top w:w="40" w:type="dxa"/>
              <w:left w:w="80" w:type="dxa"/>
              <w:bottom w:w="40" w:type="dxa"/>
              <w:right w:w="80" w:type="dxa"/>
            </w:tcMar>
          </w:tcPr>
          <w:p w14:paraId="5DC5F66A" w14:textId="77777777" w:rsidR="0027153A" w:rsidRDefault="003F3479">
            <w:r>
              <w:rPr>
                <w:sz w:val="17"/>
                <w:szCs w:val="17"/>
              </w:rPr>
              <w:t>Kompaktbrief</w:t>
            </w:r>
          </w:p>
        </w:tc>
        <w:tc>
          <w:tcPr>
            <w:tcW w:w="3000" w:type="dxa"/>
            <w:tcMar>
              <w:top w:w="40" w:type="dxa"/>
              <w:left w:w="80" w:type="dxa"/>
              <w:bottom w:w="40" w:type="dxa"/>
              <w:right w:w="80" w:type="dxa"/>
            </w:tcMar>
          </w:tcPr>
          <w:p w14:paraId="0E8B199A" w14:textId="77777777" w:rsidR="0027153A" w:rsidRDefault="003F3479">
            <w:r>
              <w:rPr>
                <w:sz w:val="17"/>
                <w:szCs w:val="17"/>
              </w:rPr>
              <w:t>L 235 mm × B 125 mm × H 10 mm</w:t>
            </w:r>
          </w:p>
          <w:p w14:paraId="0961DB4D" w14:textId="77777777" w:rsidR="0027153A" w:rsidRDefault="003F3479">
            <w:r>
              <w:rPr>
                <w:sz w:val="17"/>
                <w:szCs w:val="17"/>
              </w:rPr>
              <w:t>(Mindestmaße L 100 mm × B 70 mm)</w:t>
            </w:r>
          </w:p>
        </w:tc>
        <w:tc>
          <w:tcPr>
            <w:tcW w:w="2600" w:type="dxa"/>
            <w:tcMar>
              <w:top w:w="40" w:type="dxa"/>
              <w:left w:w="80" w:type="dxa"/>
              <w:bottom w:w="40" w:type="dxa"/>
              <w:right w:w="80" w:type="dxa"/>
            </w:tcMar>
          </w:tcPr>
          <w:p w14:paraId="0A26CEDA" w14:textId="77777777" w:rsidR="0027153A" w:rsidRDefault="003F3479">
            <w:r>
              <w:rPr>
                <w:sz w:val="17"/>
                <w:szCs w:val="17"/>
              </w:rPr>
              <w:t>bis 50 g</w:t>
            </w:r>
          </w:p>
        </w:tc>
      </w:tr>
      <w:tr w:rsidR="0027153A" w14:paraId="2EAC0D74" w14:textId="77777777">
        <w:tc>
          <w:tcPr>
            <w:tcW w:w="1300" w:type="dxa"/>
            <w:tcMar>
              <w:top w:w="40" w:type="dxa"/>
              <w:left w:w="80" w:type="dxa"/>
              <w:bottom w:w="40" w:type="dxa"/>
              <w:right w:w="80" w:type="dxa"/>
            </w:tcMar>
          </w:tcPr>
          <w:p w14:paraId="04D636AC" w14:textId="77777777" w:rsidR="0027153A" w:rsidRDefault="003F3479">
            <w:r>
              <w:rPr>
                <w:sz w:val="17"/>
                <w:szCs w:val="17"/>
              </w:rPr>
              <w:t>C</w:t>
            </w:r>
          </w:p>
        </w:tc>
        <w:tc>
          <w:tcPr>
            <w:tcW w:w="2739" w:type="dxa"/>
            <w:tcMar>
              <w:top w:w="40" w:type="dxa"/>
              <w:left w:w="80" w:type="dxa"/>
              <w:bottom w:w="40" w:type="dxa"/>
              <w:right w:w="80" w:type="dxa"/>
            </w:tcMar>
          </w:tcPr>
          <w:p w14:paraId="28FC1856" w14:textId="77777777" w:rsidR="0027153A" w:rsidRDefault="003F3479">
            <w:r>
              <w:rPr>
                <w:sz w:val="17"/>
                <w:szCs w:val="17"/>
              </w:rPr>
              <w:t>Großbrief</w:t>
            </w:r>
          </w:p>
        </w:tc>
        <w:tc>
          <w:tcPr>
            <w:tcW w:w="3000" w:type="dxa"/>
            <w:tcMar>
              <w:top w:w="40" w:type="dxa"/>
              <w:left w:w="80" w:type="dxa"/>
              <w:bottom w:w="40" w:type="dxa"/>
              <w:right w:w="80" w:type="dxa"/>
            </w:tcMar>
          </w:tcPr>
          <w:p w14:paraId="6A3E6964" w14:textId="77777777" w:rsidR="0027153A" w:rsidRDefault="003F3479">
            <w:r>
              <w:rPr>
                <w:sz w:val="17"/>
                <w:szCs w:val="17"/>
              </w:rPr>
              <w:t>L 353 mm × B 250 mm × H 30 mm</w:t>
            </w:r>
          </w:p>
          <w:p w14:paraId="775E0C79" w14:textId="77777777" w:rsidR="0027153A" w:rsidRDefault="003F3479">
            <w:r>
              <w:rPr>
                <w:sz w:val="17"/>
                <w:szCs w:val="17"/>
              </w:rPr>
              <w:t>(Mindestmaße L 100 mm × B 70 mm)</w:t>
            </w:r>
          </w:p>
        </w:tc>
        <w:tc>
          <w:tcPr>
            <w:tcW w:w="2600" w:type="dxa"/>
            <w:tcMar>
              <w:top w:w="40" w:type="dxa"/>
              <w:left w:w="80" w:type="dxa"/>
              <w:bottom w:w="40" w:type="dxa"/>
              <w:right w:w="80" w:type="dxa"/>
            </w:tcMar>
          </w:tcPr>
          <w:p w14:paraId="6E11746B" w14:textId="77777777" w:rsidR="0027153A" w:rsidRDefault="003F3479">
            <w:r>
              <w:rPr>
                <w:sz w:val="17"/>
                <w:szCs w:val="17"/>
              </w:rPr>
              <w:t>bis 1.000 g</w:t>
            </w:r>
          </w:p>
        </w:tc>
      </w:tr>
      <w:tr w:rsidR="0027153A" w14:paraId="125360D4" w14:textId="77777777">
        <w:tc>
          <w:tcPr>
            <w:tcW w:w="1300" w:type="dxa"/>
            <w:tcMar>
              <w:top w:w="40" w:type="dxa"/>
              <w:left w:w="80" w:type="dxa"/>
              <w:bottom w:w="40" w:type="dxa"/>
              <w:right w:w="80" w:type="dxa"/>
            </w:tcMar>
          </w:tcPr>
          <w:p w14:paraId="198CFA3A" w14:textId="77777777" w:rsidR="0027153A" w:rsidRDefault="003F3479">
            <w:r>
              <w:rPr>
                <w:sz w:val="17"/>
                <w:szCs w:val="17"/>
              </w:rPr>
              <w:t>D</w:t>
            </w:r>
          </w:p>
        </w:tc>
        <w:tc>
          <w:tcPr>
            <w:tcW w:w="2739" w:type="dxa"/>
            <w:tcMar>
              <w:top w:w="40" w:type="dxa"/>
              <w:left w:w="80" w:type="dxa"/>
              <w:bottom w:w="40" w:type="dxa"/>
              <w:right w:w="80" w:type="dxa"/>
            </w:tcMar>
          </w:tcPr>
          <w:p w14:paraId="506849CD" w14:textId="77777777" w:rsidR="0027153A" w:rsidRDefault="003F3479">
            <w:r>
              <w:rPr>
                <w:sz w:val="17"/>
                <w:szCs w:val="17"/>
              </w:rPr>
              <w:t>Maxibrief</w:t>
            </w:r>
          </w:p>
        </w:tc>
        <w:tc>
          <w:tcPr>
            <w:tcW w:w="3000" w:type="dxa"/>
            <w:tcMar>
              <w:top w:w="40" w:type="dxa"/>
              <w:left w:w="80" w:type="dxa"/>
              <w:bottom w:w="40" w:type="dxa"/>
              <w:right w:w="80" w:type="dxa"/>
            </w:tcMar>
          </w:tcPr>
          <w:p w14:paraId="4BE4294B" w14:textId="77777777" w:rsidR="0027153A" w:rsidRDefault="003F3479">
            <w:r>
              <w:rPr>
                <w:sz w:val="17"/>
                <w:szCs w:val="17"/>
              </w:rPr>
              <w:t>L 381 mm × B 305 mm × H 30 mm</w:t>
            </w:r>
          </w:p>
          <w:p w14:paraId="0B110AB3" w14:textId="77777777" w:rsidR="0027153A" w:rsidRDefault="003F3479">
            <w:r>
              <w:rPr>
                <w:sz w:val="17"/>
                <w:szCs w:val="17"/>
              </w:rPr>
              <w:t>(Mindestmaße L 100 mm × B 70 mm)</w:t>
            </w:r>
          </w:p>
        </w:tc>
        <w:tc>
          <w:tcPr>
            <w:tcW w:w="2600" w:type="dxa"/>
            <w:tcMar>
              <w:top w:w="40" w:type="dxa"/>
              <w:left w:w="80" w:type="dxa"/>
              <w:bottom w:w="40" w:type="dxa"/>
              <w:right w:w="80" w:type="dxa"/>
            </w:tcMar>
          </w:tcPr>
          <w:p w14:paraId="27D43073" w14:textId="77777777" w:rsidR="0027153A" w:rsidRDefault="003F3479">
            <w:r>
              <w:rPr>
                <w:sz w:val="17"/>
                <w:szCs w:val="17"/>
              </w:rPr>
              <w:t>bis 2.000 g</w:t>
            </w:r>
          </w:p>
        </w:tc>
      </w:tr>
    </w:tbl>
    <w:p w14:paraId="0A2264C8" w14:textId="77777777" w:rsidR="00FF3981" w:rsidRDefault="00FF3981">
      <w:pPr>
        <w:spacing w:after="100"/>
      </w:pPr>
    </w:p>
    <w:p w14:paraId="23B66F92" w14:textId="4CD107BB" w:rsidR="0027153A" w:rsidRDefault="003F3479">
      <w:pPr>
        <w:spacing w:after="100"/>
      </w:pPr>
      <w:r>
        <w:t>Rückfallregelung: Sollte die Deutsche Post AG die zum 01.01.2027 vorgesehene Umstellung der Formate Großbrief und Maxibrief verschieben oder nicht umsetzen, gelten für die Positionen 1.3 und 1.4 des Leistungsverzeichnisses ersatzweise die bis zum 31.12.2026 geltenden Formatgrenzen (Großbrief bis 500 g bei maximal 20 mm Höhe, Maxibrief bis 1.000 g bei maximal 50 mm Höhe). Die angebotenen Einheitspreise bleiben hiervon unberührt; eine Preisanpassung findet nicht statt.</w:t>
      </w:r>
    </w:p>
    <w:p w14:paraId="7F4C3556" w14:textId="77777777" w:rsidR="00D134C8" w:rsidRDefault="00D134C8">
      <w:pPr>
        <w:spacing w:after="100"/>
      </w:pPr>
    </w:p>
    <w:p w14:paraId="0B64C438" w14:textId="77777777" w:rsidR="00D134C8" w:rsidRDefault="00D134C8">
      <w:pPr>
        <w:spacing w:after="100"/>
      </w:pPr>
    </w:p>
    <w:p w14:paraId="28E3039D" w14:textId="77777777" w:rsidR="0027153A" w:rsidRDefault="003F3479">
      <w:pPr>
        <w:pStyle w:val="berschrift2"/>
        <w:spacing w:before="240" w:after="120"/>
      </w:pPr>
      <w:r>
        <w:t>II. Ort der Ausführung</w:t>
      </w:r>
    </w:p>
    <w:p w14:paraId="280E7421" w14:textId="77777777" w:rsidR="0027153A" w:rsidRDefault="003F3479">
      <w:pPr>
        <w:spacing w:after="100"/>
      </w:pPr>
      <w:r>
        <w:t>Das Zustellgebiet umfasst die flächendeckende Zustellung im Großraum Stuttgart, der das Stadtgebiet Stuttgart sowie die Landkreise Esslingen, Rems-Murr-Kreis, Böblingen, Ludwigsburg, Göppingen, Tübingen und Reutlingen umfasst. Im übrigen Gebiet des Landes Baden-Württemberg sowie im restlichen Bundesgebiet erfolgt die Zustellung entweder durch eigenes Personal oder über Subunternehmer, Kooperationspartner oder die Deutsche Post AG.</w:t>
      </w:r>
    </w:p>
    <w:p w14:paraId="4D89E483" w14:textId="77777777" w:rsidR="0027153A" w:rsidRDefault="003F3479">
      <w:pPr>
        <w:spacing w:after="100"/>
      </w:pPr>
      <w:r>
        <w:t>Abhol- und Anlieferstelle ist ausschließlich die Poststelle des Jobcenters Landkreis Esslingen, Uhlandstraße 1, 73734 Esslingen am Neckar. Weitere Standorte des Jobcenters werden vom Auftraggeber selbst versorgt und sind nicht Gegenstand dieser Ausschreibung.</w:t>
      </w:r>
    </w:p>
    <w:p w14:paraId="3E105D37" w14:textId="77777777" w:rsidR="0027153A" w:rsidRDefault="003F3479">
      <w:pPr>
        <w:pStyle w:val="berschrift2"/>
        <w:spacing w:before="240" w:after="120"/>
      </w:pPr>
      <w:r>
        <w:t>III. Postfach des Jobcenters</w:t>
      </w:r>
    </w:p>
    <w:p w14:paraId="14D4E8D7" w14:textId="77777777" w:rsidR="0027153A" w:rsidRDefault="003F3479">
      <w:pPr>
        <w:spacing w:after="100"/>
      </w:pPr>
      <w:r>
        <w:t>Die Eingangspost des Jobcenters wird im Postfach 200163 des Jobcenters Landkreis Esslingen bei der Deutschen Post AG, Berliner Straße 4, 73728 Esslingen am Neckar, bereitgestellt.</w:t>
      </w:r>
    </w:p>
    <w:p w14:paraId="46F53C1F" w14:textId="77777777" w:rsidR="0027153A" w:rsidRDefault="003F3479">
      <w:pPr>
        <w:spacing w:after="100"/>
      </w:pPr>
      <w:r>
        <w:t>Der Auftragnehmer erhält vom Auftraggeber eine Vollmacht zur Leerung dieses Postfachs. Die Vollmacht wird nach Zuschlagserteilung ausgestellt und ist bei Vertragsende oder bei einem Wechsel der eingesetzten Personen unverzüglich zurückzugeben. Der Auftragnehmer benennt dem Auftraggeber die zur Postfachleerung eingesetzten Personen namentlich und meldet Änderungen unverzüglich.</w:t>
      </w:r>
    </w:p>
    <w:p w14:paraId="49105E0F" w14:textId="7FFBC38C" w:rsidR="0027153A" w:rsidRDefault="003F3479">
      <w:pPr>
        <w:spacing w:after="100"/>
      </w:pPr>
      <w:r>
        <w:t>Der Auftragnehmer hat sicherzustellen, dass die Sendungen aus dem Postfach ausschließlich an die Poststelle des Jobcenters ausgeliefert und zu keinem Zeitpunkt unbeaufsichtigt gelassen werden.</w:t>
      </w:r>
      <w:r w:rsidR="007F2978">
        <w:t xml:space="preserve"> Der Transport hat zwingend in verschlossenen Behältnissen zu erfolgen. </w:t>
      </w:r>
    </w:p>
    <w:p w14:paraId="13F53567" w14:textId="77777777" w:rsidR="0027153A" w:rsidRDefault="003F3479">
      <w:r>
        <w:br w:type="page"/>
      </w:r>
    </w:p>
    <w:p w14:paraId="410E5CA0" w14:textId="77777777" w:rsidR="0027153A" w:rsidRDefault="003F3479">
      <w:pPr>
        <w:pStyle w:val="berschrift1"/>
        <w:spacing w:before="320" w:after="160"/>
      </w:pPr>
      <w:r>
        <w:t>Teil C – Leistungsumfang</w:t>
      </w:r>
    </w:p>
    <w:p w14:paraId="5F044668" w14:textId="77777777" w:rsidR="0027153A" w:rsidRDefault="003F3479">
      <w:pPr>
        <w:pStyle w:val="berschrift2"/>
        <w:spacing w:before="240" w:after="120"/>
      </w:pPr>
      <w:r>
        <w:t>1. Leistungsumfang (A-Kriterien)</w:t>
      </w:r>
    </w:p>
    <w:p w14:paraId="420DED48" w14:textId="77777777" w:rsidR="0027153A" w:rsidRDefault="003F3479">
      <w:pPr>
        <w:spacing w:after="100"/>
      </w:pPr>
      <w:r>
        <w:t>Hinweis: Die nachfolgend angegebenen Kriterien sind A-Kriterien, das heißt Mindestbedingungen. Der Anbieter muss diese in jedem Fall erfüllen. Ist dies nicht möglich, scheidet das Angebot aus, da es nicht dem Mindeststandard entspricht (Ausschlusskriterien).</w:t>
      </w:r>
    </w:p>
    <w:p w14:paraId="2B54B368" w14:textId="77777777" w:rsidR="0027153A" w:rsidRDefault="003F3479">
      <w:pPr>
        <w:pStyle w:val="berschrift3"/>
        <w:spacing w:before="180" w:after="100"/>
      </w:pPr>
      <w:r>
        <w:t>1.1 Abholung, Anlieferung und Zustellung</w:t>
      </w:r>
    </w:p>
    <w:p w14:paraId="6B7364DC" w14:textId="6DE7FF4E" w:rsidR="0027153A" w:rsidRDefault="003F3479">
      <w:pPr>
        <w:pStyle w:val="Listenabsatz"/>
        <w:numPr>
          <w:ilvl w:val="0"/>
          <w:numId w:val="2"/>
        </w:numPr>
        <w:spacing w:after="60"/>
      </w:pPr>
      <w:r>
        <w:t xml:space="preserve">Werktägliche Abholung der Sendungen aus dem Postfach 200163 des Jobcenters Landkreis Esslingen bei der Deutschen Post AG </w:t>
      </w:r>
      <w:r w:rsidR="00644D71">
        <w:t xml:space="preserve">in der </w:t>
      </w:r>
      <w:r w:rsidR="00644D71" w:rsidRPr="00644D71">
        <w:t>Berliner Straße 4, 73728 Esslingen am Neckar,</w:t>
      </w:r>
      <w:r>
        <w:t xml:space="preserve"> um </w:t>
      </w:r>
      <w:r w:rsidRPr="00644D71">
        <w:rPr>
          <w:b/>
          <w:bCs/>
        </w:rPr>
        <w:t>9:00 Uhr</w:t>
      </w:r>
      <w:r>
        <w:t xml:space="preserve"> und Anlieferung bis </w:t>
      </w:r>
      <w:r w:rsidRPr="00644D71">
        <w:rPr>
          <w:b/>
          <w:bCs/>
        </w:rPr>
        <w:t>9:30 Uhr</w:t>
      </w:r>
      <w:r>
        <w:t xml:space="preserve"> in der Poststelle des Jobcenters in der Uhlandstraße 1, 73734 Esslingen.</w:t>
      </w:r>
    </w:p>
    <w:p w14:paraId="44F14215" w14:textId="5DAFDA59" w:rsidR="0027153A" w:rsidRDefault="003F3479">
      <w:pPr>
        <w:pStyle w:val="Listenabsatz"/>
        <w:numPr>
          <w:ilvl w:val="0"/>
          <w:numId w:val="2"/>
        </w:numPr>
        <w:spacing w:after="60"/>
      </w:pPr>
      <w:r>
        <w:t>Werktägliche Abholung der Mischpost beim AG in der Poststelle: montags bis donnerstags zwischen 14:30 Uhr und 15:00 Uhr, freitags zwischen 11:30 Uhr und 12:</w:t>
      </w:r>
      <w:r w:rsidR="009522B8">
        <w:t>00</w:t>
      </w:r>
      <w:r>
        <w:t xml:space="preserve"> Uhr, anschließend Frankierung und fristgerechte Zustellung.</w:t>
      </w:r>
    </w:p>
    <w:p w14:paraId="76810AB3" w14:textId="77777777" w:rsidR="0027153A" w:rsidRDefault="003F3479">
      <w:pPr>
        <w:pStyle w:val="Listenabsatz"/>
        <w:numPr>
          <w:ilvl w:val="0"/>
          <w:numId w:val="2"/>
        </w:numPr>
        <w:spacing w:after="60"/>
      </w:pPr>
      <w:r>
        <w:t>Ausgenommen sind der 24. und der 31. Dezember eines Jahres sowie die gesetzlichen Feiertage in Baden-Württemberg.</w:t>
      </w:r>
    </w:p>
    <w:p w14:paraId="4F846485" w14:textId="77777777" w:rsidR="0027153A" w:rsidRDefault="003F3479">
      <w:pPr>
        <w:pStyle w:val="Listenabsatz"/>
        <w:numPr>
          <w:ilvl w:val="0"/>
          <w:numId w:val="2"/>
        </w:numPr>
        <w:spacing w:after="60"/>
      </w:pPr>
      <w:r>
        <w:t>Ist für den AN eine andere Abholzeit erforderlich, muss dies mit dem AG vereinbart werden. Eine Änderung der Abhol- und Anlieferzeiten ist nur mit schriftlicher Zustimmung des AG möglich.</w:t>
      </w:r>
    </w:p>
    <w:p w14:paraId="251126F2" w14:textId="77777777" w:rsidR="0027153A" w:rsidRDefault="003F3479">
      <w:pPr>
        <w:pStyle w:val="Listenabsatz"/>
        <w:numPr>
          <w:ilvl w:val="0"/>
          <w:numId w:val="2"/>
        </w:numPr>
        <w:spacing w:after="60"/>
      </w:pPr>
      <w:r>
        <w:t>Kostenlose Bereitstellung von Transportbehältern, Geräten und sonstigen Hilfsmitteln, die zur Auftragsabwicklung erforderlich sind.</w:t>
      </w:r>
    </w:p>
    <w:p w14:paraId="1E0FE995" w14:textId="77777777" w:rsidR="0027153A" w:rsidRDefault="003F3479">
      <w:pPr>
        <w:pStyle w:val="berschrift3"/>
        <w:spacing w:before="180" w:after="100"/>
      </w:pPr>
      <w:r>
        <w:t>1.2 Laufzeiten und Qualität</w:t>
      </w:r>
    </w:p>
    <w:p w14:paraId="6380C089" w14:textId="77777777" w:rsidR="0027153A" w:rsidRDefault="003F3479">
      <w:pPr>
        <w:pStyle w:val="Listenabsatz"/>
        <w:numPr>
          <w:ilvl w:val="0"/>
          <w:numId w:val="2"/>
        </w:numPr>
        <w:spacing w:after="60"/>
      </w:pPr>
      <w:r>
        <w:t>Der AN garantiert die Zustellung im Gebiet der Bundesrepublik Deutschland spätestens an den auf die Abholung folgenden zwei Werktagen (E+2) für mindestens 90 % der Sendungen; für die restlichen Sendungen gilt eine maximale Laufzeit von E+3 (drei Werktage nach Abholung).</w:t>
      </w:r>
    </w:p>
    <w:p w14:paraId="5D672594" w14:textId="77777777" w:rsidR="0027153A" w:rsidRDefault="003F3479">
      <w:pPr>
        <w:pStyle w:val="Listenabsatz"/>
        <w:numPr>
          <w:ilvl w:val="0"/>
          <w:numId w:val="2"/>
        </w:numPr>
        <w:spacing w:after="60"/>
      </w:pPr>
      <w:r>
        <w:t>Darüber hinaus sichert der AN eine fehlerhafte Zustellquote (</w:t>
      </w:r>
      <w:proofErr w:type="spellStart"/>
      <w:r>
        <w:t>Redressquote</w:t>
      </w:r>
      <w:proofErr w:type="spellEnd"/>
      <w:r>
        <w:t>) von maximal 3 % der jeweiligen Sendungsarten zu, soweit er die Nichtzustellung zu verantworten hat.</w:t>
      </w:r>
    </w:p>
    <w:p w14:paraId="5919887D" w14:textId="77777777" w:rsidR="0027153A" w:rsidRDefault="003F3479">
      <w:pPr>
        <w:pStyle w:val="Listenabsatz"/>
        <w:numPr>
          <w:ilvl w:val="0"/>
          <w:numId w:val="2"/>
        </w:numPr>
        <w:spacing w:after="60"/>
      </w:pPr>
      <w:r>
        <w:t>Der AN garantiert die Rückgabe nicht zustellbarer Sendungen an den AG nach dem zweiten Zustellversuch, auch wenn er die Nichtzustellung nicht zu vertreten hat.</w:t>
      </w:r>
    </w:p>
    <w:p w14:paraId="43960890" w14:textId="77777777" w:rsidR="0027153A" w:rsidRDefault="003F3479">
      <w:pPr>
        <w:pStyle w:val="Listenabsatz"/>
        <w:numPr>
          <w:ilvl w:val="0"/>
          <w:numId w:val="2"/>
        </w:numPr>
        <w:spacing w:after="60"/>
      </w:pPr>
      <w:r>
        <w:t>Zur Abnahme der Leistung und zur Kontrolle der garantierten Laufzeit hat der AN dem AG einen Qualitätssicherungsbericht vorzulegen, und zwar in den ersten sechs Monaten des Vertragszeitraums monatlich und danach für die gesamte weitere Vertragslaufzeit quartalsweise, jeweils bis spätestens zehn Arbeitstage nach Ablauf des Berichtszeitraums. Der Bericht weist die Menge der zugestellten Briefsendungen mit deren Laufzeit sowie die nicht zugestellten Briefsendungen aus und enthält bei quartalsweiser Vorlage die drei Monatswerte des Quartals getrennt ausgewiesen, damit der Quartalswert nach Teil F X gebildet werden kann; aus ihm muss ersichtlich sein, ob die vertraglich garantierte Laufzeit eingehalten wurde. Werden die Angaben nicht erbracht, gilt die garantierte Laufzeit für den betreffenden Zeitraum als nicht erfüllt; der AG kann in diesem Fall nach vorheriger schriftlicher Aufforderung mit angemessener Frist die Vertragsstrafe geltend machen. Der AG kann den Bericht darüber hinaus jederzeit anfordern. Diese Regelung entspricht § 11 des Vertragsentwurfs.</w:t>
      </w:r>
    </w:p>
    <w:p w14:paraId="6DD35E64" w14:textId="77777777" w:rsidR="0027153A" w:rsidRDefault="003F3479">
      <w:pPr>
        <w:pStyle w:val="berschrift3"/>
        <w:spacing w:before="180" w:after="100"/>
      </w:pPr>
      <w:r>
        <w:t>1.3 Nachentgelte, Adressermittlung, Frankierung</w:t>
      </w:r>
    </w:p>
    <w:p w14:paraId="60D9199D" w14:textId="77777777" w:rsidR="0027153A" w:rsidRDefault="003F3479">
      <w:pPr>
        <w:pStyle w:val="Listenabsatz"/>
        <w:numPr>
          <w:ilvl w:val="0"/>
          <w:numId w:val="2"/>
        </w:numPr>
        <w:spacing w:after="60"/>
      </w:pPr>
      <w:r>
        <w:t>Der AN trägt die Kosten für Nach- und Stundungsentgelte der Deutschen Post AG für falsch zugestellte Briefsendungen.</w:t>
      </w:r>
    </w:p>
    <w:p w14:paraId="03B87C79" w14:textId="77777777" w:rsidR="0027153A" w:rsidRDefault="003F3479">
      <w:pPr>
        <w:pStyle w:val="Listenabsatz"/>
        <w:numPr>
          <w:ilvl w:val="0"/>
          <w:numId w:val="2"/>
        </w:numPr>
        <w:spacing w:after="60"/>
      </w:pPr>
      <w:r>
        <w:t>Der AN führt für den AG eine kostenlose Ermittlung und Mitteilung von Nachsendeadressen durch. Ist eine Sendung wegen fehlerhafter Adressierung nicht zuzustellen, ermittelt der AN die neue Adresse und stellt die Sendung an die neue Adresse zu. Mindestanforderungen: eigene Adressdatenbank mit laufender Pflege, Datenermittlung über allgemein zugängliche elektronische Verzeichnisse sowie Nutzung der Umzugsdatenbank der Deutschen Post AG.</w:t>
      </w:r>
    </w:p>
    <w:p w14:paraId="578BD8AA" w14:textId="77777777" w:rsidR="0027153A" w:rsidRDefault="003F3479">
      <w:pPr>
        <w:pStyle w:val="Listenabsatz"/>
        <w:numPr>
          <w:ilvl w:val="0"/>
          <w:numId w:val="2"/>
        </w:numPr>
        <w:spacing w:after="60"/>
      </w:pPr>
      <w:r>
        <w:t>Das Frankieren der Sendungen ist durch den AN so vorzunehmen, dass die Empfängerin oder der Empfänger den Beförderer (AN) und den Absender (AG) zweifelsfrei erkennen kann.</w:t>
      </w:r>
    </w:p>
    <w:p w14:paraId="2B03E021" w14:textId="77777777" w:rsidR="0027153A" w:rsidRDefault="003F3479">
      <w:pPr>
        <w:pStyle w:val="Listenabsatz"/>
        <w:numPr>
          <w:ilvl w:val="0"/>
          <w:numId w:val="2"/>
        </w:numPr>
        <w:spacing w:after="60"/>
      </w:pPr>
      <w:r>
        <w:t>Es erfolgt eine monatliche Abrechnung und Rechnungslegung an den AG, aufgeschlüsselt nach den Positionen des Leistungsverzeichnisses.</w:t>
      </w:r>
    </w:p>
    <w:p w14:paraId="4EBA1AD1" w14:textId="77777777" w:rsidR="0027153A" w:rsidRDefault="003F3479">
      <w:pPr>
        <w:pStyle w:val="Listenabsatz"/>
        <w:numPr>
          <w:ilvl w:val="0"/>
          <w:numId w:val="2"/>
        </w:numPr>
        <w:spacing w:after="60"/>
      </w:pPr>
      <w:r>
        <w:t>Für Reklamationen steht eine zentrale Servicetelefonnummer zur Verfügung. Diese ist mindestens montags bis freitags von 8:00 Uhr bis 16:00 Uhr besetzt. Kostenpflichtige Sonderrufnummern sind nicht zulässig.</w:t>
      </w:r>
    </w:p>
    <w:p w14:paraId="6B84AEF9" w14:textId="77777777" w:rsidR="005C03FE" w:rsidRDefault="005C03FE" w:rsidP="005C03FE">
      <w:pPr>
        <w:pStyle w:val="Listenabsatz"/>
        <w:spacing w:after="60"/>
        <w:ind w:left="340"/>
      </w:pPr>
    </w:p>
    <w:p w14:paraId="54A3B30B" w14:textId="77777777" w:rsidR="0027153A" w:rsidRDefault="003F3479">
      <w:pPr>
        <w:pStyle w:val="berschrift3"/>
        <w:spacing w:before="180" w:after="100"/>
      </w:pPr>
      <w:r>
        <w:t>1.4 Nachweispflichtige Sendungen (Einschreiben, PZA, PZU)</w:t>
      </w:r>
    </w:p>
    <w:p w14:paraId="27189526" w14:textId="77777777" w:rsidR="0027153A" w:rsidRDefault="003F3479">
      <w:pPr>
        <w:pStyle w:val="Listenabsatz"/>
        <w:numPr>
          <w:ilvl w:val="0"/>
          <w:numId w:val="2"/>
        </w:numPr>
        <w:spacing w:after="60"/>
      </w:pPr>
      <w:r>
        <w:t>Einschreiben werden vom AG als solche gekennzeichnet und mit den erforderlichen Belegen übergeben. Der AN weist dem AG die Zustellung nach: beim Einwurf-Einschreiben durch Dokumentation des Einwurfs über die Sendungsverfolgung, beim Übergabe-Einschreiben durch Übergabe gegen Unterschrift, beim Einschreiben mit Rückschein zusätzlich durch die Empfangsbestätigung.</w:t>
      </w:r>
    </w:p>
    <w:p w14:paraId="751E98B6" w14:textId="77777777" w:rsidR="0027153A" w:rsidRDefault="003F3479">
      <w:pPr>
        <w:pStyle w:val="Listenabsatz"/>
        <w:numPr>
          <w:ilvl w:val="0"/>
          <w:numId w:val="2"/>
        </w:numPr>
        <w:spacing w:after="60"/>
      </w:pPr>
      <w:r>
        <w:t>Der AN stellt dem AG einen Einlieferungsnachweis (Quittung) für Einschreiben zur Verfügung.</w:t>
      </w:r>
    </w:p>
    <w:p w14:paraId="31D56A04" w14:textId="77777777" w:rsidR="0027153A" w:rsidRDefault="003F3479">
      <w:pPr>
        <w:pStyle w:val="Listenabsatz"/>
        <w:numPr>
          <w:ilvl w:val="0"/>
          <w:numId w:val="2"/>
        </w:numPr>
        <w:spacing w:after="60"/>
      </w:pPr>
      <w:r>
        <w:t>Postzustellungsaufträge (PZA) für förmliche Zustellungen nach den §§ 166 bis 182 ZPO und dem Verwaltungszustellungsgesetz werden dem AN vom AG bereits freigemacht und mit der ausgefüllten Einlieferungsliste in einem gesonderten Transportbehälter übergeben. Der AN liefert sie unverzüglich bei der Deutschen Post AG auf. Gegenstand des Auftrages ist ausschließlich die Auflieferung, nicht die förmliche Zustellung selbst.</w:t>
      </w:r>
    </w:p>
    <w:p w14:paraId="6350E482" w14:textId="77777777" w:rsidR="0027153A" w:rsidRDefault="003F3479">
      <w:pPr>
        <w:pStyle w:val="Listenabsatz"/>
        <w:numPr>
          <w:ilvl w:val="0"/>
          <w:numId w:val="2"/>
        </w:numPr>
        <w:spacing w:after="60"/>
      </w:pPr>
      <w:r>
        <w:t>Die zurücklaufenden Postzustellungsurkunden (PZU) sind dem AG mit der nächsten Anlieferung zu übergeben.</w:t>
      </w:r>
    </w:p>
    <w:p w14:paraId="315B2CE3" w14:textId="77777777" w:rsidR="0027153A" w:rsidRDefault="003F3479">
      <w:pPr>
        <w:pStyle w:val="berschrift2"/>
        <w:spacing w:before="240" w:after="120"/>
      </w:pPr>
      <w:r>
        <w:t>2. Beim Briefversand gilt (A-Kriterien)</w:t>
      </w:r>
    </w:p>
    <w:p w14:paraId="11D5DC41" w14:textId="77777777" w:rsidR="0027153A" w:rsidRDefault="003F3479">
      <w:pPr>
        <w:pStyle w:val="Listenabsatz"/>
        <w:numPr>
          <w:ilvl w:val="0"/>
          <w:numId w:val="2"/>
        </w:numPr>
        <w:spacing w:after="60"/>
      </w:pPr>
      <w:r>
        <w:t>Kostenlose Nachsendung an die Empfängerin oder den Empfänger, sofern dem AN die neue Anschrift bekannt ist oder er sie ermitteln kann. In diesem Fall erfolgt ein zweiter, kostenloser Zustellversuch an die neue Adresse.</w:t>
      </w:r>
    </w:p>
    <w:p w14:paraId="546F70A5" w14:textId="77777777" w:rsidR="0027153A" w:rsidRDefault="003F3479">
      <w:pPr>
        <w:pStyle w:val="Listenabsatz"/>
        <w:numPr>
          <w:ilvl w:val="0"/>
          <w:numId w:val="2"/>
        </w:numPr>
        <w:spacing w:after="60"/>
      </w:pPr>
      <w:r>
        <w:t>Unzustellbare Sendungen müssen dem AG mit dem Grund der Unzustellbarkeit übergeben werden. Der Grund (Adresse falsch, unbekannt verzogen und Ähnliches) ist dem AG auf dem Briefumschlag schriftlich mitzuteilen.</w:t>
      </w:r>
    </w:p>
    <w:p w14:paraId="52414B46" w14:textId="77777777" w:rsidR="0027153A" w:rsidRDefault="003F3479">
      <w:pPr>
        <w:pStyle w:val="Listenabsatz"/>
        <w:numPr>
          <w:ilvl w:val="0"/>
          <w:numId w:val="2"/>
        </w:numPr>
        <w:spacing w:after="60"/>
      </w:pPr>
      <w:r>
        <w:t>Die Rückgabe unzustellbarer Sendungen muss spätestens innerhalb von drei Werktagen ab Feststellung der Unzustellbarkeit erfolgen.</w:t>
      </w:r>
    </w:p>
    <w:p w14:paraId="2DF19466" w14:textId="77777777" w:rsidR="0027153A" w:rsidRDefault="003F3479">
      <w:pPr>
        <w:pStyle w:val="Listenabsatz"/>
        <w:numPr>
          <w:ilvl w:val="0"/>
          <w:numId w:val="2"/>
        </w:numPr>
        <w:spacing w:after="60"/>
      </w:pPr>
      <w:r>
        <w:t>Wöchentliche Abholung der von den Empfängern nicht entgegengenommenen und zurückgeleiteten Briefsendungen, die nicht von der Deutschen Post AG versandt wurden und dennoch in deren Besitz gelangt sind („Fundbrief“). Die Sendungen sind an den AG zurückzuleiten.</w:t>
      </w:r>
    </w:p>
    <w:p w14:paraId="27D6C9F9" w14:textId="77777777" w:rsidR="0027153A" w:rsidRDefault="003F3479">
      <w:pPr>
        <w:pStyle w:val="berschrift2"/>
        <w:spacing w:before="240" w:after="120"/>
      </w:pPr>
      <w:r>
        <w:t>3. Personelle Voraussetzungen (A-Kriterien)</w:t>
      </w:r>
    </w:p>
    <w:p w14:paraId="760F22C8" w14:textId="77777777" w:rsidR="0027153A" w:rsidRDefault="003F3479">
      <w:pPr>
        <w:pStyle w:val="Listenabsatz"/>
        <w:numPr>
          <w:ilvl w:val="0"/>
          <w:numId w:val="2"/>
        </w:numPr>
        <w:spacing w:after="60"/>
      </w:pPr>
      <w:r>
        <w:t>Der AN und seine Mitarbeitenden verpflichten sich, während und nach Beendigung des Vertragsverhältnisses über die ihnen bei der Ausübung der Dienstleistung bekannt gewordenen Angelegenheiten und Sachverhalte, deren Geheimhaltung gesetzlich vorgeschrieben ist, Verschwiegenheit zu bewahren. Die datenschutzrechtlichen Vorgaben werden eingehalten. Der AN hat sicherzustellen, dass die Verpflichtung seiner Mitarbeitenden zur Geheimhaltung auch nach Beendigung des Beschäftigungsverhältnisses fortbesteht. Diese Regelung gilt auch für Kooperationspartner und Subunternehmer. Dies sichert der AN mit Abgabe seines Angebotes zu.</w:t>
      </w:r>
    </w:p>
    <w:p w14:paraId="3DB63DE1" w14:textId="77777777" w:rsidR="0027153A" w:rsidRDefault="003F3479">
      <w:pPr>
        <w:pStyle w:val="Listenabsatz"/>
        <w:numPr>
          <w:ilvl w:val="0"/>
          <w:numId w:val="2"/>
        </w:numPr>
        <w:spacing w:after="60"/>
      </w:pPr>
      <w:r>
        <w:t>Der AN ist verpflichtet, die Briefbeförderung durch zuverlässige, geeignete und geschulte Mitarbeitende ausführen zu lassen. Diese müssen die deutsche Sprache beherrschen und eine ausreichende Lesekompetenz in Deutsch aufweisen, weitergebildet werden und über gute territoriale Kenntnisse verfügen.</w:t>
      </w:r>
    </w:p>
    <w:p w14:paraId="1370B7E2" w14:textId="77777777" w:rsidR="0027153A" w:rsidRDefault="003F3479">
      <w:pPr>
        <w:pStyle w:val="Listenabsatz"/>
        <w:numPr>
          <w:ilvl w:val="0"/>
          <w:numId w:val="2"/>
        </w:numPr>
        <w:spacing w:after="60"/>
      </w:pPr>
      <w:r>
        <w:t>Der AN gewährleistet, dass die eingesetzten Personen die gesetzlichen Bestimmungen über die Briefbeförderung, den Datenschutz sowie das Brief- und Postgeheimnis (§ 22 PostG) beachten und einhalten. Die aus dem Bereich des AG erlangten Informationen und Daten dürfen nicht an Dritte weitergegeben oder in sonstiger Weise verwendet werden.</w:t>
      </w:r>
    </w:p>
    <w:p w14:paraId="664B1617" w14:textId="77777777" w:rsidR="0027153A" w:rsidRDefault="003F3479">
      <w:pPr>
        <w:pStyle w:val="Listenabsatz"/>
        <w:numPr>
          <w:ilvl w:val="0"/>
          <w:numId w:val="2"/>
        </w:numPr>
        <w:spacing w:after="60"/>
      </w:pPr>
      <w:r>
        <w:t>Der AN sichert ein der Dienstleistung entsprechendes äußeres Erscheinungsbild und Auftreten seiner Mitarbeitenden zu.</w:t>
      </w:r>
    </w:p>
    <w:p w14:paraId="699B6B03" w14:textId="77777777" w:rsidR="0027153A" w:rsidRDefault="003F3479">
      <w:pPr>
        <w:pStyle w:val="Listenabsatz"/>
        <w:numPr>
          <w:ilvl w:val="0"/>
          <w:numId w:val="2"/>
        </w:numPr>
        <w:spacing w:after="60"/>
      </w:pPr>
      <w:r>
        <w:t>Der AN hat die Anzeige nach § 4 PostG erstattet und wird im Anbieterverzeichnis der Bundesnetzagentur geführt. Dies sichert der AN mit Abgabe seines Angebotes ausdrücklich zu und weist es nach Teil E nach. Eine Untersagung der Tätigkeit, behördliche Auflagen oder das Erlöschen der Eintragung hat der AN dem AG unverzüglich schriftlich mitzuteilen. Gleiches gilt für eingesetzte Subunternehmer und Kooperationspartner.</w:t>
      </w:r>
    </w:p>
    <w:p w14:paraId="0A653932" w14:textId="77777777" w:rsidR="0027153A" w:rsidRDefault="003F3479">
      <w:pPr>
        <w:pStyle w:val="Listenabsatz"/>
        <w:numPr>
          <w:ilvl w:val="0"/>
          <w:numId w:val="2"/>
        </w:numPr>
        <w:spacing w:after="60"/>
      </w:pPr>
      <w:r>
        <w:t>Der AN erhält für die Leerung des Postfachs 200163 eine Vollmacht des AG. Er benennt die hierzu eingesetzten Personen namentlich und meldet Änderungen unverzüglich.</w:t>
      </w:r>
    </w:p>
    <w:p w14:paraId="5BF3F763" w14:textId="3EEEB3FB" w:rsidR="0027153A" w:rsidRDefault="002754C9">
      <w:pPr>
        <w:spacing w:after="100"/>
      </w:pPr>
      <w:r>
        <w:rPr>
          <w:b/>
          <w:bCs/>
        </w:rPr>
        <w:br/>
      </w:r>
      <w:r w:rsidR="003F3479">
        <w:rPr>
          <w:b/>
          <w:bCs/>
        </w:rPr>
        <w:t>Hiermit wird bestätigt, dass die A-Kriterien durch den AN erfüllt werden:</w:t>
      </w:r>
    </w:p>
    <w:p w14:paraId="2B8ED651" w14:textId="667B87D6" w:rsidR="0027153A" w:rsidRDefault="003F3479" w:rsidP="00311D1E">
      <w:pPr>
        <w:spacing w:before="240" w:after="240"/>
      </w:pPr>
      <w:r>
        <w:t xml:space="preserve">Ort, Datum: ____________________________          </w:t>
      </w:r>
      <w:r w:rsidR="002754C9">
        <w:br/>
      </w:r>
      <w:r>
        <w:t>Firmenstempel / rechtsverbindliche Unterschrift: ____________________________</w:t>
      </w:r>
      <w:r w:rsidR="002754C9">
        <w:br/>
      </w:r>
      <w:r w:rsidR="002754C9" w:rsidRPr="002754C9">
        <w:rPr>
          <w:sz w:val="16"/>
          <w:szCs w:val="16"/>
        </w:rPr>
        <w:t>Das Angebot ist in Textform nach § 126b BGB abzugeben. Eine eingescannte Unterschrift genügt.</w:t>
      </w:r>
      <w:r>
        <w:br w:type="page"/>
      </w:r>
    </w:p>
    <w:p w14:paraId="21C0AAC8" w14:textId="77777777" w:rsidR="0027153A" w:rsidRDefault="003F3479">
      <w:pPr>
        <w:pStyle w:val="berschrift2"/>
        <w:spacing w:before="240" w:after="120"/>
      </w:pPr>
      <w:r>
        <w:t>4. Erweiterter Leistungsumfang (B-Kriterien)</w:t>
      </w:r>
    </w:p>
    <w:p w14:paraId="77648DD3" w14:textId="77777777" w:rsidR="0027153A" w:rsidRDefault="003F3479">
      <w:pPr>
        <w:spacing w:after="100"/>
      </w:pPr>
      <w:r>
        <w:t>Bei den nachstehend genannten B-Kriterien handelt es sich um Vertragsbedingungen, die der Anbieter erfüllen kann, aber nicht muss. Kann er diese nicht anbieten, führt dies nicht zum Ausschluss seines Angebotes. Die Erfüllung der B-Kriterien erhöht die Qualität der Dienstleistung und fließt entsprechend der Bewertungsmatrix (Teil H) in die Wertung ein.</w:t>
      </w:r>
    </w:p>
    <w:p w14:paraId="67A1C951" w14:textId="77777777" w:rsidR="0027153A" w:rsidRDefault="003F3479">
      <w:pPr>
        <w:spacing w:after="100"/>
      </w:pPr>
      <w:r>
        <w:t>Zu den nachstehenden Fragen bitten wir um eine schriftliche Stellungnahme. Dabei sind auch die eventuell anfallenden Kosten für die Serviceleistungen darzustellen.</w:t>
      </w:r>
    </w:p>
    <w:p w14:paraId="44B51765" w14:textId="77777777" w:rsidR="0027153A" w:rsidRDefault="003F3479">
      <w:pPr>
        <w:pStyle w:val="berschrift3"/>
        <w:spacing w:before="180" w:after="100"/>
      </w:pPr>
      <w:r>
        <w:t>4.1 Laufzeitverkürzung und Sendungsverfolgung</w:t>
      </w:r>
    </w:p>
    <w:p w14:paraId="724F57E7" w14:textId="77777777" w:rsidR="0027153A" w:rsidRDefault="003F3479">
      <w:pPr>
        <w:spacing w:after="100"/>
      </w:pPr>
      <w:r>
        <w:rPr>
          <w:b/>
          <w:bCs/>
        </w:rPr>
        <w:t>a) Laufzeitverkürzung – Menge der Sendungen mit Laufzeit E+1</w:t>
      </w:r>
    </w:p>
    <w:p w14:paraId="68EC2D6E" w14:textId="77777777" w:rsidR="0027153A" w:rsidRDefault="003F3479">
      <w:pPr>
        <w:spacing w:after="100"/>
      </w:pPr>
      <w:r>
        <w:t>Der Auftragnehmer garantiert die Zustellung über die Anforderung E+2 (siehe A-Kriterien) hinaus im Gebiet der Bundesrepublik Deutschland innerhalb eines Werktages (E+1) für folgende Bereiche (bitte ankreuzen):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6839"/>
        <w:gridCol w:w="2800"/>
      </w:tblGrid>
      <w:tr w:rsidR="0027153A" w14:paraId="63BD1B76" w14:textId="77777777">
        <w:trPr>
          <w:tblHeader/>
        </w:trPr>
        <w:tc>
          <w:tcPr>
            <w:tcW w:w="6839" w:type="dxa"/>
            <w:shd w:val="clear" w:color="auto" w:fill="D9D9D9"/>
            <w:tcMar>
              <w:top w:w="40" w:type="dxa"/>
              <w:left w:w="80" w:type="dxa"/>
              <w:bottom w:w="40" w:type="dxa"/>
              <w:right w:w="80" w:type="dxa"/>
            </w:tcMar>
          </w:tcPr>
          <w:p w14:paraId="4797C02F" w14:textId="77777777" w:rsidR="0027153A" w:rsidRDefault="003F3479">
            <w:r>
              <w:rPr>
                <w:b/>
                <w:bCs/>
                <w:sz w:val="17"/>
                <w:szCs w:val="17"/>
              </w:rPr>
              <w:t>Bereich</w:t>
            </w:r>
          </w:p>
        </w:tc>
        <w:tc>
          <w:tcPr>
            <w:tcW w:w="2800" w:type="dxa"/>
            <w:shd w:val="clear" w:color="auto" w:fill="D9D9D9"/>
            <w:tcMar>
              <w:top w:w="40" w:type="dxa"/>
              <w:left w:w="80" w:type="dxa"/>
              <w:bottom w:w="40" w:type="dxa"/>
              <w:right w:w="80" w:type="dxa"/>
            </w:tcMar>
          </w:tcPr>
          <w:p w14:paraId="23B4A225" w14:textId="77777777" w:rsidR="0027153A" w:rsidRDefault="003F3479">
            <w:r>
              <w:rPr>
                <w:b/>
                <w:bCs/>
                <w:sz w:val="17"/>
                <w:szCs w:val="17"/>
              </w:rPr>
              <w:t>Zusage des AN</w:t>
            </w:r>
          </w:p>
        </w:tc>
      </w:tr>
      <w:tr w:rsidR="0027153A" w14:paraId="0229F717" w14:textId="77777777">
        <w:tc>
          <w:tcPr>
            <w:tcW w:w="6839" w:type="dxa"/>
            <w:tcMar>
              <w:top w:w="40" w:type="dxa"/>
              <w:left w:w="80" w:type="dxa"/>
              <w:bottom w:w="40" w:type="dxa"/>
              <w:right w:w="80" w:type="dxa"/>
            </w:tcMar>
          </w:tcPr>
          <w:p w14:paraId="68D37CA5" w14:textId="77777777" w:rsidR="0027153A" w:rsidRDefault="003F3479">
            <w:r>
              <w:rPr>
                <w:sz w:val="17"/>
                <w:szCs w:val="17"/>
              </w:rPr>
              <w:t>Großraum Stuttgart (siehe Teil B, II „Ort der Ausführung“ – rund 75 % der Sendungen)</w:t>
            </w:r>
          </w:p>
        </w:tc>
        <w:tc>
          <w:tcPr>
            <w:tcW w:w="2800" w:type="dxa"/>
            <w:tcMar>
              <w:top w:w="40" w:type="dxa"/>
              <w:left w:w="80" w:type="dxa"/>
              <w:bottom w:w="40" w:type="dxa"/>
              <w:right w:w="80" w:type="dxa"/>
            </w:tcMar>
          </w:tcPr>
          <w:p w14:paraId="1461ACAC" w14:textId="77777777" w:rsidR="0027153A" w:rsidRDefault="003F3479">
            <w:r>
              <w:rPr>
                <w:sz w:val="17"/>
                <w:szCs w:val="17"/>
              </w:rPr>
              <w:t>☐</w:t>
            </w:r>
          </w:p>
        </w:tc>
      </w:tr>
      <w:tr w:rsidR="0027153A" w14:paraId="1C620374" w14:textId="77777777">
        <w:tc>
          <w:tcPr>
            <w:tcW w:w="6839" w:type="dxa"/>
            <w:tcMar>
              <w:top w:w="40" w:type="dxa"/>
              <w:left w:w="80" w:type="dxa"/>
              <w:bottom w:w="40" w:type="dxa"/>
              <w:right w:w="80" w:type="dxa"/>
            </w:tcMar>
          </w:tcPr>
          <w:p w14:paraId="1EF8CE1A" w14:textId="77777777" w:rsidR="0027153A" w:rsidRDefault="003F3479">
            <w:r>
              <w:rPr>
                <w:sz w:val="17"/>
                <w:szCs w:val="17"/>
              </w:rPr>
              <w:t>Baden-Württemberg (rund 20 % der Sendungen)</w:t>
            </w:r>
          </w:p>
        </w:tc>
        <w:tc>
          <w:tcPr>
            <w:tcW w:w="2800" w:type="dxa"/>
            <w:tcMar>
              <w:top w:w="40" w:type="dxa"/>
              <w:left w:w="80" w:type="dxa"/>
              <w:bottom w:w="40" w:type="dxa"/>
              <w:right w:w="80" w:type="dxa"/>
            </w:tcMar>
          </w:tcPr>
          <w:p w14:paraId="4A077D62" w14:textId="77777777" w:rsidR="0027153A" w:rsidRDefault="003F3479">
            <w:r>
              <w:rPr>
                <w:sz w:val="17"/>
                <w:szCs w:val="17"/>
              </w:rPr>
              <w:t>☐</w:t>
            </w:r>
          </w:p>
        </w:tc>
      </w:tr>
      <w:tr w:rsidR="0027153A" w14:paraId="754D5DD5" w14:textId="77777777">
        <w:tc>
          <w:tcPr>
            <w:tcW w:w="6839" w:type="dxa"/>
            <w:tcMar>
              <w:top w:w="40" w:type="dxa"/>
              <w:left w:w="80" w:type="dxa"/>
              <w:bottom w:w="40" w:type="dxa"/>
              <w:right w:w="80" w:type="dxa"/>
            </w:tcMar>
          </w:tcPr>
          <w:p w14:paraId="772B2D5D" w14:textId="77777777" w:rsidR="0027153A" w:rsidRDefault="003F3479">
            <w:r>
              <w:rPr>
                <w:sz w:val="17"/>
                <w:szCs w:val="17"/>
              </w:rPr>
              <w:t>Restliches Gebiet der Bundesrepublik Deutschland (rund 5 % der Sendungen)</w:t>
            </w:r>
          </w:p>
        </w:tc>
        <w:tc>
          <w:tcPr>
            <w:tcW w:w="2800" w:type="dxa"/>
            <w:tcMar>
              <w:top w:w="40" w:type="dxa"/>
              <w:left w:w="80" w:type="dxa"/>
              <w:bottom w:w="40" w:type="dxa"/>
              <w:right w:w="80" w:type="dxa"/>
            </w:tcMar>
          </w:tcPr>
          <w:p w14:paraId="4E7839C7" w14:textId="77777777" w:rsidR="0027153A" w:rsidRDefault="003F3479">
            <w:r>
              <w:rPr>
                <w:sz w:val="17"/>
                <w:szCs w:val="17"/>
              </w:rPr>
              <w:t>☐</w:t>
            </w:r>
          </w:p>
        </w:tc>
      </w:tr>
    </w:tbl>
    <w:p w14:paraId="3415ACB7" w14:textId="77777777" w:rsidR="0027153A" w:rsidRDefault="003F3479">
      <w:pPr>
        <w:spacing w:after="100"/>
      </w:pPr>
      <w:r>
        <w:t>Hinweis: Ist eine Laufzeitverkürzung nur für einen Teil der angegebenen Gebiete möglich, ist in einer Anlage zum Angebot anzugeben, für welche Landkreise im Großraum Stuttgart eine Laufzeitverkürzung möglich ist beziehungsweise für wie viel Prozent der Postleitzahlenbereiche in Baden-Württemberg und im übrigen Bundesgebiet.</w:t>
      </w:r>
    </w:p>
    <w:p w14:paraId="0ECD854F" w14:textId="20F541A6" w:rsidR="0019137F" w:rsidRDefault="003F3479" w:rsidP="0019137F">
      <w:pPr>
        <w:spacing w:after="100"/>
      </w:pPr>
      <w:r>
        <w:rPr>
          <w:b/>
          <w:bCs/>
        </w:rPr>
        <w:t>b) Umfang der Sendungsverfolgung</w:t>
      </w:r>
    </w:p>
    <w:p w14:paraId="4B073567" w14:textId="6E987B92" w:rsidR="0019137F" w:rsidRDefault="0019137F" w:rsidP="0019137F">
      <w:pPr>
        <w:spacing w:after="60"/>
        <w:ind w:left="140"/>
      </w:pPr>
      <w:bookmarkStart w:id="0" w:name="_Hlk236305479"/>
      <w:r w:rsidRPr="0019137F">
        <w:t>•</w:t>
      </w:r>
      <w:r>
        <w:t xml:space="preserve"> </w:t>
      </w:r>
      <w:r w:rsidRPr="0019137F">
        <w:t>Beschreiben Sie, ob und wie Standardbriefsendungen ohne kostenpflichtige Zusatzleistung erfasst werden. Anzugeben sind Art der Kennzeichnung (z.B. Barcode, Datamatrix), die Erfassungspunkte im Beförderungsablauf und die je Erfassung gespeicherten Datenfelder</w:t>
      </w:r>
    </w:p>
    <w:p w14:paraId="64FCBCE7" w14:textId="4EE7C40E" w:rsidR="0019137F" w:rsidRDefault="0019137F" w:rsidP="0019137F">
      <w:pPr>
        <w:spacing w:after="60"/>
        <w:ind w:left="140"/>
      </w:pPr>
      <w:r w:rsidRPr="0019137F">
        <w:t xml:space="preserve">• </w:t>
      </w:r>
      <w:r>
        <w:t>Wird die Übergabe der Sendungen vom AG an den AN sendungsbezogen dokumentiert? Bitte beschreiben Sie das Verfahren und in welcher der AG eine Übergabebestätigung erhält.</w:t>
      </w:r>
    </w:p>
    <w:p w14:paraId="6FBADF33" w14:textId="751953BC" w:rsidR="0019137F" w:rsidRDefault="0019137F" w:rsidP="0019137F">
      <w:pPr>
        <w:spacing w:after="60"/>
        <w:ind w:left="140"/>
      </w:pPr>
      <w:r w:rsidRPr="0019137F">
        <w:t xml:space="preserve">• </w:t>
      </w:r>
      <w:r>
        <w:t>Bis zu welchem Punkt wird eine Sendung erfasst? Bitte getrennt angeben für eigenes Zustellgebiet, Zustellung über Kooperationspartner oder Nachunternehmer und die Zustellung über die Deutsche Post AG</w:t>
      </w:r>
    </w:p>
    <w:p w14:paraId="218A7814" w14:textId="7BE438DF" w:rsidR="0019137F" w:rsidRDefault="0019137F" w:rsidP="0019137F">
      <w:pPr>
        <w:spacing w:after="60"/>
        <w:ind w:left="140"/>
      </w:pPr>
      <w:r w:rsidRPr="0019137F">
        <w:t xml:space="preserve">• </w:t>
      </w:r>
      <w:r>
        <w:t>In welcher Form kann der AG auf die Sendungsdaten zugreifen (Portal, Einzelauskunft, Datei), innerhalb welcher Frist wird eine Einzelauskunft erteilt, wie lange werden die Daten vorgehalten und nach welchem Verfahren gelöscht?</w:t>
      </w:r>
    </w:p>
    <w:bookmarkEnd w:id="0"/>
    <w:p w14:paraId="4D00C246" w14:textId="77777777" w:rsidR="0019137F" w:rsidRDefault="0019137F" w:rsidP="0019137F">
      <w:pPr>
        <w:spacing w:after="60"/>
        <w:ind w:left="140"/>
      </w:pPr>
    </w:p>
    <w:p w14:paraId="6AE6E6F2" w14:textId="77777777" w:rsidR="0027153A" w:rsidRDefault="003F3479">
      <w:pPr>
        <w:pStyle w:val="berschrift3"/>
        <w:spacing w:before="180" w:after="100"/>
      </w:pPr>
      <w:r>
        <w:t>4.2 Qualitätssicherung und Reklamation</w:t>
      </w:r>
    </w:p>
    <w:p w14:paraId="585691ED" w14:textId="040631DA" w:rsidR="007A0CCA" w:rsidRDefault="003F3479">
      <w:pPr>
        <w:spacing w:after="100"/>
        <w:rPr>
          <w:b/>
          <w:bCs/>
        </w:rPr>
      </w:pPr>
      <w:r>
        <w:rPr>
          <w:b/>
          <w:bCs/>
        </w:rPr>
        <w:t>a) Qualitätsmanagementsystem</w:t>
      </w:r>
    </w:p>
    <w:p w14:paraId="6414DD73" w14:textId="0B137488" w:rsidR="007A0CCA" w:rsidRDefault="007A0CCA" w:rsidP="007A0CCA">
      <w:pPr>
        <w:pStyle w:val="Listenabsatz"/>
        <w:numPr>
          <w:ilvl w:val="0"/>
          <w:numId w:val="2"/>
        </w:numPr>
        <w:spacing w:after="60"/>
      </w:pPr>
      <w:bookmarkStart w:id="1" w:name="_Hlk236306979"/>
      <w:r>
        <w:t>Verfügt der AN über ein zertifizierte Qualitätsmanagementsystem (z.B. DIN EN ISO 9001)? Falls ja, ist das Zertifikat mit der Angabe der Zertifizierungsstelle, des Geltungsbereichs und der Gültigkeitsdauer beizufügen. Der Geltungsbereich muss die Beförderung und Zustellung von Briefsendungen umfassen</w:t>
      </w:r>
    </w:p>
    <w:p w14:paraId="4623F725" w14:textId="77777777" w:rsidR="007A0CCA" w:rsidRDefault="007A0CCA" w:rsidP="007A0CCA">
      <w:pPr>
        <w:pStyle w:val="Listenabsatz"/>
        <w:numPr>
          <w:ilvl w:val="0"/>
          <w:numId w:val="2"/>
        </w:numPr>
        <w:spacing w:after="60"/>
      </w:pPr>
      <w:r>
        <w:t>Falls kein Zertifikat vorliegt: Wird das interne Qualitätsmanagement regelmäßig durch eine unabhängige Stelle auditiert? Bitte Turnus und Stelle angeben</w:t>
      </w:r>
      <w:r w:rsidRPr="007A0CCA">
        <w:t xml:space="preserve"> </w:t>
      </w:r>
    </w:p>
    <w:p w14:paraId="7990CDB8" w14:textId="7CB33303" w:rsidR="007A0CCA" w:rsidRDefault="007A0CCA" w:rsidP="007A0CCA">
      <w:pPr>
        <w:pStyle w:val="Listenabsatz"/>
        <w:numPr>
          <w:ilvl w:val="0"/>
          <w:numId w:val="2"/>
        </w:numPr>
        <w:spacing w:after="60"/>
      </w:pPr>
      <w:r>
        <w:t xml:space="preserve">Eine schriftliche Erläuterung des Konzeptes zur Qualitätssicherung </w:t>
      </w:r>
      <w:r>
        <w:br/>
        <w:t>(Sendungsverfolgung, Adressermittlung, Testsendungen, Kundenbefragung, Reklamationsquote) ist dem Angebot beizulegen. Darin ist darzustellen, wie der Anbieter die Qualität seiner Leistung sichert (Methode, Datenquelle, Stichprobenumfang, Erhebungszeitraum) und weiter verbessert und welche Hilfsmittel zur Verfügung stehen.</w:t>
      </w:r>
    </w:p>
    <w:bookmarkEnd w:id="1"/>
    <w:p w14:paraId="5807EA17" w14:textId="77777777" w:rsidR="0027153A" w:rsidRDefault="003F3479">
      <w:pPr>
        <w:spacing w:after="100"/>
      </w:pPr>
      <w:r>
        <w:rPr>
          <w:b/>
          <w:bCs/>
        </w:rPr>
        <w:t>b) Reklamationen</w:t>
      </w:r>
    </w:p>
    <w:p w14:paraId="4B8D103B" w14:textId="77777777" w:rsidR="00ED2D58" w:rsidRDefault="001C20B8">
      <w:pPr>
        <w:pStyle w:val="Listenabsatz"/>
        <w:numPr>
          <w:ilvl w:val="0"/>
          <w:numId w:val="2"/>
        </w:numPr>
        <w:spacing w:after="60"/>
      </w:pPr>
      <w:bookmarkStart w:id="2" w:name="_Hlk236307471"/>
      <w:r>
        <w:t xml:space="preserve">Erreichbarkeit der zentralen Servicestelle über die Mindestservicezeiten hinaus: </w:t>
      </w:r>
      <w:r>
        <w:br/>
        <w:t xml:space="preserve">Montag bis Donnerstag ___ bis ____ Uhr, Freitag ____ bis ____ Uhr. </w:t>
      </w:r>
    </w:p>
    <w:p w14:paraId="42AC5610" w14:textId="5E19C3ED" w:rsidR="0027153A" w:rsidRDefault="00ED2D58" w:rsidP="00ED2D58">
      <w:pPr>
        <w:pStyle w:val="Listenabsatz"/>
        <w:spacing w:after="60"/>
        <w:ind w:left="340"/>
      </w:pPr>
      <w:r>
        <w:br/>
        <w:t>Kontaktmöglichkeiten für den AG:</w:t>
      </w:r>
      <w:r>
        <w:br/>
      </w:r>
      <w:r w:rsidR="001C20B8">
        <w:t xml:space="preserve">per </w:t>
      </w:r>
      <w:r>
        <w:t>E-Mail:___________________</w:t>
      </w:r>
      <w:r>
        <w:br/>
      </w:r>
      <w:r w:rsidR="001C20B8">
        <w:t>Online-</w:t>
      </w:r>
      <w:r>
        <w:t>Portal:_____________________________________________________</w:t>
      </w:r>
      <w:r>
        <w:br/>
        <w:t>Telefonische Rufnummer (kostenlos):__________________________________</w:t>
      </w:r>
      <w:r>
        <w:br/>
      </w:r>
      <w:r>
        <w:br/>
        <w:t>Klärungsdauer: erfolgen Rückmeldungen grundsätzlich innerhalb von 24 Stunden? ja/nein______</w:t>
      </w:r>
      <w:r>
        <w:br/>
        <w:t>Wenn nicht, wie sind die Rückmeldungsdauern, Erfahrungswerte für einfache Fälle? _____in Stunden</w:t>
      </w:r>
      <w:r>
        <w:br/>
      </w:r>
      <w:r>
        <w:br/>
      </w:r>
      <w:r w:rsidR="001C20B8">
        <w:t xml:space="preserve"> und oder </w:t>
      </w:r>
      <w:r w:rsidR="001C20B8" w:rsidRPr="001C20B8">
        <w:t>Online-</w:t>
      </w:r>
      <w:r>
        <w:t>Porta</w:t>
      </w:r>
      <w:r w:rsidR="001C20B8" w:rsidRPr="001C20B8">
        <w:t>l</w:t>
      </w:r>
      <w:r w:rsidR="001C20B8">
        <w:t xml:space="preserve"> und ob für die Rufnummer Sonderentgelte anfallen.</w:t>
      </w:r>
    </w:p>
    <w:p w14:paraId="686E7841" w14:textId="72918677" w:rsidR="0027153A" w:rsidRDefault="001C20B8">
      <w:pPr>
        <w:pStyle w:val="Listenabsatz"/>
        <w:numPr>
          <w:ilvl w:val="0"/>
          <w:numId w:val="2"/>
        </w:numPr>
        <w:spacing w:after="60"/>
      </w:pPr>
      <w:r>
        <w:t>Benennung einer namentlichen Ansprechperson mit Vertretung für den AG. Anzugeben sind Anschrift des zuständigen Standorts, dessen Entfernung zur Uhlandstraße 1 in Esslingen sowie die Frist, innerhalb derer eine Vor-Ort-Besprechung auf Verlangen des AG stattfindet. Die Kommunikation erfolgt in deutscher Sprache.</w:t>
      </w:r>
    </w:p>
    <w:p w14:paraId="655BBF73" w14:textId="777B6A84" w:rsidR="001C20B8" w:rsidRDefault="001C20B8">
      <w:pPr>
        <w:pStyle w:val="Listenabsatz"/>
        <w:numPr>
          <w:ilvl w:val="0"/>
          <w:numId w:val="2"/>
        </w:numPr>
        <w:spacing w:after="60"/>
      </w:pPr>
      <w:r>
        <w:t>Der AN bestätigt den Eingang einer Reklamation innerhalb von ___ Stunden und erteilt eine abschließende Rückmeldung innerhalb von ____ Werktagen nach Eingang. Anzugeben ist außerdem, welcher Anteil der Reklamationen diese Frist in den letzten zwölf Monaten eingehalten hat.</w:t>
      </w:r>
    </w:p>
    <w:p w14:paraId="67505E75" w14:textId="7130D899" w:rsidR="001C20B8" w:rsidRDefault="001C20B8" w:rsidP="001C20B8">
      <w:pPr>
        <w:pStyle w:val="Listenabsatz"/>
        <w:numPr>
          <w:ilvl w:val="0"/>
          <w:numId w:val="2"/>
        </w:numPr>
        <w:spacing w:after="60"/>
      </w:pPr>
      <w:r>
        <w:t>Welche Maßnahmen kann die Servicestelle ohne Einschaltung weiterer Stellen selbst veranlassen (bitte ankreuzen):</w:t>
      </w:r>
      <w:r>
        <w:br/>
      </w:r>
      <w:r w:rsidRPr="001C20B8">
        <w:rPr>
          <w:rFonts w:ascii="Segoe UI Symbol" w:hAnsi="Segoe UI Symbol" w:cs="Segoe UI Symbol"/>
        </w:rPr>
        <w:t>☐</w:t>
      </w:r>
      <w:r w:rsidRPr="001C20B8">
        <w:t xml:space="preserve"> Nachforschung, </w:t>
      </w:r>
      <w:r w:rsidRPr="001C20B8">
        <w:rPr>
          <w:rFonts w:ascii="Segoe UI Symbol" w:hAnsi="Segoe UI Symbol" w:cs="Segoe UI Symbol"/>
        </w:rPr>
        <w:t>☐</w:t>
      </w:r>
      <w:r w:rsidRPr="001C20B8">
        <w:t xml:space="preserve"> erneuter Zustellversuch, </w:t>
      </w:r>
      <w:r w:rsidRPr="001C20B8">
        <w:rPr>
          <w:rFonts w:ascii="Segoe UI Symbol" w:hAnsi="Segoe UI Symbol" w:cs="Segoe UI Symbol"/>
        </w:rPr>
        <w:t>☐</w:t>
      </w:r>
      <w:r w:rsidRPr="001C20B8">
        <w:t xml:space="preserve"> Wechsel des eingesetzten Zustellers, </w:t>
      </w:r>
      <w:r w:rsidRPr="001C20B8">
        <w:rPr>
          <w:rFonts w:ascii="Segoe UI Symbol" w:hAnsi="Segoe UI Symbol" w:cs="Segoe UI Symbol"/>
        </w:rPr>
        <w:t>☐</w:t>
      </w:r>
      <w:r w:rsidRPr="001C20B8">
        <w:t xml:space="preserve"> Gutschrift. </w:t>
      </w:r>
      <w:r w:rsidRPr="001C20B8">
        <w:br/>
        <w:t>Bitte den Eskalationsweg mit Stufen und Fristen darstellen</w:t>
      </w:r>
    </w:p>
    <w:bookmarkEnd w:id="2"/>
    <w:p w14:paraId="2A3D6258" w14:textId="77777777" w:rsidR="0027153A" w:rsidRDefault="003F3479">
      <w:pPr>
        <w:pStyle w:val="berschrift3"/>
        <w:spacing w:before="180" w:after="100"/>
      </w:pPr>
      <w:r>
        <w:t>4.3 Ermittlung von Nachsendeadressen, zweiter Zustellversuch, geringere fehlerhafte Zustellquote</w:t>
      </w:r>
    </w:p>
    <w:p w14:paraId="0FF2853E" w14:textId="77777777" w:rsidR="0027153A" w:rsidRDefault="003F3479">
      <w:pPr>
        <w:spacing w:after="100"/>
      </w:pPr>
      <w:r>
        <w:rPr>
          <w:b/>
          <w:bCs/>
        </w:rPr>
        <w:t>a) Ermittlung von Nachsendeadressen</w:t>
      </w:r>
    </w:p>
    <w:p w14:paraId="2E5CDACB" w14:textId="6D12210C" w:rsidR="001C20B8" w:rsidRDefault="001C20B8" w:rsidP="001C20B8">
      <w:pPr>
        <w:pStyle w:val="Listenabsatz"/>
        <w:numPr>
          <w:ilvl w:val="0"/>
          <w:numId w:val="2"/>
        </w:numPr>
        <w:spacing w:after="60"/>
      </w:pPr>
      <w:bookmarkStart w:id="3" w:name="_Hlk236308063"/>
      <w:r>
        <w:t xml:space="preserve">Führt der AN bei erfolglosem ersten Zustellversuch eine eigene Adressermittlung durch? Falls ja, sind die verwendeten Datenquellen einzeln zu benennen (z.B. Nachsendeaufträge im eigenen Bestand, Auskunft der Empfängerin oder des Empfängers, Nachbarschaftsauskunft, kommerzielle Adress-, Umzugs- oder Bonitätsdatenbanken. Für Sendungen des AG </w:t>
      </w:r>
      <w:proofErr w:type="spellStart"/>
      <w:r>
        <w:t>Bedarf</w:t>
      </w:r>
      <w:proofErr w:type="spellEnd"/>
      <w:r>
        <w:t xml:space="preserve"> es der vorherigen schriftlichen Zustimmung des AG</w:t>
      </w:r>
    </w:p>
    <w:p w14:paraId="42419AA7" w14:textId="6D725DAF" w:rsidR="001C20B8" w:rsidRDefault="001C20B8" w:rsidP="001C20B8">
      <w:pPr>
        <w:pStyle w:val="Listenabsatz"/>
        <w:numPr>
          <w:ilvl w:val="0"/>
          <w:numId w:val="2"/>
        </w:numPr>
        <w:spacing w:after="60"/>
      </w:pPr>
      <w:r>
        <w:t>Werden ermittelte Anschriften an den AG zurückgemeldet? Anzugeben sind Form der Rückmeldung (Sammeldatei, Vermerk auf der Sendung, elektronische Meldung), Frist nach Feststellung und die Speicherdauer der ermittelten Daten beim AN</w:t>
      </w:r>
    </w:p>
    <w:p w14:paraId="7E5D1524" w14:textId="77777777" w:rsidR="0027153A" w:rsidRDefault="003F3479">
      <w:pPr>
        <w:spacing w:after="100"/>
      </w:pPr>
      <w:bookmarkStart w:id="4" w:name="_Hlk236308258"/>
      <w:bookmarkEnd w:id="3"/>
      <w:r>
        <w:rPr>
          <w:b/>
          <w:bCs/>
        </w:rPr>
        <w:t>b) Zweiter Zustellversuch</w:t>
      </w:r>
    </w:p>
    <w:p w14:paraId="54010950" w14:textId="455E4C60" w:rsidR="0027153A" w:rsidRDefault="003F3479">
      <w:pPr>
        <w:spacing w:after="100"/>
      </w:pPr>
      <w:r>
        <w:t xml:space="preserve">Zwischen erfolglosem erstem Zustellversuch und dem zweiten Zustellversuch liegen maximal ____________ </w:t>
      </w:r>
      <w:r w:rsidR="00E9113E">
        <w:t>Werkt</w:t>
      </w:r>
      <w:r>
        <w:t xml:space="preserve">age. Ist ein zweiter Zustellversuch nicht möglich, erfolgt die Rückgabe der Briefsendung an den AG innerhalb von ____________ </w:t>
      </w:r>
      <w:r w:rsidR="00E9113E">
        <w:t>Werkt</w:t>
      </w:r>
      <w:r>
        <w:t>agen.</w:t>
      </w:r>
      <w:r w:rsidR="00E9113E">
        <w:br/>
      </w:r>
      <w:r w:rsidR="00E9113E">
        <w:br/>
        <w:t>Der AN sagt zu, jede zurückgegebene Sendung mit dem Datum beider Zustellversuche und dem Rückgabegrund zu kennzeichnen. Als Rückgabegründe sind mindestens zu unterscheiden: Empfänger unter der Anschrift nicht zu ermitteln, verzogen, Annahme verweigert, Adresse unzureichend. Bitte geben Sie an in welcher Form die Kennzeichnung erfolgt.</w:t>
      </w:r>
    </w:p>
    <w:bookmarkEnd w:id="4"/>
    <w:p w14:paraId="46CF34A1" w14:textId="77777777" w:rsidR="0027153A" w:rsidRDefault="003F3479">
      <w:pPr>
        <w:spacing w:after="100"/>
      </w:pPr>
      <w:r>
        <w:rPr>
          <w:b/>
          <w:bCs/>
        </w:rPr>
        <w:t>c) Garantie einer geringeren fehlerhaften Zustellquote als 3 %</w:t>
      </w:r>
    </w:p>
    <w:p w14:paraId="1622D3EA" w14:textId="77777777" w:rsidR="0027153A" w:rsidRDefault="003F3479">
      <w:pPr>
        <w:spacing w:after="100"/>
      </w:pPr>
      <w:r>
        <w:t>Der Auftragnehmer garantiert eine fehlerhafte Zustellquote unterhalb der vorgegebenen Quote von 3 % (A-Kriterien), und zwar in Höhe von maximal ____________ % der vom AG übergebenen Sendungen.</w:t>
      </w:r>
    </w:p>
    <w:p w14:paraId="5128802A" w14:textId="77777777" w:rsidR="0027153A" w:rsidRDefault="003F3479">
      <w:pPr>
        <w:spacing w:after="100"/>
      </w:pPr>
      <w:r>
        <w:t>Die geringere fehlerhafte Zustellquote ist durch entsprechende Messungen im Qualitätsmanagementsystem für die derzeitige Leistungserbringung für andere Kunden nachzuweisen und dem Angebot beizulegen. In den ersten sechs Monaten ist die Einhaltung der garantierten Quote durch Messprotokolle nachzuweisen.</w:t>
      </w:r>
    </w:p>
    <w:p w14:paraId="19C9A207" w14:textId="77777777" w:rsidR="0027153A" w:rsidRDefault="003F3479">
      <w:pPr>
        <w:pStyle w:val="berschrift3"/>
        <w:spacing w:before="180" w:after="100"/>
      </w:pPr>
      <w:r>
        <w:t>4.4 Eingesetzte Mitarbeitende</w:t>
      </w:r>
    </w:p>
    <w:p w14:paraId="6759A70E" w14:textId="77777777" w:rsidR="0027153A" w:rsidRDefault="003F3479">
      <w:pPr>
        <w:spacing w:after="100"/>
      </w:pPr>
      <w:r>
        <w:rPr>
          <w:b/>
          <w:bCs/>
        </w:rPr>
        <w:t>a) Einstellungs- und Auswahlmethodik</w:t>
      </w:r>
    </w:p>
    <w:p w14:paraId="00DFEB59" w14:textId="77777777" w:rsidR="00ED2D58" w:rsidRDefault="00E9113E">
      <w:pPr>
        <w:pStyle w:val="Listenabsatz"/>
        <w:numPr>
          <w:ilvl w:val="0"/>
          <w:numId w:val="2"/>
        </w:numPr>
        <w:spacing w:after="60"/>
      </w:pPr>
      <w:bookmarkStart w:id="5" w:name="_Hlk236310576"/>
      <w:r w:rsidRPr="00E9113E">
        <w:t xml:space="preserve">Welche Anforderungen </w:t>
      </w:r>
      <w:r w:rsidR="00ED2D58">
        <w:t xml:space="preserve">werden durch Sie für </w:t>
      </w:r>
      <w:r w:rsidRPr="00E9113E">
        <w:t xml:space="preserve">die für den Auftrag eingesetzten Zustellkräfte </w:t>
      </w:r>
      <w:r w:rsidR="00ED2D58">
        <w:t>festgelegt</w:t>
      </w:r>
      <w:r w:rsidRPr="00E9113E">
        <w:t xml:space="preserve">? </w:t>
      </w:r>
    </w:p>
    <w:p w14:paraId="7DA11186" w14:textId="77777777" w:rsidR="00ED2D58" w:rsidRPr="00B62EA3" w:rsidRDefault="00ED2D58">
      <w:pPr>
        <w:pStyle w:val="Listenabsatz"/>
        <w:numPr>
          <w:ilvl w:val="0"/>
          <w:numId w:val="2"/>
        </w:numPr>
        <w:spacing w:after="60"/>
      </w:pPr>
      <w:r w:rsidRPr="00B62EA3">
        <w:t>In welcher Art werden die Anforderungen geprüft? (z.B. Nachweise, Bewerbungsunterlagen, Eignungstest, persönliches Gespräch)</w:t>
      </w:r>
    </w:p>
    <w:p w14:paraId="403E8F9C" w14:textId="567150EF" w:rsidR="00E9113E" w:rsidRPr="00B62EA3" w:rsidRDefault="00ED2D58" w:rsidP="00ED2D58">
      <w:pPr>
        <w:pStyle w:val="Listenabsatz"/>
        <w:numPr>
          <w:ilvl w:val="0"/>
          <w:numId w:val="2"/>
        </w:numPr>
        <w:spacing w:after="60"/>
      </w:pPr>
      <w:r w:rsidRPr="00B62EA3">
        <w:t xml:space="preserve">Wird sichergestellt, dass das Personal der deutschen Sprache (in Wort und Schrift) mächtig ist, welche für die Zusammenarbeit mit dem AG zwingend erforderlich sind. </w:t>
      </w:r>
    </w:p>
    <w:p w14:paraId="488AEB3D" w14:textId="5E3513E6" w:rsidR="00E9113E" w:rsidRPr="00E9113E" w:rsidRDefault="00E9113E">
      <w:pPr>
        <w:pStyle w:val="Listenabsatz"/>
        <w:numPr>
          <w:ilvl w:val="0"/>
          <w:numId w:val="2"/>
        </w:numPr>
        <w:spacing w:after="60"/>
      </w:pPr>
      <w:r w:rsidRPr="00E9113E">
        <w:t>Wie stellt der AN die Zuverlässigkeit der eingesetzten Kräfte fest (z.B. Vorlage eines Führungszeugnisses, Referenzen)?</w:t>
      </w:r>
    </w:p>
    <w:p w14:paraId="5943DB7A" w14:textId="3BFAD0DD" w:rsidR="00E9113E" w:rsidRDefault="00E9113E">
      <w:pPr>
        <w:pStyle w:val="Listenabsatz"/>
        <w:numPr>
          <w:ilvl w:val="0"/>
          <w:numId w:val="2"/>
        </w:numPr>
        <w:spacing w:after="60"/>
      </w:pPr>
      <w:r w:rsidRPr="00E9113E">
        <w:t>Zu welchem Zeitpunkt und in welcher Form werden sie auf das Postgeheimnis nach §22 PostG und den Datenschutz verpflichtet? Ein Muster der Verpflichtungserklärung ist beizufügen</w:t>
      </w:r>
    </w:p>
    <w:p w14:paraId="6CB22033" w14:textId="77777777" w:rsidR="00E83C5A" w:rsidRDefault="00E83C5A" w:rsidP="00E83C5A">
      <w:pPr>
        <w:spacing w:after="60"/>
      </w:pPr>
    </w:p>
    <w:p w14:paraId="6AC9B19C" w14:textId="77777777" w:rsidR="00E83C5A" w:rsidRPr="00E9113E" w:rsidRDefault="00E83C5A" w:rsidP="00E83C5A">
      <w:pPr>
        <w:spacing w:after="60"/>
      </w:pPr>
    </w:p>
    <w:bookmarkEnd w:id="5"/>
    <w:p w14:paraId="473EA90E" w14:textId="77777777" w:rsidR="0027153A" w:rsidRDefault="003F3479">
      <w:pPr>
        <w:spacing w:after="100"/>
      </w:pPr>
      <w:r>
        <w:rPr>
          <w:b/>
          <w:bCs/>
        </w:rPr>
        <w:t>b) Qualifikation, Fortbildung, Ortskenntnis, Fluktuation</w:t>
      </w:r>
    </w:p>
    <w:p w14:paraId="49E851DB" w14:textId="73AC8F99" w:rsidR="0027153A" w:rsidRPr="00E9113E" w:rsidRDefault="00EC40E6">
      <w:pPr>
        <w:pStyle w:val="Listenabsatz"/>
        <w:numPr>
          <w:ilvl w:val="0"/>
          <w:numId w:val="2"/>
        </w:numPr>
        <w:spacing w:after="60"/>
      </w:pPr>
      <w:bookmarkStart w:id="6" w:name="_Hlk236311088"/>
      <w:r w:rsidRPr="00EC40E6">
        <w:rPr>
          <w:b/>
          <w:bCs/>
        </w:rPr>
        <w:t>Qualifikation:</w:t>
      </w:r>
      <w:r>
        <w:br/>
      </w:r>
      <w:r w:rsidR="003F3479" w:rsidRPr="00E9113E">
        <w:t>Welche Grundausbildung erhalten die Zustellkräfte</w:t>
      </w:r>
      <w:r w:rsidR="00E9113E" w:rsidRPr="00E9113E">
        <w:t xml:space="preserve"> zu</w:t>
      </w:r>
      <w:r w:rsidR="003F3479" w:rsidRPr="00E9113E">
        <w:t xml:space="preserve"> Datenschutz und Postgeheimnis?</w:t>
      </w:r>
      <w:r w:rsidR="00E9113E" w:rsidRPr="00E9113E">
        <w:t xml:space="preserve"> Anzugeben sind Umfang in Stunden, Inhalte, durchführende Stelle, Zeitpunkt vor dem ersten Einsatz sowie Art des Abschlusstests und seiner Dokumentation. Ein Schulungsplan oder Curriculum ist beizufügen.</w:t>
      </w:r>
      <w:r w:rsidR="003F3479" w:rsidRPr="00E9113E">
        <w:t xml:space="preserve"> </w:t>
      </w:r>
    </w:p>
    <w:p w14:paraId="6CE44532" w14:textId="762B3C13" w:rsidR="00EC40E6" w:rsidRDefault="00EC40E6" w:rsidP="00EC40E6">
      <w:pPr>
        <w:pStyle w:val="Listenabsatz"/>
        <w:numPr>
          <w:ilvl w:val="0"/>
          <w:numId w:val="2"/>
        </w:numPr>
        <w:spacing w:after="60"/>
      </w:pPr>
      <w:r>
        <w:rPr>
          <w:b/>
          <w:bCs/>
        </w:rPr>
        <w:t xml:space="preserve">Fortbildung: </w:t>
      </w:r>
      <w:r>
        <w:br/>
      </w:r>
      <w:r w:rsidR="00E9113E" w:rsidRPr="00E9113E">
        <w:t>In welchen Abständen werden die Zustellkräfte fortgebildet und über Rechtsänderungen informiert? Anzugeben sind Turnus, Inhalte der letzten zwölf Monate und die Art der Teilnahmedokumentation. Ein Schulungsnachweis oder Fortbildungsplan ist beizufügen.</w:t>
      </w:r>
    </w:p>
    <w:p w14:paraId="6AACF703" w14:textId="203F82CE" w:rsidR="00E9113E" w:rsidRPr="00E9113E" w:rsidRDefault="00EC40E6">
      <w:pPr>
        <w:pStyle w:val="Listenabsatz"/>
        <w:numPr>
          <w:ilvl w:val="0"/>
          <w:numId w:val="2"/>
        </w:numPr>
        <w:spacing w:after="60"/>
      </w:pPr>
      <w:r w:rsidRPr="00EC40E6">
        <w:rPr>
          <w:b/>
          <w:bCs/>
        </w:rPr>
        <w:t>Ortskenntnis:</w:t>
      </w:r>
      <w:r>
        <w:br/>
      </w:r>
      <w:r w:rsidR="00E9113E" w:rsidRPr="00E9113E">
        <w:t>Seit wann ist der AN im Landkreis Esslingen in der Briefzustellung tätig? Sind den für diesen Antrag vorgesehenen Zustellbezirken feste Zustellkräfte zugeordnet?</w:t>
      </w:r>
      <w:r w:rsidR="00E9113E" w:rsidRPr="00E9113E">
        <w:br/>
        <w:t>Wie lange sind diese durchschnittlich bereits im Landkries Esslingen eingesetzt? Wie wird die Vertretung bei Urlaub und Krankheit geregelt – durch feste Springerkräfte mit Bezirkskenntnis oder durch Aufteilung auf andere Bezirke?</w:t>
      </w:r>
    </w:p>
    <w:p w14:paraId="5599BACE" w14:textId="2F3F8295" w:rsidR="0027153A" w:rsidRDefault="00E9113E">
      <w:pPr>
        <w:pStyle w:val="Listenabsatz"/>
        <w:numPr>
          <w:ilvl w:val="0"/>
          <w:numId w:val="2"/>
        </w:numPr>
        <w:spacing w:after="60"/>
      </w:pPr>
      <w:r w:rsidRPr="00EC40E6">
        <w:rPr>
          <w:b/>
          <w:bCs/>
        </w:rPr>
        <w:t>Fluktuationsquot</w:t>
      </w:r>
      <w:r w:rsidR="00EC40E6" w:rsidRPr="00EC40E6">
        <w:rPr>
          <w:b/>
          <w:bCs/>
        </w:rPr>
        <w:t>e:</w:t>
      </w:r>
      <w:r w:rsidR="00EC40E6">
        <w:br/>
      </w:r>
      <w:r>
        <w:t>der Zustellkräfte des für diesen Auftrag zuständigen Standorts, berechnet als Zahl der Austritte eines Kalenderjahres geteilt durch die durchschnittliche Zahl der Zustellkräfte desselben Jahres, anzugeben für 2024 und 2025: ____ % und ____%</w:t>
      </w:r>
    </w:p>
    <w:bookmarkEnd w:id="6"/>
    <w:p w14:paraId="05A04D4D" w14:textId="507807B3" w:rsidR="0027153A" w:rsidRDefault="003F3479">
      <w:pPr>
        <w:spacing w:after="100"/>
      </w:pPr>
      <w:r>
        <w:rPr>
          <w:b/>
          <w:bCs/>
        </w:rPr>
        <w:t>c) Menge der Sendungen mit eigenem Personal</w:t>
      </w:r>
    </w:p>
    <w:p w14:paraId="71C23BFE" w14:textId="08727778" w:rsidR="0027153A" w:rsidRDefault="00AB104E">
      <w:pPr>
        <w:spacing w:after="100"/>
      </w:pPr>
      <w:bookmarkStart w:id="7" w:name="_Hlk236311424"/>
      <w:r>
        <w:t>Der Auftragnehmer sagt zu, die Sendungen in den nachstehenden Gebieten mit eigenem Personal zuzustellen. Anzugeben ist je Gebiet der Anteil der Postleitzahlenbereiche, für den dies zutrifft (0% bis 100%)</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6839"/>
        <w:gridCol w:w="2800"/>
      </w:tblGrid>
      <w:tr w:rsidR="0027153A" w14:paraId="025A52DB" w14:textId="77777777">
        <w:trPr>
          <w:tblHeader/>
        </w:trPr>
        <w:tc>
          <w:tcPr>
            <w:tcW w:w="6839" w:type="dxa"/>
            <w:shd w:val="clear" w:color="auto" w:fill="D9D9D9"/>
            <w:tcMar>
              <w:top w:w="40" w:type="dxa"/>
              <w:left w:w="80" w:type="dxa"/>
              <w:bottom w:w="40" w:type="dxa"/>
              <w:right w:w="80" w:type="dxa"/>
            </w:tcMar>
          </w:tcPr>
          <w:p w14:paraId="438461E1" w14:textId="77777777" w:rsidR="0027153A" w:rsidRDefault="003F3479">
            <w:r>
              <w:rPr>
                <w:b/>
                <w:bCs/>
                <w:sz w:val="17"/>
                <w:szCs w:val="17"/>
              </w:rPr>
              <w:t>Bereich</w:t>
            </w:r>
          </w:p>
        </w:tc>
        <w:tc>
          <w:tcPr>
            <w:tcW w:w="2800" w:type="dxa"/>
            <w:shd w:val="clear" w:color="auto" w:fill="D9D9D9"/>
            <w:tcMar>
              <w:top w:w="40" w:type="dxa"/>
              <w:left w:w="80" w:type="dxa"/>
              <w:bottom w:w="40" w:type="dxa"/>
              <w:right w:w="80" w:type="dxa"/>
            </w:tcMar>
          </w:tcPr>
          <w:p w14:paraId="48ABD013" w14:textId="679392CB" w:rsidR="0027153A" w:rsidRDefault="00AB104E">
            <w:r>
              <w:rPr>
                <w:b/>
                <w:bCs/>
                <w:sz w:val="17"/>
                <w:szCs w:val="17"/>
              </w:rPr>
              <w:t>Anteil mit eigenem Personal</w:t>
            </w:r>
          </w:p>
        </w:tc>
      </w:tr>
      <w:tr w:rsidR="0027153A" w14:paraId="15C66BE9" w14:textId="77777777">
        <w:tc>
          <w:tcPr>
            <w:tcW w:w="6839" w:type="dxa"/>
            <w:tcMar>
              <w:top w:w="40" w:type="dxa"/>
              <w:left w:w="80" w:type="dxa"/>
              <w:bottom w:w="40" w:type="dxa"/>
              <w:right w:w="80" w:type="dxa"/>
            </w:tcMar>
          </w:tcPr>
          <w:p w14:paraId="5E2948E4" w14:textId="77777777" w:rsidR="0027153A" w:rsidRDefault="003F3479">
            <w:r>
              <w:rPr>
                <w:sz w:val="17"/>
                <w:szCs w:val="17"/>
              </w:rPr>
              <w:t>Großraum Stuttgart (rund 75 % der Sendungen)</w:t>
            </w:r>
          </w:p>
        </w:tc>
        <w:tc>
          <w:tcPr>
            <w:tcW w:w="2800" w:type="dxa"/>
            <w:tcMar>
              <w:top w:w="40" w:type="dxa"/>
              <w:left w:w="80" w:type="dxa"/>
              <w:bottom w:w="40" w:type="dxa"/>
              <w:right w:w="80" w:type="dxa"/>
            </w:tcMar>
          </w:tcPr>
          <w:p w14:paraId="70DE288C" w14:textId="60850CD8" w:rsidR="0027153A" w:rsidRDefault="00AB104E">
            <w:r>
              <w:t>____%</w:t>
            </w:r>
          </w:p>
        </w:tc>
      </w:tr>
      <w:tr w:rsidR="0027153A" w14:paraId="01125031" w14:textId="77777777">
        <w:tc>
          <w:tcPr>
            <w:tcW w:w="6839" w:type="dxa"/>
            <w:tcMar>
              <w:top w:w="40" w:type="dxa"/>
              <w:left w:w="80" w:type="dxa"/>
              <w:bottom w:w="40" w:type="dxa"/>
              <w:right w:w="80" w:type="dxa"/>
            </w:tcMar>
          </w:tcPr>
          <w:p w14:paraId="78269698" w14:textId="77777777" w:rsidR="0027153A" w:rsidRDefault="003F3479">
            <w:r>
              <w:rPr>
                <w:sz w:val="17"/>
                <w:szCs w:val="17"/>
              </w:rPr>
              <w:t>Baden-Württemberg (rund 20 % der Sendungen)</w:t>
            </w:r>
          </w:p>
        </w:tc>
        <w:tc>
          <w:tcPr>
            <w:tcW w:w="2800" w:type="dxa"/>
            <w:tcMar>
              <w:top w:w="40" w:type="dxa"/>
              <w:left w:w="80" w:type="dxa"/>
              <w:bottom w:w="40" w:type="dxa"/>
              <w:right w:w="80" w:type="dxa"/>
            </w:tcMar>
          </w:tcPr>
          <w:p w14:paraId="7B6C33F6" w14:textId="2431C73B" w:rsidR="0027153A" w:rsidRDefault="00AB104E">
            <w:r>
              <w:t>____%</w:t>
            </w:r>
          </w:p>
        </w:tc>
      </w:tr>
      <w:tr w:rsidR="0027153A" w14:paraId="63A280A7" w14:textId="77777777">
        <w:tc>
          <w:tcPr>
            <w:tcW w:w="6839" w:type="dxa"/>
            <w:tcMar>
              <w:top w:w="40" w:type="dxa"/>
              <w:left w:w="80" w:type="dxa"/>
              <w:bottom w:w="40" w:type="dxa"/>
              <w:right w:w="80" w:type="dxa"/>
            </w:tcMar>
          </w:tcPr>
          <w:p w14:paraId="369B29F7" w14:textId="77777777" w:rsidR="0027153A" w:rsidRDefault="003F3479">
            <w:r>
              <w:rPr>
                <w:sz w:val="17"/>
                <w:szCs w:val="17"/>
              </w:rPr>
              <w:t>Restliches Gebiet der Bundesrepublik Deutschland (rund 5 % der Sendungen)</w:t>
            </w:r>
          </w:p>
        </w:tc>
        <w:tc>
          <w:tcPr>
            <w:tcW w:w="2800" w:type="dxa"/>
            <w:tcMar>
              <w:top w:w="40" w:type="dxa"/>
              <w:left w:w="80" w:type="dxa"/>
              <w:bottom w:w="40" w:type="dxa"/>
              <w:right w:w="80" w:type="dxa"/>
            </w:tcMar>
          </w:tcPr>
          <w:p w14:paraId="79A5AB1D" w14:textId="1BDE0789" w:rsidR="0027153A" w:rsidRDefault="00AB104E">
            <w:r>
              <w:t>____%</w:t>
            </w:r>
          </w:p>
        </w:tc>
      </w:tr>
    </w:tbl>
    <w:p w14:paraId="7051018D" w14:textId="59138179" w:rsidR="00AB104E" w:rsidRDefault="00AB104E">
      <w:pPr>
        <w:spacing w:after="100"/>
      </w:pPr>
      <w:r>
        <w:t xml:space="preserve">Beträgt der Anteil in einem Gebiet weniger als 100%, ist in einer Anlage zum Angebot anzugeben, welche Landkreise beziehungsweise Postleitzahlenbereiche abgedeckt sind. </w:t>
      </w:r>
    </w:p>
    <w:p w14:paraId="44722554" w14:textId="77777777" w:rsidR="00AB104E" w:rsidRDefault="00AB104E">
      <w:pPr>
        <w:spacing w:after="100"/>
      </w:pPr>
    </w:p>
    <w:bookmarkEnd w:id="7"/>
    <w:p w14:paraId="4C8F1200" w14:textId="77777777" w:rsidR="0027153A" w:rsidRDefault="003F3479">
      <w:pPr>
        <w:spacing w:after="100"/>
        <w:rPr>
          <w:b/>
          <w:bCs/>
        </w:rPr>
      </w:pPr>
      <w:r>
        <w:rPr>
          <w:b/>
          <w:bCs/>
        </w:rPr>
        <w:t>d) Kundenbetreuer – Kenntnisse und Erfahrung</w:t>
      </w:r>
    </w:p>
    <w:p w14:paraId="63139ECF" w14:textId="45A2A96B" w:rsidR="00AB104E" w:rsidRPr="00AB104E" w:rsidRDefault="00AB104E" w:rsidP="00AB104E">
      <w:pPr>
        <w:numPr>
          <w:ilvl w:val="0"/>
          <w:numId w:val="2"/>
        </w:numPr>
        <w:spacing w:after="100"/>
      </w:pPr>
      <w:bookmarkStart w:id="8" w:name="_Hlk236311761"/>
      <w:r w:rsidRPr="00AB104E">
        <w:t>Name, Funktion, Standort, Telefonnummer und E-Mail-Adresse der Kundenbetreuung sowie einer namentlichen Vertretung. Die Kommunikation mit dem AG erfolgt in deutscher Sprache. Ein Wechsel ist dem AG unverzüglich anzuzeigen. Die Nachfolge muss dieselben Anforderungen erfüllen</w:t>
      </w:r>
    </w:p>
    <w:p w14:paraId="2221E00B" w14:textId="1B6CC73C" w:rsidR="00AB104E" w:rsidRPr="00AB104E" w:rsidRDefault="00AB104E" w:rsidP="00AB104E">
      <w:pPr>
        <w:numPr>
          <w:ilvl w:val="0"/>
          <w:numId w:val="2"/>
        </w:numPr>
        <w:spacing w:after="100"/>
      </w:pPr>
      <w:r w:rsidRPr="00AB104E">
        <w:t>Seit wie vielen Jahren betreut die benannte Person Geschäftskunden im Bereich der Briefzustellung? Wie viele öffentliche Auftraggeber betreut sie derzeit? Wann fand die letzte Schulung zu Datenschutz und Postgeheimnis statt (Datum, und durchführende Stellen, Nachweis beifügen)?</w:t>
      </w:r>
    </w:p>
    <w:p w14:paraId="7A444C3A" w14:textId="3E8CCD6A" w:rsidR="00AB104E" w:rsidRPr="00AB104E" w:rsidRDefault="00AB104E" w:rsidP="00AB104E">
      <w:pPr>
        <w:numPr>
          <w:ilvl w:val="0"/>
          <w:numId w:val="2"/>
        </w:numPr>
        <w:spacing w:after="100"/>
      </w:pPr>
      <w:r w:rsidRPr="00AB104E">
        <w:t>Handlungsbefugnisse (bitte ankreuzen):</w:t>
      </w:r>
    </w:p>
    <w:p w14:paraId="0DAFDE02" w14:textId="2EE4A2C2" w:rsidR="00AB104E" w:rsidRPr="00AB104E" w:rsidRDefault="00AB104E" w:rsidP="00AB104E">
      <w:pPr>
        <w:spacing w:after="100"/>
        <w:ind w:left="340"/>
      </w:pPr>
      <w:r w:rsidRPr="00AB104E">
        <w:t xml:space="preserve">Sendungsrecherche veranlassen </w:t>
      </w:r>
      <w:r w:rsidRPr="00AB104E">
        <w:rPr>
          <w:rFonts w:ascii="Segoe UI Symbol" w:hAnsi="Segoe UI Symbol" w:cs="Segoe UI Symbol"/>
        </w:rPr>
        <w:t>☐</w:t>
      </w:r>
      <w:r w:rsidRPr="00AB104E">
        <w:t xml:space="preserve">, Wechsel der eingesetzten Zustellkraft veranlassen </w:t>
      </w:r>
      <w:r w:rsidRPr="00AB104E">
        <w:rPr>
          <w:rFonts w:ascii="Segoe UI Symbol" w:hAnsi="Segoe UI Symbol" w:cs="Segoe UI Symbol"/>
        </w:rPr>
        <w:t>☐</w:t>
      </w:r>
      <w:r w:rsidRPr="00AB104E">
        <w:t xml:space="preserve">, Abhol- und Anlieferzeiten im Einzelfall anpassen </w:t>
      </w:r>
      <w:r w:rsidRPr="00AB104E">
        <w:rPr>
          <w:rFonts w:ascii="Segoe UI Symbol" w:hAnsi="Segoe UI Symbol" w:cs="Segoe UI Symbol"/>
        </w:rPr>
        <w:t>☐</w:t>
      </w:r>
      <w:r w:rsidRPr="00AB104E">
        <w:t xml:space="preserve">, Gutschriften erteilen </w:t>
      </w:r>
      <w:r w:rsidRPr="00AB104E">
        <w:rPr>
          <w:rFonts w:ascii="Segoe UI Symbol" w:hAnsi="Segoe UI Symbol" w:cs="Segoe UI Symbol"/>
        </w:rPr>
        <w:t>☐</w:t>
      </w:r>
    </w:p>
    <w:bookmarkEnd w:id="8"/>
    <w:p w14:paraId="000D642C" w14:textId="77777777" w:rsidR="00EC0204" w:rsidRDefault="003F3479">
      <w:pPr>
        <w:pStyle w:val="berschrift3"/>
        <w:spacing w:before="180" w:after="100"/>
      </w:pPr>
      <w:r>
        <w:t>4.5 Versicherung</w:t>
      </w:r>
    </w:p>
    <w:p w14:paraId="4BE6CA5E" w14:textId="76DFE427" w:rsidR="00EC0204" w:rsidRDefault="00EC0204">
      <w:pPr>
        <w:spacing w:after="100"/>
      </w:pPr>
      <w:r w:rsidRPr="00EC0204">
        <w:t>Der Bieter erklärt, dass für die Erfüllung der ausgeschriebenen Leistung folgender Versicherungsschutz besteht oder bis zum Leistungsbeginn hergestellt wird</w:t>
      </w:r>
      <w:r>
        <w:t>:</w:t>
      </w:r>
      <w:r>
        <w:br/>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2795"/>
        <w:gridCol w:w="3159"/>
        <w:gridCol w:w="3544"/>
      </w:tblGrid>
      <w:tr w:rsidR="00EC0204" w14:paraId="6FE1F9CF" w14:textId="280E57DB" w:rsidTr="00EC0204">
        <w:trPr>
          <w:trHeight w:val="209"/>
          <w:tblHeader/>
        </w:trPr>
        <w:tc>
          <w:tcPr>
            <w:tcW w:w="2795" w:type="dxa"/>
            <w:shd w:val="clear" w:color="auto" w:fill="D9D9D9"/>
            <w:tcMar>
              <w:top w:w="40" w:type="dxa"/>
              <w:left w:w="80" w:type="dxa"/>
              <w:bottom w:w="40" w:type="dxa"/>
              <w:right w:w="80" w:type="dxa"/>
            </w:tcMar>
          </w:tcPr>
          <w:p w14:paraId="0D5EE6F3" w14:textId="616046E8" w:rsidR="00EC0204" w:rsidRDefault="00EC0204" w:rsidP="007958A4">
            <w:r>
              <w:rPr>
                <w:b/>
                <w:bCs/>
                <w:sz w:val="17"/>
                <w:szCs w:val="17"/>
              </w:rPr>
              <w:t>Versicherung</w:t>
            </w:r>
          </w:p>
        </w:tc>
        <w:tc>
          <w:tcPr>
            <w:tcW w:w="3159" w:type="dxa"/>
            <w:shd w:val="clear" w:color="auto" w:fill="D9D9D9"/>
            <w:tcMar>
              <w:top w:w="40" w:type="dxa"/>
              <w:left w:w="80" w:type="dxa"/>
              <w:bottom w:w="40" w:type="dxa"/>
              <w:right w:w="80" w:type="dxa"/>
            </w:tcMar>
          </w:tcPr>
          <w:p w14:paraId="0CCEAD7B" w14:textId="2B84AE1B" w:rsidR="00EC0204" w:rsidRDefault="00EC0204" w:rsidP="007958A4">
            <w:r>
              <w:rPr>
                <w:b/>
                <w:bCs/>
                <w:sz w:val="17"/>
                <w:szCs w:val="17"/>
              </w:rPr>
              <w:t>Deckungssumme je Schadensereignis</w:t>
            </w:r>
          </w:p>
        </w:tc>
        <w:tc>
          <w:tcPr>
            <w:tcW w:w="3544" w:type="dxa"/>
            <w:shd w:val="clear" w:color="auto" w:fill="D9D9D9"/>
          </w:tcPr>
          <w:p w14:paraId="494D3756" w14:textId="58EA6C4F" w:rsidR="00EC0204" w:rsidRDefault="00EC0204" w:rsidP="007958A4">
            <w:pPr>
              <w:rPr>
                <w:b/>
                <w:bCs/>
                <w:sz w:val="17"/>
                <w:szCs w:val="17"/>
              </w:rPr>
            </w:pPr>
            <w:r>
              <w:rPr>
                <w:b/>
                <w:bCs/>
                <w:sz w:val="17"/>
                <w:szCs w:val="17"/>
              </w:rPr>
              <w:t xml:space="preserve">Maximierung je Versicherungsjahr </w:t>
            </w:r>
          </w:p>
        </w:tc>
      </w:tr>
      <w:tr w:rsidR="00EC0204" w14:paraId="453C87C0" w14:textId="3250C2B9" w:rsidTr="00EC0204">
        <w:trPr>
          <w:trHeight w:val="500"/>
        </w:trPr>
        <w:tc>
          <w:tcPr>
            <w:tcW w:w="2795" w:type="dxa"/>
            <w:tcMar>
              <w:top w:w="40" w:type="dxa"/>
              <w:left w:w="80" w:type="dxa"/>
              <w:bottom w:w="40" w:type="dxa"/>
              <w:right w:w="80" w:type="dxa"/>
            </w:tcMar>
          </w:tcPr>
          <w:p w14:paraId="4B3967E5" w14:textId="79B8E676" w:rsidR="00EC0204" w:rsidRDefault="00EC0204" w:rsidP="007958A4">
            <w:r w:rsidRPr="002A103A">
              <w:t>Betriebshaftpflicht (Personen- und Sachschäden</w:t>
            </w:r>
            <w:r>
              <w:t>)</w:t>
            </w:r>
          </w:p>
        </w:tc>
        <w:tc>
          <w:tcPr>
            <w:tcW w:w="3159" w:type="dxa"/>
            <w:tcMar>
              <w:top w:w="40" w:type="dxa"/>
              <w:left w:w="80" w:type="dxa"/>
              <w:bottom w:w="40" w:type="dxa"/>
              <w:right w:w="80" w:type="dxa"/>
            </w:tcMar>
          </w:tcPr>
          <w:p w14:paraId="74539308" w14:textId="16265014" w:rsidR="00EC0204" w:rsidRDefault="00EC0204" w:rsidP="007958A4">
            <w:r w:rsidRPr="00EC0204">
              <w:t>____________________ €</w:t>
            </w:r>
          </w:p>
        </w:tc>
        <w:tc>
          <w:tcPr>
            <w:tcW w:w="3544" w:type="dxa"/>
          </w:tcPr>
          <w:p w14:paraId="5F4AFCEF" w14:textId="1D3AF45A" w:rsidR="00EC0204" w:rsidRDefault="00EC0204" w:rsidP="007958A4">
            <w:r w:rsidRPr="00EC0204">
              <w:t>____________________ €</w:t>
            </w:r>
          </w:p>
        </w:tc>
      </w:tr>
      <w:tr w:rsidR="00EC0204" w14:paraId="125A3041" w14:textId="5AD652D6" w:rsidTr="00EC0204">
        <w:trPr>
          <w:trHeight w:val="242"/>
        </w:trPr>
        <w:tc>
          <w:tcPr>
            <w:tcW w:w="2795" w:type="dxa"/>
            <w:tcMar>
              <w:top w:w="40" w:type="dxa"/>
              <w:left w:w="80" w:type="dxa"/>
              <w:bottom w:w="40" w:type="dxa"/>
              <w:right w:w="80" w:type="dxa"/>
            </w:tcMar>
          </w:tcPr>
          <w:p w14:paraId="3E30B5AE" w14:textId="3B8039A9" w:rsidR="00EC0204" w:rsidRDefault="00EC0204" w:rsidP="00EC0204">
            <w:r w:rsidRPr="00EC0204">
              <w:t>Vermögensschadenhaftpflicht</w:t>
            </w:r>
          </w:p>
        </w:tc>
        <w:tc>
          <w:tcPr>
            <w:tcW w:w="3159" w:type="dxa"/>
            <w:tcMar>
              <w:top w:w="40" w:type="dxa"/>
              <w:left w:w="80" w:type="dxa"/>
              <w:bottom w:w="40" w:type="dxa"/>
              <w:right w:w="80" w:type="dxa"/>
            </w:tcMar>
          </w:tcPr>
          <w:p w14:paraId="6DB6A162" w14:textId="276DF77B" w:rsidR="00EC0204" w:rsidRDefault="00EC0204" w:rsidP="00EC0204">
            <w:r w:rsidRPr="00EC0204">
              <w:t>____________________ €</w:t>
            </w:r>
          </w:p>
        </w:tc>
        <w:tc>
          <w:tcPr>
            <w:tcW w:w="3544" w:type="dxa"/>
          </w:tcPr>
          <w:p w14:paraId="6B34B8CD" w14:textId="3168F4FE" w:rsidR="00EC0204" w:rsidRDefault="00EC0204" w:rsidP="00EC0204">
            <w:r w:rsidRPr="00EC0204">
              <w:t>____________________ €</w:t>
            </w:r>
          </w:p>
        </w:tc>
      </w:tr>
      <w:tr w:rsidR="00EC0204" w14:paraId="40B7DED7" w14:textId="60A2813D" w:rsidTr="00EC0204">
        <w:trPr>
          <w:trHeight w:val="258"/>
        </w:trPr>
        <w:tc>
          <w:tcPr>
            <w:tcW w:w="2795" w:type="dxa"/>
            <w:tcMar>
              <w:top w:w="40" w:type="dxa"/>
              <w:left w:w="80" w:type="dxa"/>
              <w:bottom w:w="40" w:type="dxa"/>
              <w:right w:w="80" w:type="dxa"/>
            </w:tcMar>
          </w:tcPr>
          <w:p w14:paraId="28F9E6A3" w14:textId="681BD6CC" w:rsidR="00EC0204" w:rsidRDefault="00EC0204" w:rsidP="00EC0204">
            <w:r w:rsidRPr="00EC0204">
              <w:t>Verkehrshaftpflicht</w:t>
            </w:r>
          </w:p>
        </w:tc>
        <w:tc>
          <w:tcPr>
            <w:tcW w:w="3159" w:type="dxa"/>
            <w:tcMar>
              <w:top w:w="40" w:type="dxa"/>
              <w:left w:w="80" w:type="dxa"/>
              <w:bottom w:w="40" w:type="dxa"/>
              <w:right w:w="80" w:type="dxa"/>
            </w:tcMar>
          </w:tcPr>
          <w:p w14:paraId="1611B776" w14:textId="58BF007C" w:rsidR="00EC0204" w:rsidRDefault="00EC0204" w:rsidP="00EC0204">
            <w:r w:rsidRPr="00EC0204">
              <w:t>____________________ €</w:t>
            </w:r>
          </w:p>
        </w:tc>
        <w:tc>
          <w:tcPr>
            <w:tcW w:w="3544" w:type="dxa"/>
          </w:tcPr>
          <w:p w14:paraId="5544E93C" w14:textId="5FCCF849" w:rsidR="00EC0204" w:rsidRDefault="00EC0204" w:rsidP="00EC0204">
            <w:r w:rsidRPr="00EC0204">
              <w:t>____________________ €</w:t>
            </w:r>
          </w:p>
        </w:tc>
      </w:tr>
    </w:tbl>
    <w:p w14:paraId="0EE67054" w14:textId="77777777" w:rsidR="00EC0204" w:rsidRDefault="00EC0204">
      <w:pPr>
        <w:spacing w:after="100"/>
      </w:pPr>
    </w:p>
    <w:p w14:paraId="77FF62D4" w14:textId="7C8BC8AB" w:rsidR="00EC0204" w:rsidRDefault="00EC0204">
      <w:pPr>
        <w:spacing w:after="100"/>
      </w:pPr>
      <w:r>
        <w:t>Der Nachweis erfolgt durch eine Versicherungsbestätigung des Versicherers, die bei Angebotsabgabe nicht älter als drei Monate ist. Der AN hält den Versicherungsschutz während der gesamten Vertragslaufzeit aufrecht und weist ihn auf Verlangen des AG erneut nach. Eine Kündigung, Reduzierung oder ein Wechsel des Versicherers ist dem AG unverzüglich anzuzeigen. Im Schadensfall übersendet der AN dem AG eine Kopie der Schadensmeldung an den Versicherer.</w:t>
      </w:r>
    </w:p>
    <w:p w14:paraId="4A86B73D" w14:textId="1021445D" w:rsidR="0027153A" w:rsidRDefault="003F3479">
      <w:pPr>
        <w:spacing w:before="240" w:after="240"/>
      </w:pPr>
      <w:r>
        <w:t xml:space="preserve">Ort, Datum: ____________________________          </w:t>
      </w:r>
      <w:r w:rsidR="002754C9">
        <w:br/>
      </w:r>
      <w:r>
        <w:t>Firmenstempel / rechtsverbindliche Unterschrift: ____________________________</w:t>
      </w:r>
      <w:r w:rsidR="002754C9">
        <w:br/>
      </w:r>
      <w:r w:rsidR="002754C9" w:rsidRPr="002754C9">
        <w:rPr>
          <w:sz w:val="16"/>
          <w:szCs w:val="16"/>
        </w:rPr>
        <w:t>Das Angebot ist in Textform nach § 126b BGB abzugeben. Eine eingescannte Unterschrift genügt.</w:t>
      </w:r>
    </w:p>
    <w:p w14:paraId="5D4C3AEC" w14:textId="77777777" w:rsidR="005348C1" w:rsidRDefault="005348C1"/>
    <w:p w14:paraId="357F7F1E" w14:textId="77777777" w:rsidR="0027153A" w:rsidRDefault="003F3479">
      <w:pPr>
        <w:pStyle w:val="berschrift1"/>
        <w:spacing w:before="320" w:after="160"/>
      </w:pPr>
      <w:r>
        <w:t>Teil D – Leistungsverzeichnis für Briefbeförderung</w:t>
      </w:r>
    </w:p>
    <w:p w14:paraId="332A8C72" w14:textId="77777777" w:rsidR="002A103A" w:rsidRDefault="002A103A" w:rsidP="002A103A">
      <w:pPr>
        <w:spacing w:after="120" w:line="264" w:lineRule="auto"/>
      </w:pPr>
      <w:r>
        <w:t>Die angebotenen Einheitspreise sind als Nettopreise in Euro einzutragen. Sie sind getrennt für die Vertragsjahre 2027 und 2028 anzugeben und gelten für das jeweilige Vertragsjahr als Festpreise.</w:t>
      </w:r>
    </w:p>
    <w:p w14:paraId="025ACF87" w14:textId="77777777" w:rsidR="002A103A" w:rsidRDefault="002A103A" w:rsidP="002A103A">
      <w:pPr>
        <w:spacing w:after="120" w:line="264" w:lineRule="auto"/>
      </w:pPr>
      <w:r>
        <w:t>Für jede Position ist in der Spalte „</w:t>
      </w:r>
      <w:proofErr w:type="spellStart"/>
      <w:r>
        <w:t>USt</w:t>
      </w:r>
      <w:proofErr w:type="spellEnd"/>
      <w:r>
        <w:t>-Satz“ anzugeben, ob sie umsatzsteuerpflichtig (19 %) oder nach § 4 Nr. 11b UStG umsatzsteuerfrei (0 %) angeboten wird. Diese Angabe ist zwingend. Bleibt sie bei einer Position leer, wertet der Auftraggeber diese Position als umsatzsteuerpflichtig.</w:t>
      </w:r>
    </w:p>
    <w:p w14:paraId="70D826E9" w14:textId="77777777" w:rsidR="002A103A" w:rsidRDefault="002A103A" w:rsidP="002A103A">
      <w:pPr>
        <w:spacing w:after="120" w:line="264" w:lineRule="auto"/>
      </w:pPr>
      <w:r>
        <w:t>Hinweis des Auftraggebers zur Umsatzsteuer: Der Auftraggeber ist nicht zum Vorsteuerabzug berechtigt. Maßgeblich für die Wertung ist deshalb die Wertungssumme brutto über 24 Monate (Abschnitt D.2), also die Summe aller Positionen beider Vertragsjahre einschließlich der Umsatzsteuer auf die umsatzsteuerpflichtigen Positionen. Leistungen, die der Auftragnehmer als Leistungen der Deutschen Post AG durchreicht – insbesondere Einschreiben und Postzustellungsurkunden –, sind regelmäßig nach § 4 Nr. 11b UStG umsatzsteuerfrei. Die Einordnung nimmt der Bieter in eigener Verantwortung vor.</w:t>
      </w:r>
    </w:p>
    <w:p w14:paraId="2F59B3AE" w14:textId="77777777" w:rsidR="002A103A" w:rsidRDefault="002A103A" w:rsidP="002A103A">
      <w:pPr>
        <w:spacing w:after="120" w:line="264" w:lineRule="auto"/>
      </w:pPr>
      <w:r>
        <w:t>Die Spalte „Einzelpreis netto“ bezieht sich nicht nur auf das jeweilige Porto der Sendungsarten; einzutragen sind die endgültigen Preise. Darin müssen alle Kosten für Abholung, Beförderung, Vorarbeiten, Frankierung und Zustellung enthalten sein. Weitere anfallende Kosten, zum Beispiel für die Bereitstellung von Behältnissen, für die Bereitstellung statistischer Daten und für die Rechnungsstellung, sind in die Einheitspreise einzurechnen.</w:t>
      </w:r>
    </w:p>
    <w:p w14:paraId="1F4EEE82" w14:textId="77777777" w:rsidR="002A103A" w:rsidRDefault="002A103A" w:rsidP="002A103A">
      <w:pPr>
        <w:spacing w:after="120" w:line="264" w:lineRule="auto"/>
      </w:pPr>
      <w:r>
        <w:t>Mehr- und Mindermengen bedingen keine Änderung der Einheitspreise. Bei einer Zustellung über die Deutsche Post AG gelten die Angebotspreise sowie die angebotenen Laufzeiten dieses Angebots.</w:t>
      </w:r>
    </w:p>
    <w:p w14:paraId="3220B1F7" w14:textId="77777777" w:rsidR="002A103A" w:rsidRDefault="002A103A" w:rsidP="002A103A">
      <w:pPr>
        <w:spacing w:after="120" w:line="264" w:lineRule="auto"/>
      </w:pPr>
      <w:r>
        <w:t>Fehlende Preisangaben führen zum Ausschluss des Angebotes. Die angegebenen Mengen sind Kalkulationsmengen; ein Anspruch auf Abnahme besteht nicht.</w:t>
      </w:r>
    </w:p>
    <w:p w14:paraId="2B58282C" w14:textId="77777777" w:rsidR="002A103A" w:rsidRDefault="002A103A" w:rsidP="002A103A">
      <w:pPr>
        <w:spacing w:after="120" w:line="264" w:lineRule="auto"/>
      </w:pPr>
      <w:r>
        <w:t>Rückfallregelung zu den Positionen 1.3 und 1.4: Verschiebt die Deutsche Post AG die zum 01.01.2027 vorgesehene Formatumstellung oder setzt sie diese nicht um, gelten ersatzweise die bis zum 31.12.2026 geltenden Formatgrenzen (Großbrief bis 500 g / 20 mm, Maxibrief bis 1.000 g / 50 mm). Die angebotenen Einheitspreise gelten unverändert fort.</w:t>
      </w:r>
    </w:p>
    <w:p w14:paraId="7009F8D9" w14:textId="77777777" w:rsidR="002A103A" w:rsidRDefault="002A103A" w:rsidP="002A103A">
      <w:pPr>
        <w:spacing w:after="200" w:line="264" w:lineRule="auto"/>
      </w:pPr>
      <w:r>
        <w:t>Zur Erleichterung der Preiseingabe steht die Bieteranlage 2 (Preisblatt zu Teil D) als Excel-Datei zur Verfügung. Sie rechnet die Summen automatisch. Maßgeblich für die Wertung ist der ausgefüllte Teil D.</w:t>
      </w:r>
    </w:p>
    <w:p w14:paraId="51DD2CAE" w14:textId="77777777" w:rsidR="002A103A" w:rsidRDefault="002A103A" w:rsidP="002A103A">
      <w:pPr>
        <w:spacing w:after="200" w:line="264" w:lineRule="auto"/>
      </w:pPr>
    </w:p>
    <w:p w14:paraId="26EB6236" w14:textId="77777777" w:rsidR="002A103A" w:rsidRDefault="002A103A" w:rsidP="002A103A">
      <w:pPr>
        <w:spacing w:after="200" w:line="264" w:lineRule="auto"/>
      </w:pPr>
    </w:p>
    <w:p w14:paraId="7E70DE4A" w14:textId="77777777" w:rsidR="002A103A" w:rsidRDefault="002A103A" w:rsidP="002A103A">
      <w:pPr>
        <w:spacing w:after="200" w:line="264" w:lineRule="auto"/>
      </w:pPr>
    </w:p>
    <w:p w14:paraId="63ED67BE" w14:textId="77777777" w:rsidR="00F060B1" w:rsidRDefault="000D056D" w:rsidP="002A103A">
      <w:pPr>
        <w:spacing w:before="280" w:after="140"/>
      </w:pPr>
      <w:r>
        <w:br/>
      </w:r>
    </w:p>
    <w:p w14:paraId="31CD166E" w14:textId="77777777" w:rsidR="00F060B1" w:rsidRDefault="00F060B1" w:rsidP="002A103A">
      <w:pPr>
        <w:spacing w:before="280" w:after="140"/>
      </w:pPr>
    </w:p>
    <w:p w14:paraId="38B93F0E" w14:textId="77777777" w:rsidR="00F060B1" w:rsidRDefault="00F060B1" w:rsidP="002A103A">
      <w:pPr>
        <w:spacing w:before="280" w:after="140"/>
      </w:pPr>
    </w:p>
    <w:p w14:paraId="7634CE9E" w14:textId="77777777" w:rsidR="00F060B1" w:rsidRDefault="00F060B1" w:rsidP="002A103A">
      <w:pPr>
        <w:spacing w:before="280" w:after="140"/>
      </w:pPr>
    </w:p>
    <w:p w14:paraId="499C8701" w14:textId="35B4DAA5" w:rsidR="002A103A" w:rsidRDefault="000D056D" w:rsidP="002A103A">
      <w:pPr>
        <w:spacing w:before="280" w:after="140"/>
      </w:pPr>
      <w:r>
        <w:br/>
      </w:r>
      <w:r w:rsidR="002A103A">
        <w:rPr>
          <w:b/>
          <w:bCs/>
          <w:color w:val="000000"/>
          <w:sz w:val="24"/>
          <w:szCs w:val="24"/>
        </w:rPr>
        <w:t>D.1 Preisblatt</w:t>
      </w:r>
    </w:p>
    <w:p w14:paraId="14F41A0B" w14:textId="77777777" w:rsidR="002A103A" w:rsidRDefault="002A103A" w:rsidP="002A103A">
      <w:pPr>
        <w:spacing w:after="80" w:line="264" w:lineRule="auto"/>
      </w:pPr>
      <w:r>
        <w:rPr>
          <w:b/>
          <w:bCs/>
        </w:rPr>
        <w:t>Vertragsjahr 2027</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7"/>
        <w:gridCol w:w="3492"/>
        <w:gridCol w:w="978"/>
        <w:gridCol w:w="797"/>
        <w:gridCol w:w="1284"/>
        <w:gridCol w:w="871"/>
        <w:gridCol w:w="1251"/>
      </w:tblGrid>
      <w:tr w:rsidR="002A103A" w14:paraId="449418E5" w14:textId="77777777" w:rsidTr="002A103A">
        <w:trPr>
          <w:tblHeader/>
        </w:trPr>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397C1F4" w14:textId="77777777" w:rsidR="002A103A" w:rsidRDefault="002A103A">
            <w:pPr>
              <w:spacing w:after="30" w:line="249" w:lineRule="auto"/>
            </w:pPr>
            <w:r>
              <w:rPr>
                <w:b/>
                <w:bCs/>
                <w:sz w:val="18"/>
                <w:szCs w:val="18"/>
              </w:rPr>
              <w:t>Pos.</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FF8A30E" w14:textId="77777777" w:rsidR="002A103A" w:rsidRDefault="002A103A">
            <w:pPr>
              <w:spacing w:after="30" w:line="249" w:lineRule="auto"/>
            </w:pPr>
            <w:r>
              <w:rPr>
                <w:b/>
                <w:bCs/>
                <w:sz w:val="18"/>
                <w:szCs w:val="18"/>
              </w:rPr>
              <w:t>Leistungsart</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0941BD7" w14:textId="77777777" w:rsidR="002A103A" w:rsidRDefault="002A103A">
            <w:pPr>
              <w:spacing w:after="30" w:line="249" w:lineRule="auto"/>
              <w:jc w:val="center"/>
            </w:pPr>
            <w:r>
              <w:rPr>
                <w:b/>
                <w:bCs/>
                <w:sz w:val="18"/>
                <w:szCs w:val="18"/>
              </w:rPr>
              <w:t>Menge 2027</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CFCD315" w14:textId="77777777" w:rsidR="002A103A" w:rsidRDefault="002A103A">
            <w:pPr>
              <w:spacing w:after="30" w:line="249" w:lineRule="auto"/>
              <w:jc w:val="center"/>
            </w:pPr>
            <w:r>
              <w:rPr>
                <w:b/>
                <w:bCs/>
                <w:sz w:val="18"/>
                <w:szCs w:val="18"/>
              </w:rPr>
              <w:t>Einheit</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A3AAD83" w14:textId="77777777" w:rsidR="002A103A" w:rsidRDefault="002A103A">
            <w:pPr>
              <w:spacing w:after="30" w:line="249" w:lineRule="auto"/>
              <w:jc w:val="center"/>
            </w:pPr>
            <w:r>
              <w:rPr>
                <w:b/>
                <w:bCs/>
                <w:sz w:val="18"/>
                <w:szCs w:val="18"/>
              </w:rPr>
              <w:t>Einzelpreis netto (EUR)</w:t>
            </w: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81F4F2E" w14:textId="77777777" w:rsidR="002A103A" w:rsidRDefault="002A103A">
            <w:pPr>
              <w:spacing w:after="30" w:line="249" w:lineRule="auto"/>
              <w:jc w:val="center"/>
            </w:pPr>
            <w:proofErr w:type="spellStart"/>
            <w:r>
              <w:rPr>
                <w:b/>
                <w:bCs/>
                <w:sz w:val="18"/>
                <w:szCs w:val="18"/>
              </w:rPr>
              <w:t>USt</w:t>
            </w:r>
            <w:proofErr w:type="spellEnd"/>
            <w:r>
              <w:rPr>
                <w:b/>
                <w:bCs/>
                <w:sz w:val="18"/>
                <w:szCs w:val="18"/>
              </w:rPr>
              <w:t>-Satz (19 % oder 0 %)</w:t>
            </w: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42D9AAF" w14:textId="77777777" w:rsidR="002A103A" w:rsidRDefault="002A103A">
            <w:pPr>
              <w:spacing w:after="30" w:line="249" w:lineRule="auto"/>
              <w:jc w:val="center"/>
            </w:pPr>
            <w:r>
              <w:rPr>
                <w:b/>
                <w:bCs/>
                <w:sz w:val="18"/>
                <w:szCs w:val="18"/>
              </w:rPr>
              <w:t>Gesamtpreis netto (EUR)</w:t>
            </w:r>
          </w:p>
        </w:tc>
      </w:tr>
      <w:tr w:rsidR="002A103A" w14:paraId="2C34EDB9"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08BE38F" w14:textId="77777777" w:rsidR="002A103A" w:rsidRDefault="002A103A">
            <w:pPr>
              <w:spacing w:after="30" w:line="249" w:lineRule="auto"/>
            </w:pPr>
            <w:r>
              <w:rPr>
                <w:sz w:val="18"/>
                <w:szCs w:val="18"/>
              </w:rPr>
              <w:t>1.1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1A59AAD" w14:textId="77777777" w:rsidR="002A103A" w:rsidRDefault="002A103A">
            <w:pPr>
              <w:spacing w:after="30" w:line="249" w:lineRule="auto"/>
            </w:pPr>
            <w:r>
              <w:rPr>
                <w:sz w:val="18"/>
                <w:szCs w:val="18"/>
              </w:rPr>
              <w:t>Format A – Standardbrief (bis 20 g, bis 5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92B9B65" w14:textId="77777777" w:rsidR="002A103A" w:rsidRDefault="002A103A">
            <w:pPr>
              <w:spacing w:after="30" w:line="249" w:lineRule="auto"/>
              <w:jc w:val="right"/>
            </w:pPr>
            <w:r>
              <w:rPr>
                <w:sz w:val="18"/>
                <w:szCs w:val="18"/>
              </w:rPr>
              <w:t>61.500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8F527AE"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FFFFFF6"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B0B55F0"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CEC9C4C" w14:textId="77777777" w:rsidR="002A103A" w:rsidRDefault="002A103A">
            <w:pPr>
              <w:spacing w:after="30" w:line="249" w:lineRule="auto"/>
            </w:pPr>
          </w:p>
        </w:tc>
      </w:tr>
      <w:tr w:rsidR="002A103A" w14:paraId="62F4C839"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5908B15" w14:textId="77777777" w:rsidR="002A103A" w:rsidRDefault="002A103A">
            <w:pPr>
              <w:spacing w:after="30" w:line="249" w:lineRule="auto"/>
            </w:pPr>
            <w:r>
              <w:rPr>
                <w:sz w:val="18"/>
                <w:szCs w:val="18"/>
              </w:rPr>
              <w:t>1.2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53452F0" w14:textId="77777777" w:rsidR="002A103A" w:rsidRDefault="002A103A">
            <w:pPr>
              <w:spacing w:after="30" w:line="249" w:lineRule="auto"/>
            </w:pPr>
            <w:r>
              <w:rPr>
                <w:sz w:val="18"/>
                <w:szCs w:val="18"/>
              </w:rPr>
              <w:t>Format B – Kompaktbrief (bis 50 g, bis 10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35E7E68" w14:textId="77777777" w:rsidR="002A103A" w:rsidRDefault="002A103A">
            <w:pPr>
              <w:spacing w:after="30" w:line="249" w:lineRule="auto"/>
              <w:jc w:val="right"/>
            </w:pPr>
            <w:r>
              <w:rPr>
                <w:sz w:val="18"/>
                <w:szCs w:val="18"/>
              </w:rPr>
              <w:t>2.700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B241E9E"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3B76E23"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F090D48"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94F5175" w14:textId="77777777" w:rsidR="002A103A" w:rsidRDefault="002A103A">
            <w:pPr>
              <w:spacing w:after="30" w:line="249" w:lineRule="auto"/>
            </w:pPr>
          </w:p>
        </w:tc>
      </w:tr>
      <w:tr w:rsidR="002A103A" w14:paraId="6C1223F9"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3B220ED" w14:textId="77777777" w:rsidR="002A103A" w:rsidRDefault="002A103A">
            <w:pPr>
              <w:spacing w:after="30" w:line="249" w:lineRule="auto"/>
            </w:pPr>
            <w:r>
              <w:rPr>
                <w:sz w:val="18"/>
                <w:szCs w:val="18"/>
              </w:rPr>
              <w:t>1.3</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3A6055B" w14:textId="77777777" w:rsidR="002A103A" w:rsidRDefault="002A103A">
            <w:pPr>
              <w:spacing w:after="30" w:line="249" w:lineRule="auto"/>
            </w:pPr>
            <w:r>
              <w:rPr>
                <w:sz w:val="18"/>
                <w:szCs w:val="18"/>
              </w:rPr>
              <w:t>Format C – Großbrief (bis 1.000 g, bis 30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328450E" w14:textId="77777777" w:rsidR="002A103A" w:rsidRDefault="002A103A">
            <w:pPr>
              <w:spacing w:after="30" w:line="249" w:lineRule="auto"/>
              <w:jc w:val="right"/>
            </w:pPr>
            <w:r>
              <w:rPr>
                <w:sz w:val="18"/>
                <w:szCs w:val="18"/>
              </w:rPr>
              <w:t>27.000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AEE117D"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A21B55D"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A37792A"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D302BED" w14:textId="77777777" w:rsidR="002A103A" w:rsidRDefault="002A103A">
            <w:pPr>
              <w:spacing w:after="30" w:line="249" w:lineRule="auto"/>
            </w:pPr>
          </w:p>
        </w:tc>
      </w:tr>
      <w:tr w:rsidR="002A103A" w14:paraId="25A61464"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EFAF17C" w14:textId="77777777" w:rsidR="002A103A" w:rsidRDefault="002A103A">
            <w:pPr>
              <w:spacing w:after="30" w:line="249" w:lineRule="auto"/>
            </w:pPr>
            <w:r>
              <w:rPr>
                <w:sz w:val="18"/>
                <w:szCs w:val="18"/>
              </w:rPr>
              <w:t>1.4</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C0ED66C" w14:textId="77777777" w:rsidR="002A103A" w:rsidRDefault="002A103A">
            <w:pPr>
              <w:spacing w:after="30" w:line="249" w:lineRule="auto"/>
            </w:pPr>
            <w:r>
              <w:rPr>
                <w:sz w:val="18"/>
                <w:szCs w:val="18"/>
              </w:rPr>
              <w:t>Format D – Maxibrief (bis 2.000 g, bis 30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044C5CC" w14:textId="77777777" w:rsidR="002A103A" w:rsidRDefault="002A103A">
            <w:pPr>
              <w:spacing w:after="30" w:line="249" w:lineRule="auto"/>
              <w:jc w:val="right"/>
            </w:pPr>
            <w:r>
              <w:rPr>
                <w:sz w:val="18"/>
                <w:szCs w:val="18"/>
              </w:rPr>
              <w:t>75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96517C7"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564DD9B9"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3A68366"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60B96D4" w14:textId="77777777" w:rsidR="002A103A" w:rsidRDefault="002A103A">
            <w:pPr>
              <w:spacing w:after="30" w:line="249" w:lineRule="auto"/>
            </w:pPr>
          </w:p>
        </w:tc>
      </w:tr>
      <w:tr w:rsidR="002A103A" w14:paraId="169BA33A"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F68FDD7" w14:textId="77777777" w:rsidR="002A103A" w:rsidRDefault="002A103A">
            <w:pPr>
              <w:spacing w:after="30" w:line="249" w:lineRule="auto"/>
            </w:pPr>
            <w:r>
              <w:rPr>
                <w:sz w:val="18"/>
                <w:szCs w:val="18"/>
              </w:rPr>
              <w:t>2.1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9DF262E" w14:textId="77777777" w:rsidR="002A103A" w:rsidRDefault="002A103A">
            <w:pPr>
              <w:spacing w:after="30" w:line="249" w:lineRule="auto"/>
            </w:pPr>
            <w:r>
              <w:rPr>
                <w:sz w:val="18"/>
                <w:szCs w:val="18"/>
              </w:rPr>
              <w:t>Einschreiben Einwurf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0C87CF6" w14:textId="77777777" w:rsidR="002A103A" w:rsidRDefault="002A103A">
            <w:pPr>
              <w:spacing w:after="30" w:line="249" w:lineRule="auto"/>
              <w:jc w:val="right"/>
            </w:pPr>
            <w:r>
              <w:rPr>
                <w:sz w:val="18"/>
                <w:szCs w:val="18"/>
              </w:rPr>
              <w:t>110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66EE9CB"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80BF778"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E21B7EB"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E999FFD" w14:textId="77777777" w:rsidR="002A103A" w:rsidRDefault="002A103A">
            <w:pPr>
              <w:spacing w:after="30" w:line="249" w:lineRule="auto"/>
            </w:pPr>
          </w:p>
        </w:tc>
      </w:tr>
      <w:tr w:rsidR="002A103A" w14:paraId="7E0DD115"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BD1945A" w14:textId="77777777" w:rsidR="002A103A" w:rsidRDefault="002A103A">
            <w:pPr>
              <w:spacing w:after="30" w:line="249" w:lineRule="auto"/>
            </w:pPr>
            <w:r>
              <w:rPr>
                <w:sz w:val="18"/>
                <w:szCs w:val="18"/>
              </w:rPr>
              <w:t>2.2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23527F2" w14:textId="77777777" w:rsidR="002A103A" w:rsidRDefault="002A103A">
            <w:pPr>
              <w:spacing w:after="30" w:line="249" w:lineRule="auto"/>
            </w:pPr>
            <w:r>
              <w:rPr>
                <w:sz w:val="18"/>
                <w:szCs w:val="18"/>
              </w:rPr>
              <w:t>Einschreiben Übergabe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C4A5472" w14:textId="77777777" w:rsidR="002A103A" w:rsidRDefault="002A103A">
            <w:pPr>
              <w:spacing w:after="30" w:line="249" w:lineRule="auto"/>
              <w:jc w:val="right"/>
            </w:pPr>
            <w:r>
              <w:rPr>
                <w:sz w:val="18"/>
                <w:szCs w:val="18"/>
              </w:rPr>
              <w:t>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A96519C"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3C5B05A"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20B4F00"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6E298D4" w14:textId="77777777" w:rsidR="002A103A" w:rsidRDefault="002A103A">
            <w:pPr>
              <w:spacing w:after="30" w:line="249" w:lineRule="auto"/>
            </w:pPr>
          </w:p>
        </w:tc>
      </w:tr>
      <w:tr w:rsidR="002A103A" w14:paraId="12A1B85C"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31B0B30" w14:textId="77777777" w:rsidR="002A103A" w:rsidRDefault="002A103A">
            <w:pPr>
              <w:spacing w:after="30" w:line="249" w:lineRule="auto"/>
            </w:pPr>
            <w:r>
              <w:rPr>
                <w:sz w:val="18"/>
                <w:szCs w:val="18"/>
              </w:rPr>
              <w:t>2.3</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F891450" w14:textId="77777777" w:rsidR="002A103A" w:rsidRDefault="002A103A">
            <w:pPr>
              <w:spacing w:after="30" w:line="249" w:lineRule="auto"/>
            </w:pPr>
            <w:r>
              <w:rPr>
                <w:sz w:val="18"/>
                <w:szCs w:val="18"/>
              </w:rPr>
              <w:t>Einschreiben Rückschein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8DD4635" w14:textId="77777777" w:rsidR="002A103A" w:rsidRDefault="002A103A">
            <w:pPr>
              <w:spacing w:after="30" w:line="249" w:lineRule="auto"/>
              <w:jc w:val="right"/>
            </w:pPr>
            <w:r>
              <w:rPr>
                <w:sz w:val="18"/>
                <w:szCs w:val="18"/>
              </w:rPr>
              <w:t>12</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BDB56EA"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8A22BFF"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507E9912"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3C333AA" w14:textId="77777777" w:rsidR="002A103A" w:rsidRDefault="002A103A">
            <w:pPr>
              <w:spacing w:after="30" w:line="249" w:lineRule="auto"/>
            </w:pPr>
          </w:p>
        </w:tc>
      </w:tr>
      <w:tr w:rsidR="002A103A" w14:paraId="3EA11D0A"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12A4C5B" w14:textId="77777777" w:rsidR="002A103A" w:rsidRDefault="002A103A">
            <w:pPr>
              <w:spacing w:after="30" w:line="249" w:lineRule="auto"/>
            </w:pPr>
            <w:r>
              <w:rPr>
                <w:sz w:val="18"/>
                <w:szCs w:val="18"/>
              </w:rPr>
              <w:t>3.1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EC01BF9" w14:textId="77777777" w:rsidR="002A103A" w:rsidRDefault="002A103A">
            <w:pPr>
              <w:spacing w:after="30" w:line="249" w:lineRule="auto"/>
            </w:pPr>
            <w:r>
              <w:rPr>
                <w:sz w:val="18"/>
                <w:szCs w:val="18"/>
              </w:rPr>
              <w:t>Postzustellungsauftrag (PZA) – Auflieferung bei der DPAG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AFDDBED" w14:textId="77777777" w:rsidR="002A103A" w:rsidRDefault="002A103A">
            <w:pPr>
              <w:spacing w:after="30" w:line="249" w:lineRule="auto"/>
              <w:jc w:val="right"/>
            </w:pPr>
            <w:r>
              <w:rPr>
                <w:sz w:val="18"/>
                <w:szCs w:val="18"/>
              </w:rPr>
              <w:t>390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7EADCFB"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82C4068"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4AFAA9A"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230A11A" w14:textId="77777777" w:rsidR="002A103A" w:rsidRDefault="002A103A">
            <w:pPr>
              <w:spacing w:after="30" w:line="249" w:lineRule="auto"/>
            </w:pPr>
          </w:p>
        </w:tc>
      </w:tr>
      <w:tr w:rsidR="002A103A" w14:paraId="795DF4A3"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5E3E41F" w14:textId="77777777" w:rsidR="002A103A" w:rsidRDefault="002A103A">
            <w:pPr>
              <w:spacing w:after="30" w:line="249" w:lineRule="auto"/>
            </w:pPr>
            <w:r>
              <w:rPr>
                <w:sz w:val="18"/>
                <w:szCs w:val="18"/>
              </w:rPr>
              <w:t>3.2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2B34AC8" w14:textId="77777777" w:rsidR="002A103A" w:rsidRDefault="002A103A">
            <w:pPr>
              <w:spacing w:after="30" w:line="249" w:lineRule="auto"/>
            </w:pPr>
            <w:r>
              <w:rPr>
                <w:sz w:val="18"/>
                <w:szCs w:val="18"/>
              </w:rPr>
              <w:t>Postzustellungsurkunde (PZU) – Rücklauf an den AG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348CC79" w14:textId="77777777" w:rsidR="002A103A" w:rsidRDefault="002A103A">
            <w:pPr>
              <w:spacing w:after="30" w:line="249" w:lineRule="auto"/>
              <w:jc w:val="right"/>
            </w:pPr>
            <w:r>
              <w:rPr>
                <w:sz w:val="18"/>
                <w:szCs w:val="18"/>
              </w:rPr>
              <w:t>120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AD9146C"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54F1649A"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BAD3AF7"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FBBF976" w14:textId="77777777" w:rsidR="002A103A" w:rsidRDefault="002A103A">
            <w:pPr>
              <w:spacing w:after="30" w:line="249" w:lineRule="auto"/>
            </w:pPr>
          </w:p>
        </w:tc>
      </w:tr>
      <w:tr w:rsidR="002A103A" w14:paraId="26540DBF"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47F0A14" w14:textId="77777777" w:rsidR="002A103A" w:rsidRDefault="002A103A">
            <w:pPr>
              <w:spacing w:after="30" w:line="249" w:lineRule="auto"/>
            </w:pPr>
            <w:r>
              <w:rPr>
                <w:sz w:val="18"/>
                <w:szCs w:val="18"/>
              </w:rPr>
              <w:t>4.1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8B2544B" w14:textId="77777777" w:rsidR="002A103A" w:rsidRDefault="002A103A">
            <w:pPr>
              <w:spacing w:after="30" w:line="249" w:lineRule="auto"/>
            </w:pPr>
            <w:r>
              <w:rPr>
                <w:sz w:val="18"/>
                <w:szCs w:val="18"/>
              </w:rPr>
              <w:t>Paket Inland bis 10 kg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C588F79" w14:textId="77777777" w:rsidR="002A103A" w:rsidRDefault="002A103A">
            <w:pPr>
              <w:spacing w:after="30" w:line="249" w:lineRule="auto"/>
              <w:jc w:val="right"/>
            </w:pPr>
            <w:r>
              <w:rPr>
                <w:sz w:val="18"/>
                <w:szCs w:val="18"/>
              </w:rPr>
              <w:t>35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C84E0B5"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0AD7218"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8FEE39A"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56E5F89" w14:textId="77777777" w:rsidR="002A103A" w:rsidRDefault="002A103A">
            <w:pPr>
              <w:spacing w:after="30" w:line="249" w:lineRule="auto"/>
            </w:pPr>
          </w:p>
        </w:tc>
      </w:tr>
      <w:tr w:rsidR="002A103A" w14:paraId="75D4AFF0"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1A01F59" w14:textId="77777777" w:rsidR="002A103A" w:rsidRDefault="002A103A">
            <w:pPr>
              <w:spacing w:after="30" w:line="249" w:lineRule="auto"/>
            </w:pPr>
            <w:r>
              <w:rPr>
                <w:sz w:val="18"/>
                <w:szCs w:val="18"/>
              </w:rPr>
              <w:t>4.2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6DF4D54" w14:textId="77777777" w:rsidR="002A103A" w:rsidRDefault="002A103A">
            <w:pPr>
              <w:spacing w:after="30" w:line="249" w:lineRule="auto"/>
            </w:pPr>
            <w:r>
              <w:rPr>
                <w:sz w:val="18"/>
                <w:szCs w:val="18"/>
              </w:rPr>
              <w:t>Paket Inland bis 31,5 kg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FA691F7" w14:textId="77777777" w:rsidR="002A103A" w:rsidRDefault="002A103A">
            <w:pPr>
              <w:spacing w:after="30" w:line="249" w:lineRule="auto"/>
              <w:jc w:val="right"/>
            </w:pPr>
            <w:r>
              <w:rPr>
                <w:sz w:val="18"/>
                <w:szCs w:val="18"/>
              </w:rPr>
              <w:t>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43A9F3F"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7FC3118"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0F42D33"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276E24F" w14:textId="77777777" w:rsidR="002A103A" w:rsidRDefault="002A103A">
            <w:pPr>
              <w:spacing w:after="30" w:line="249" w:lineRule="auto"/>
            </w:pPr>
          </w:p>
        </w:tc>
      </w:tr>
      <w:tr w:rsidR="002A103A" w14:paraId="2E64EE0C"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B6E6FB6" w14:textId="77777777" w:rsidR="002A103A" w:rsidRDefault="002A103A">
            <w:pPr>
              <w:spacing w:after="30" w:line="249" w:lineRule="auto"/>
            </w:pPr>
            <w:r>
              <w:rPr>
                <w:sz w:val="18"/>
                <w:szCs w:val="18"/>
              </w:rPr>
              <w:t>5.1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6C09E1D" w14:textId="77777777" w:rsidR="002A103A" w:rsidRDefault="002A103A">
            <w:pPr>
              <w:spacing w:after="30" w:line="249" w:lineRule="auto"/>
            </w:pPr>
            <w:r>
              <w:rPr>
                <w:sz w:val="18"/>
                <w:szCs w:val="18"/>
              </w:rPr>
              <w:t>Auslandssendung (Brief, Mischposition)</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67EA843" w14:textId="77777777" w:rsidR="002A103A" w:rsidRDefault="002A103A">
            <w:pPr>
              <w:spacing w:after="30" w:line="249" w:lineRule="auto"/>
              <w:jc w:val="right"/>
            </w:pPr>
            <w:r>
              <w:rPr>
                <w:sz w:val="18"/>
                <w:szCs w:val="18"/>
              </w:rPr>
              <w:t>55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409D121"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7A8C111"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003A077"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62FAF4D" w14:textId="77777777" w:rsidR="002A103A" w:rsidRDefault="002A103A">
            <w:pPr>
              <w:spacing w:after="30" w:line="249" w:lineRule="auto"/>
            </w:pPr>
          </w:p>
        </w:tc>
      </w:tr>
      <w:tr w:rsidR="002A103A" w14:paraId="27A476F8"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10D0A5D" w14:textId="77777777" w:rsidR="002A103A" w:rsidRDefault="002A103A">
            <w:pPr>
              <w:spacing w:after="30" w:line="249" w:lineRule="auto"/>
            </w:pPr>
            <w:r>
              <w:rPr>
                <w:sz w:val="18"/>
                <w:szCs w:val="18"/>
              </w:rPr>
              <w:t>6.1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C5380FB" w14:textId="77777777" w:rsidR="002A103A" w:rsidRDefault="002A103A">
            <w:pPr>
              <w:spacing w:after="30" w:line="249" w:lineRule="auto"/>
            </w:pPr>
            <w:r>
              <w:rPr>
                <w:sz w:val="18"/>
                <w:szCs w:val="18"/>
              </w:rPr>
              <w:t>Postfachservice / Kurierfahrt Postfach 200163</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A87E5F0" w14:textId="77777777" w:rsidR="002A103A" w:rsidRDefault="002A103A">
            <w:pPr>
              <w:spacing w:after="30" w:line="249" w:lineRule="auto"/>
              <w:jc w:val="right"/>
            </w:pPr>
            <w:r>
              <w:rPr>
                <w:sz w:val="18"/>
                <w:szCs w:val="18"/>
              </w:rPr>
              <w:t>12</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A8D1056" w14:textId="77777777" w:rsidR="002A103A" w:rsidRDefault="002A103A">
            <w:pPr>
              <w:spacing w:after="30" w:line="249" w:lineRule="auto"/>
              <w:jc w:val="center"/>
            </w:pPr>
            <w:r>
              <w:rPr>
                <w:sz w:val="18"/>
                <w:szCs w:val="18"/>
              </w:rPr>
              <w:t>Monat</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0B89F83"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5CC507C"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A389477" w14:textId="77777777" w:rsidR="002A103A" w:rsidRDefault="002A103A">
            <w:pPr>
              <w:spacing w:after="30" w:line="249" w:lineRule="auto"/>
            </w:pPr>
          </w:p>
        </w:tc>
      </w:tr>
      <w:tr w:rsidR="002A103A" w14:paraId="12026AB7"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B74C47C" w14:textId="77777777" w:rsidR="002A103A" w:rsidRDefault="002A103A">
            <w:pPr>
              <w:spacing w:after="30" w:line="249" w:lineRule="auto"/>
            </w:pP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9A2B251" w14:textId="77777777" w:rsidR="002A103A" w:rsidRDefault="002A103A">
            <w:pPr>
              <w:spacing w:after="30" w:line="249" w:lineRule="auto"/>
            </w:pPr>
            <w:r>
              <w:rPr>
                <w:b/>
                <w:bCs/>
                <w:sz w:val="18"/>
                <w:szCs w:val="18"/>
              </w:rPr>
              <w:t>Zwischensumme netto 2027</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19FD591" w14:textId="77777777" w:rsidR="002A103A" w:rsidRDefault="002A103A">
            <w:pPr>
              <w:spacing w:after="30" w:line="249" w:lineRule="auto"/>
            </w:pP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BD11D87" w14:textId="77777777" w:rsidR="002A103A" w:rsidRDefault="002A103A">
            <w:pPr>
              <w:spacing w:after="30" w:line="249" w:lineRule="auto"/>
            </w:pP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06695A4"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A878700"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C52DD58" w14:textId="77777777" w:rsidR="002A103A" w:rsidRDefault="002A103A">
            <w:pPr>
              <w:spacing w:after="30" w:line="249" w:lineRule="auto"/>
            </w:pPr>
          </w:p>
        </w:tc>
      </w:tr>
    </w:tbl>
    <w:p w14:paraId="01C497C5" w14:textId="77777777" w:rsidR="002A103A" w:rsidRDefault="002A103A" w:rsidP="002A103A">
      <w:pPr>
        <w:spacing w:after="200"/>
      </w:pPr>
    </w:p>
    <w:p w14:paraId="0193C55E" w14:textId="77777777" w:rsidR="002A103A" w:rsidRDefault="002A103A" w:rsidP="002A103A">
      <w:pPr>
        <w:spacing w:after="80" w:line="264" w:lineRule="auto"/>
        <w:rPr>
          <w:b/>
          <w:bCs/>
        </w:rPr>
      </w:pPr>
    </w:p>
    <w:p w14:paraId="3FEA09C1" w14:textId="77777777" w:rsidR="002A103A" w:rsidRDefault="002A103A" w:rsidP="002A103A">
      <w:pPr>
        <w:spacing w:after="80" w:line="264" w:lineRule="auto"/>
        <w:rPr>
          <w:b/>
          <w:bCs/>
        </w:rPr>
      </w:pPr>
    </w:p>
    <w:p w14:paraId="58ECCC44" w14:textId="77777777" w:rsidR="002A103A" w:rsidRDefault="002A103A" w:rsidP="002A103A">
      <w:pPr>
        <w:spacing w:after="80" w:line="264" w:lineRule="auto"/>
        <w:rPr>
          <w:b/>
          <w:bCs/>
        </w:rPr>
      </w:pPr>
    </w:p>
    <w:p w14:paraId="3581BFCF" w14:textId="77777777" w:rsidR="002A103A" w:rsidRDefault="002A103A" w:rsidP="002A103A">
      <w:pPr>
        <w:spacing w:after="80" w:line="264" w:lineRule="auto"/>
        <w:rPr>
          <w:b/>
          <w:bCs/>
        </w:rPr>
      </w:pPr>
    </w:p>
    <w:p w14:paraId="49006211" w14:textId="77777777" w:rsidR="002A103A" w:rsidRDefault="002A103A" w:rsidP="002A103A">
      <w:pPr>
        <w:spacing w:after="80" w:line="264" w:lineRule="auto"/>
        <w:rPr>
          <w:b/>
          <w:bCs/>
        </w:rPr>
      </w:pPr>
    </w:p>
    <w:p w14:paraId="6FD5321B" w14:textId="77777777" w:rsidR="002A103A" w:rsidRDefault="002A103A" w:rsidP="002A103A">
      <w:pPr>
        <w:spacing w:after="80" w:line="264" w:lineRule="auto"/>
        <w:rPr>
          <w:b/>
          <w:bCs/>
        </w:rPr>
      </w:pPr>
    </w:p>
    <w:p w14:paraId="791E70CD" w14:textId="77777777" w:rsidR="002A103A" w:rsidRDefault="002A103A" w:rsidP="002A103A">
      <w:pPr>
        <w:spacing w:after="80" w:line="264" w:lineRule="auto"/>
        <w:rPr>
          <w:b/>
          <w:bCs/>
        </w:rPr>
      </w:pPr>
    </w:p>
    <w:p w14:paraId="179E35CE" w14:textId="77777777" w:rsidR="002A103A" w:rsidRDefault="002A103A" w:rsidP="002A103A">
      <w:pPr>
        <w:spacing w:after="80" w:line="264" w:lineRule="auto"/>
        <w:rPr>
          <w:b/>
          <w:bCs/>
        </w:rPr>
      </w:pPr>
    </w:p>
    <w:p w14:paraId="547B9B09" w14:textId="77777777" w:rsidR="002A103A" w:rsidRDefault="002A103A" w:rsidP="002A103A">
      <w:pPr>
        <w:spacing w:after="80" w:line="264" w:lineRule="auto"/>
        <w:rPr>
          <w:b/>
          <w:bCs/>
        </w:rPr>
      </w:pPr>
    </w:p>
    <w:p w14:paraId="488903D9" w14:textId="77777777" w:rsidR="002A103A" w:rsidRDefault="002A103A" w:rsidP="002A103A">
      <w:pPr>
        <w:spacing w:after="80" w:line="264" w:lineRule="auto"/>
        <w:rPr>
          <w:b/>
          <w:bCs/>
        </w:rPr>
      </w:pPr>
    </w:p>
    <w:p w14:paraId="10A79EE8" w14:textId="77777777" w:rsidR="002A103A" w:rsidRDefault="002A103A" w:rsidP="002A103A">
      <w:pPr>
        <w:spacing w:after="80" w:line="264" w:lineRule="auto"/>
        <w:rPr>
          <w:b/>
          <w:bCs/>
        </w:rPr>
      </w:pPr>
    </w:p>
    <w:p w14:paraId="3D5E811F" w14:textId="77777777" w:rsidR="002A103A" w:rsidRDefault="002A103A" w:rsidP="002A103A">
      <w:pPr>
        <w:spacing w:after="80" w:line="264" w:lineRule="auto"/>
        <w:rPr>
          <w:b/>
          <w:bCs/>
        </w:rPr>
      </w:pPr>
    </w:p>
    <w:p w14:paraId="3CB3433F" w14:textId="77777777" w:rsidR="002A103A" w:rsidRDefault="002A103A" w:rsidP="002A103A">
      <w:pPr>
        <w:spacing w:after="80" w:line="264" w:lineRule="auto"/>
        <w:rPr>
          <w:b/>
          <w:bCs/>
        </w:rPr>
      </w:pPr>
    </w:p>
    <w:p w14:paraId="4003E7C7" w14:textId="77777777" w:rsidR="002A103A" w:rsidRDefault="002A103A" w:rsidP="002A103A">
      <w:pPr>
        <w:spacing w:after="80" w:line="264" w:lineRule="auto"/>
        <w:rPr>
          <w:b/>
          <w:bCs/>
        </w:rPr>
      </w:pPr>
    </w:p>
    <w:p w14:paraId="4A825E5F" w14:textId="77777777" w:rsidR="002A103A" w:rsidRDefault="002A103A" w:rsidP="002A103A">
      <w:pPr>
        <w:spacing w:after="80" w:line="264" w:lineRule="auto"/>
        <w:rPr>
          <w:b/>
          <w:bCs/>
        </w:rPr>
      </w:pPr>
    </w:p>
    <w:p w14:paraId="6DFF1743" w14:textId="70DF8872" w:rsidR="002A103A" w:rsidRDefault="002A103A" w:rsidP="002A103A">
      <w:pPr>
        <w:spacing w:after="80" w:line="264" w:lineRule="auto"/>
      </w:pPr>
      <w:r>
        <w:rPr>
          <w:b/>
          <w:bCs/>
        </w:rPr>
        <w:t>Vertragsjahr 2028</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7"/>
        <w:gridCol w:w="3492"/>
        <w:gridCol w:w="978"/>
        <w:gridCol w:w="797"/>
        <w:gridCol w:w="1284"/>
        <w:gridCol w:w="871"/>
        <w:gridCol w:w="1251"/>
      </w:tblGrid>
      <w:tr w:rsidR="002A103A" w14:paraId="095F3CD0" w14:textId="77777777" w:rsidTr="002A103A">
        <w:trPr>
          <w:tblHeader/>
        </w:trPr>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E2C561B" w14:textId="77777777" w:rsidR="002A103A" w:rsidRDefault="002A103A">
            <w:pPr>
              <w:spacing w:after="30" w:line="249" w:lineRule="auto"/>
            </w:pPr>
            <w:r>
              <w:rPr>
                <w:b/>
                <w:bCs/>
                <w:sz w:val="18"/>
                <w:szCs w:val="18"/>
              </w:rPr>
              <w:t>Pos.</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5F048D0" w14:textId="77777777" w:rsidR="002A103A" w:rsidRDefault="002A103A">
            <w:pPr>
              <w:spacing w:after="30" w:line="249" w:lineRule="auto"/>
            </w:pPr>
            <w:r>
              <w:rPr>
                <w:b/>
                <w:bCs/>
                <w:sz w:val="18"/>
                <w:szCs w:val="18"/>
              </w:rPr>
              <w:t>Leistungsart</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E2628E8" w14:textId="77777777" w:rsidR="002A103A" w:rsidRDefault="002A103A">
            <w:pPr>
              <w:spacing w:after="30" w:line="249" w:lineRule="auto"/>
              <w:jc w:val="center"/>
            </w:pPr>
            <w:r>
              <w:rPr>
                <w:b/>
                <w:bCs/>
                <w:sz w:val="18"/>
                <w:szCs w:val="18"/>
              </w:rPr>
              <w:t>Menge 2028</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8FC21D9" w14:textId="77777777" w:rsidR="002A103A" w:rsidRDefault="002A103A">
            <w:pPr>
              <w:spacing w:after="30" w:line="249" w:lineRule="auto"/>
              <w:jc w:val="center"/>
            </w:pPr>
            <w:r>
              <w:rPr>
                <w:b/>
                <w:bCs/>
                <w:sz w:val="18"/>
                <w:szCs w:val="18"/>
              </w:rPr>
              <w:t>Einheit</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BAB6C4D" w14:textId="77777777" w:rsidR="002A103A" w:rsidRDefault="002A103A">
            <w:pPr>
              <w:spacing w:after="30" w:line="249" w:lineRule="auto"/>
              <w:jc w:val="center"/>
            </w:pPr>
            <w:r>
              <w:rPr>
                <w:b/>
                <w:bCs/>
                <w:sz w:val="18"/>
                <w:szCs w:val="18"/>
              </w:rPr>
              <w:t>Einzelpreis netto (EUR)</w:t>
            </w: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A66CA84" w14:textId="77777777" w:rsidR="002A103A" w:rsidRDefault="002A103A">
            <w:pPr>
              <w:spacing w:after="30" w:line="249" w:lineRule="auto"/>
              <w:jc w:val="center"/>
            </w:pPr>
            <w:proofErr w:type="spellStart"/>
            <w:r>
              <w:rPr>
                <w:b/>
                <w:bCs/>
                <w:sz w:val="18"/>
                <w:szCs w:val="18"/>
              </w:rPr>
              <w:t>USt</w:t>
            </w:r>
            <w:proofErr w:type="spellEnd"/>
            <w:r>
              <w:rPr>
                <w:b/>
                <w:bCs/>
                <w:sz w:val="18"/>
                <w:szCs w:val="18"/>
              </w:rPr>
              <w:t>-Satz (19 % oder 0 %)</w:t>
            </w: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4743698" w14:textId="77777777" w:rsidR="002A103A" w:rsidRDefault="002A103A">
            <w:pPr>
              <w:spacing w:after="30" w:line="249" w:lineRule="auto"/>
              <w:jc w:val="center"/>
            </w:pPr>
            <w:r>
              <w:rPr>
                <w:b/>
                <w:bCs/>
                <w:sz w:val="18"/>
                <w:szCs w:val="18"/>
              </w:rPr>
              <w:t>Gesamtpreis netto (EUR)</w:t>
            </w:r>
          </w:p>
        </w:tc>
      </w:tr>
      <w:tr w:rsidR="002A103A" w14:paraId="1FBBD5AA"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5ACB801" w14:textId="77777777" w:rsidR="002A103A" w:rsidRDefault="002A103A">
            <w:pPr>
              <w:spacing w:after="30" w:line="249" w:lineRule="auto"/>
            </w:pPr>
            <w:r>
              <w:rPr>
                <w:sz w:val="18"/>
                <w:szCs w:val="18"/>
              </w:rPr>
              <w:t>1.1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E1BB9EE" w14:textId="77777777" w:rsidR="002A103A" w:rsidRDefault="002A103A">
            <w:pPr>
              <w:spacing w:after="30" w:line="249" w:lineRule="auto"/>
            </w:pPr>
            <w:r>
              <w:rPr>
                <w:sz w:val="18"/>
                <w:szCs w:val="18"/>
              </w:rPr>
              <w:t>Format A – Standardbrief (bis 20 g, bis 5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8B8C8D0" w14:textId="77777777" w:rsidR="002A103A" w:rsidRDefault="002A103A">
            <w:pPr>
              <w:spacing w:after="30" w:line="249" w:lineRule="auto"/>
              <w:jc w:val="right"/>
            </w:pPr>
            <w:r>
              <w:rPr>
                <w:sz w:val="18"/>
                <w:szCs w:val="18"/>
              </w:rPr>
              <w:t>61.500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3FC9607"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C144271"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045AFDC"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C78575A" w14:textId="77777777" w:rsidR="002A103A" w:rsidRDefault="002A103A">
            <w:pPr>
              <w:spacing w:after="30" w:line="249" w:lineRule="auto"/>
            </w:pPr>
          </w:p>
        </w:tc>
      </w:tr>
      <w:tr w:rsidR="002A103A" w14:paraId="22F8BE00"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400968E" w14:textId="77777777" w:rsidR="002A103A" w:rsidRDefault="002A103A">
            <w:pPr>
              <w:spacing w:after="30" w:line="249" w:lineRule="auto"/>
            </w:pPr>
            <w:r>
              <w:rPr>
                <w:sz w:val="18"/>
                <w:szCs w:val="18"/>
              </w:rPr>
              <w:t>1.2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59C771E" w14:textId="77777777" w:rsidR="002A103A" w:rsidRDefault="002A103A">
            <w:pPr>
              <w:spacing w:after="30" w:line="249" w:lineRule="auto"/>
            </w:pPr>
            <w:r>
              <w:rPr>
                <w:sz w:val="18"/>
                <w:szCs w:val="18"/>
              </w:rPr>
              <w:t>Format B – Kompaktbrief (bis 50 g, bis 10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E926FD8" w14:textId="77777777" w:rsidR="002A103A" w:rsidRDefault="002A103A">
            <w:pPr>
              <w:spacing w:after="30" w:line="249" w:lineRule="auto"/>
              <w:jc w:val="right"/>
            </w:pPr>
            <w:r>
              <w:rPr>
                <w:sz w:val="18"/>
                <w:szCs w:val="18"/>
              </w:rPr>
              <w:t>2.700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2D9A947"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33FF3B8"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7759509"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4E36726" w14:textId="77777777" w:rsidR="002A103A" w:rsidRDefault="002A103A">
            <w:pPr>
              <w:spacing w:after="30" w:line="249" w:lineRule="auto"/>
            </w:pPr>
          </w:p>
        </w:tc>
      </w:tr>
      <w:tr w:rsidR="002A103A" w14:paraId="44BF7B09"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B9DCB62" w14:textId="77777777" w:rsidR="002A103A" w:rsidRDefault="002A103A">
            <w:pPr>
              <w:spacing w:after="30" w:line="249" w:lineRule="auto"/>
            </w:pPr>
            <w:r>
              <w:rPr>
                <w:sz w:val="18"/>
                <w:szCs w:val="18"/>
              </w:rPr>
              <w:t>1.3</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F905016" w14:textId="77777777" w:rsidR="002A103A" w:rsidRDefault="002A103A">
            <w:pPr>
              <w:spacing w:after="30" w:line="249" w:lineRule="auto"/>
            </w:pPr>
            <w:r>
              <w:rPr>
                <w:sz w:val="18"/>
                <w:szCs w:val="18"/>
              </w:rPr>
              <w:t>Format C – Großbrief (bis 1.000 g, bis 30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E5D1B88" w14:textId="77777777" w:rsidR="002A103A" w:rsidRDefault="002A103A">
            <w:pPr>
              <w:spacing w:after="30" w:line="249" w:lineRule="auto"/>
              <w:jc w:val="right"/>
            </w:pPr>
            <w:r>
              <w:rPr>
                <w:sz w:val="18"/>
                <w:szCs w:val="18"/>
              </w:rPr>
              <w:t>27.000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4F60B71"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E21E27D"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4FAB998"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1AEAA14" w14:textId="77777777" w:rsidR="002A103A" w:rsidRDefault="002A103A">
            <w:pPr>
              <w:spacing w:after="30" w:line="249" w:lineRule="auto"/>
            </w:pPr>
          </w:p>
        </w:tc>
      </w:tr>
      <w:tr w:rsidR="002A103A" w14:paraId="09E64220"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0DFE3D6" w14:textId="77777777" w:rsidR="002A103A" w:rsidRDefault="002A103A">
            <w:pPr>
              <w:spacing w:after="30" w:line="249" w:lineRule="auto"/>
            </w:pPr>
            <w:r>
              <w:rPr>
                <w:sz w:val="18"/>
                <w:szCs w:val="18"/>
              </w:rPr>
              <w:t>1.4</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8343ADF" w14:textId="77777777" w:rsidR="002A103A" w:rsidRDefault="002A103A">
            <w:pPr>
              <w:spacing w:after="30" w:line="249" w:lineRule="auto"/>
            </w:pPr>
            <w:r>
              <w:rPr>
                <w:sz w:val="18"/>
                <w:szCs w:val="18"/>
              </w:rPr>
              <w:t>Format D – Maxibrief (bis 2.000 g, bis 30 mm)</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6C34457" w14:textId="77777777" w:rsidR="002A103A" w:rsidRDefault="002A103A">
            <w:pPr>
              <w:spacing w:after="30" w:line="249" w:lineRule="auto"/>
              <w:jc w:val="right"/>
            </w:pPr>
            <w:r>
              <w:rPr>
                <w:sz w:val="18"/>
                <w:szCs w:val="18"/>
              </w:rPr>
              <w:t>75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C21C650"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6C1C14D"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221A9CD"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07BD6A4" w14:textId="77777777" w:rsidR="002A103A" w:rsidRDefault="002A103A">
            <w:pPr>
              <w:spacing w:after="30" w:line="249" w:lineRule="auto"/>
            </w:pPr>
          </w:p>
        </w:tc>
      </w:tr>
      <w:tr w:rsidR="002A103A" w14:paraId="4361B701"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183895C" w14:textId="77777777" w:rsidR="002A103A" w:rsidRDefault="002A103A">
            <w:pPr>
              <w:spacing w:after="30" w:line="249" w:lineRule="auto"/>
            </w:pPr>
            <w:r>
              <w:rPr>
                <w:sz w:val="18"/>
                <w:szCs w:val="18"/>
              </w:rPr>
              <w:t>2.1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E39700F" w14:textId="77777777" w:rsidR="002A103A" w:rsidRDefault="002A103A">
            <w:pPr>
              <w:spacing w:after="30" w:line="249" w:lineRule="auto"/>
            </w:pPr>
            <w:r>
              <w:rPr>
                <w:sz w:val="18"/>
                <w:szCs w:val="18"/>
              </w:rPr>
              <w:t>Einschreiben Einwurf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C8C9690" w14:textId="77777777" w:rsidR="002A103A" w:rsidRDefault="002A103A">
            <w:pPr>
              <w:spacing w:after="30" w:line="249" w:lineRule="auto"/>
              <w:jc w:val="right"/>
            </w:pPr>
            <w:r>
              <w:rPr>
                <w:sz w:val="18"/>
                <w:szCs w:val="18"/>
              </w:rPr>
              <w:t>110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878E51C"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0FA31FF"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95CE0C5"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B27DD4C" w14:textId="77777777" w:rsidR="002A103A" w:rsidRDefault="002A103A">
            <w:pPr>
              <w:spacing w:after="30" w:line="249" w:lineRule="auto"/>
            </w:pPr>
          </w:p>
        </w:tc>
      </w:tr>
      <w:tr w:rsidR="002A103A" w14:paraId="3FA28C09"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6B667B9" w14:textId="77777777" w:rsidR="002A103A" w:rsidRDefault="002A103A">
            <w:pPr>
              <w:spacing w:after="30" w:line="249" w:lineRule="auto"/>
            </w:pPr>
            <w:r>
              <w:rPr>
                <w:sz w:val="18"/>
                <w:szCs w:val="18"/>
              </w:rPr>
              <w:t>2.2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EB5ED2F" w14:textId="77777777" w:rsidR="002A103A" w:rsidRDefault="002A103A">
            <w:pPr>
              <w:spacing w:after="30" w:line="249" w:lineRule="auto"/>
            </w:pPr>
            <w:r>
              <w:rPr>
                <w:sz w:val="18"/>
                <w:szCs w:val="18"/>
              </w:rPr>
              <w:t>Einschreiben Übergabe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4592121" w14:textId="77777777" w:rsidR="002A103A" w:rsidRDefault="002A103A">
            <w:pPr>
              <w:spacing w:after="30" w:line="249" w:lineRule="auto"/>
              <w:jc w:val="right"/>
            </w:pPr>
            <w:r>
              <w:rPr>
                <w:sz w:val="18"/>
                <w:szCs w:val="18"/>
              </w:rPr>
              <w:t>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A58CEF8"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C08F415"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E88AA5D"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BFC785F" w14:textId="77777777" w:rsidR="002A103A" w:rsidRDefault="002A103A">
            <w:pPr>
              <w:spacing w:after="30" w:line="249" w:lineRule="auto"/>
            </w:pPr>
          </w:p>
        </w:tc>
      </w:tr>
      <w:tr w:rsidR="002A103A" w14:paraId="30CEEA5C"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9E2FF99" w14:textId="77777777" w:rsidR="002A103A" w:rsidRDefault="002A103A">
            <w:pPr>
              <w:spacing w:after="30" w:line="249" w:lineRule="auto"/>
            </w:pPr>
            <w:r>
              <w:rPr>
                <w:sz w:val="18"/>
                <w:szCs w:val="18"/>
              </w:rPr>
              <w:t>2.3</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474719C" w14:textId="77777777" w:rsidR="002A103A" w:rsidRDefault="002A103A">
            <w:pPr>
              <w:spacing w:after="30" w:line="249" w:lineRule="auto"/>
            </w:pPr>
            <w:r>
              <w:rPr>
                <w:sz w:val="18"/>
                <w:szCs w:val="18"/>
              </w:rPr>
              <w:t>Einschreiben Rückschein (Gesamtpreis inkl. Porto)</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237767E" w14:textId="77777777" w:rsidR="002A103A" w:rsidRDefault="002A103A">
            <w:pPr>
              <w:spacing w:after="30" w:line="249" w:lineRule="auto"/>
              <w:jc w:val="right"/>
            </w:pPr>
            <w:r>
              <w:rPr>
                <w:sz w:val="18"/>
                <w:szCs w:val="18"/>
              </w:rPr>
              <w:t>12</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4C98D54"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33F82EB"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68E3C14"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9A3826A" w14:textId="77777777" w:rsidR="002A103A" w:rsidRDefault="002A103A">
            <w:pPr>
              <w:spacing w:after="30" w:line="249" w:lineRule="auto"/>
            </w:pPr>
          </w:p>
        </w:tc>
      </w:tr>
      <w:tr w:rsidR="002A103A" w14:paraId="71F02ABE"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D019AB3" w14:textId="77777777" w:rsidR="002A103A" w:rsidRDefault="002A103A">
            <w:pPr>
              <w:spacing w:after="30" w:line="249" w:lineRule="auto"/>
            </w:pPr>
            <w:r>
              <w:rPr>
                <w:sz w:val="18"/>
                <w:szCs w:val="18"/>
              </w:rPr>
              <w:t>3.1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1987F40" w14:textId="77777777" w:rsidR="002A103A" w:rsidRDefault="002A103A">
            <w:pPr>
              <w:spacing w:after="30" w:line="249" w:lineRule="auto"/>
            </w:pPr>
            <w:r>
              <w:rPr>
                <w:sz w:val="18"/>
                <w:szCs w:val="18"/>
              </w:rPr>
              <w:t>Postzustellungsauftrag (PZA) – Auflieferung bei der DPAG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25672E6" w14:textId="77777777" w:rsidR="002A103A" w:rsidRDefault="002A103A">
            <w:pPr>
              <w:spacing w:after="30" w:line="249" w:lineRule="auto"/>
              <w:jc w:val="right"/>
            </w:pPr>
            <w:r>
              <w:rPr>
                <w:sz w:val="18"/>
                <w:szCs w:val="18"/>
              </w:rPr>
              <w:t>390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982A151"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5373905E"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3764E3A"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CA3C603" w14:textId="77777777" w:rsidR="002A103A" w:rsidRDefault="002A103A">
            <w:pPr>
              <w:spacing w:after="30" w:line="249" w:lineRule="auto"/>
            </w:pPr>
          </w:p>
        </w:tc>
      </w:tr>
      <w:tr w:rsidR="002A103A" w14:paraId="7E5E403A"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5A4AA12" w14:textId="77777777" w:rsidR="002A103A" w:rsidRDefault="002A103A">
            <w:pPr>
              <w:spacing w:after="30" w:line="249" w:lineRule="auto"/>
            </w:pPr>
            <w:r>
              <w:rPr>
                <w:sz w:val="18"/>
                <w:szCs w:val="18"/>
              </w:rPr>
              <w:t>3.2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91D2F82" w14:textId="77777777" w:rsidR="002A103A" w:rsidRDefault="002A103A">
            <w:pPr>
              <w:spacing w:after="30" w:line="249" w:lineRule="auto"/>
            </w:pPr>
            <w:r>
              <w:rPr>
                <w:sz w:val="18"/>
                <w:szCs w:val="18"/>
              </w:rPr>
              <w:t>Postzustellungsurkunde (PZU) – Rücklauf an den AG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FB46632" w14:textId="77777777" w:rsidR="002A103A" w:rsidRDefault="002A103A">
            <w:pPr>
              <w:spacing w:after="30" w:line="249" w:lineRule="auto"/>
              <w:jc w:val="right"/>
            </w:pPr>
            <w:r>
              <w:rPr>
                <w:sz w:val="18"/>
                <w:szCs w:val="18"/>
              </w:rPr>
              <w:t>120</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6C14915"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301D77F5"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58FB6DC"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567135B" w14:textId="77777777" w:rsidR="002A103A" w:rsidRDefault="002A103A">
            <w:pPr>
              <w:spacing w:after="30" w:line="249" w:lineRule="auto"/>
            </w:pPr>
          </w:p>
        </w:tc>
      </w:tr>
      <w:tr w:rsidR="002A103A" w14:paraId="40369826"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0D2FDCA" w14:textId="77777777" w:rsidR="002A103A" w:rsidRDefault="002A103A">
            <w:pPr>
              <w:spacing w:after="30" w:line="249" w:lineRule="auto"/>
            </w:pPr>
            <w:r>
              <w:rPr>
                <w:sz w:val="18"/>
                <w:szCs w:val="18"/>
              </w:rPr>
              <w:t>4.1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95EE6A8" w14:textId="77777777" w:rsidR="002A103A" w:rsidRDefault="002A103A">
            <w:pPr>
              <w:spacing w:after="30" w:line="249" w:lineRule="auto"/>
            </w:pPr>
            <w:r>
              <w:rPr>
                <w:sz w:val="18"/>
                <w:szCs w:val="18"/>
              </w:rPr>
              <w:t>Paket Inland bis 10 kg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8C37E52" w14:textId="77777777" w:rsidR="002A103A" w:rsidRDefault="002A103A">
            <w:pPr>
              <w:spacing w:after="30" w:line="249" w:lineRule="auto"/>
              <w:jc w:val="right"/>
            </w:pPr>
            <w:r>
              <w:rPr>
                <w:sz w:val="18"/>
                <w:szCs w:val="18"/>
              </w:rPr>
              <w:t>35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ED1D313"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29B5E16"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D755831"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9C546B7" w14:textId="77777777" w:rsidR="002A103A" w:rsidRDefault="002A103A">
            <w:pPr>
              <w:spacing w:after="30" w:line="249" w:lineRule="auto"/>
            </w:pPr>
          </w:p>
        </w:tc>
      </w:tr>
      <w:tr w:rsidR="002A103A" w14:paraId="51F42837"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977B017" w14:textId="77777777" w:rsidR="002A103A" w:rsidRDefault="002A103A">
            <w:pPr>
              <w:spacing w:after="30" w:line="249" w:lineRule="auto"/>
            </w:pPr>
            <w:r>
              <w:rPr>
                <w:sz w:val="18"/>
                <w:szCs w:val="18"/>
              </w:rPr>
              <w:t>4.2</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FAB245E" w14:textId="77777777" w:rsidR="002A103A" w:rsidRDefault="002A103A">
            <w:pPr>
              <w:spacing w:after="30" w:line="249" w:lineRule="auto"/>
            </w:pPr>
            <w:r>
              <w:rPr>
                <w:sz w:val="18"/>
                <w:szCs w:val="18"/>
              </w:rPr>
              <w:t>Paket Inland bis 31,5 kg</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39F04F5" w14:textId="77777777" w:rsidR="002A103A" w:rsidRDefault="002A103A">
            <w:pPr>
              <w:spacing w:after="30" w:line="249" w:lineRule="auto"/>
              <w:jc w:val="right"/>
            </w:pPr>
            <w:r>
              <w:rPr>
                <w:sz w:val="18"/>
                <w:szCs w:val="18"/>
              </w:rPr>
              <w:t>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68E30E7"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7F6D82D"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3CFEA0D"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A52B4EF" w14:textId="77777777" w:rsidR="002A103A" w:rsidRDefault="002A103A">
            <w:pPr>
              <w:spacing w:after="30" w:line="249" w:lineRule="auto"/>
            </w:pPr>
          </w:p>
        </w:tc>
      </w:tr>
      <w:tr w:rsidR="002A103A" w14:paraId="07BF8667"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EB79555" w14:textId="77777777" w:rsidR="002A103A" w:rsidRDefault="002A103A">
            <w:pPr>
              <w:spacing w:after="30" w:line="249" w:lineRule="auto"/>
            </w:pPr>
            <w:r>
              <w:rPr>
                <w:sz w:val="18"/>
                <w:szCs w:val="18"/>
              </w:rPr>
              <w:t>5.1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3E89F12" w14:textId="77777777" w:rsidR="002A103A" w:rsidRDefault="002A103A">
            <w:pPr>
              <w:spacing w:after="30" w:line="249" w:lineRule="auto"/>
            </w:pPr>
            <w:r>
              <w:rPr>
                <w:sz w:val="18"/>
                <w:szCs w:val="18"/>
              </w:rPr>
              <w:t>Auslandssendung (Brief, Mischposition)</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0E2B2A11" w14:textId="77777777" w:rsidR="002A103A" w:rsidRDefault="002A103A">
            <w:pPr>
              <w:spacing w:after="30" w:line="249" w:lineRule="auto"/>
              <w:jc w:val="right"/>
            </w:pPr>
            <w:r>
              <w:rPr>
                <w:sz w:val="18"/>
                <w:szCs w:val="18"/>
              </w:rPr>
              <w:t>55</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8F98E51" w14:textId="77777777" w:rsidR="002A103A" w:rsidRDefault="002A103A">
            <w:pPr>
              <w:spacing w:after="30" w:line="249" w:lineRule="auto"/>
              <w:jc w:val="center"/>
            </w:pPr>
            <w:r>
              <w:rPr>
                <w:sz w:val="18"/>
                <w:szCs w:val="18"/>
              </w:rPr>
              <w:t>Stück</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8D57F7D"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1888B85"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E5D2E20" w14:textId="77777777" w:rsidR="002A103A" w:rsidRDefault="002A103A">
            <w:pPr>
              <w:spacing w:after="30" w:line="249" w:lineRule="auto"/>
            </w:pPr>
          </w:p>
        </w:tc>
      </w:tr>
      <w:tr w:rsidR="002A103A" w14:paraId="274B1294"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993D756" w14:textId="77777777" w:rsidR="002A103A" w:rsidRDefault="002A103A">
            <w:pPr>
              <w:spacing w:after="30" w:line="249" w:lineRule="auto"/>
            </w:pPr>
            <w:r>
              <w:rPr>
                <w:sz w:val="18"/>
                <w:szCs w:val="18"/>
              </w:rPr>
              <w:t>6.1</w:t>
            </w: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7B8E7BE" w14:textId="77777777" w:rsidR="002A103A" w:rsidRDefault="002A103A">
            <w:pPr>
              <w:spacing w:after="30" w:line="249" w:lineRule="auto"/>
            </w:pPr>
            <w:r>
              <w:rPr>
                <w:sz w:val="18"/>
                <w:szCs w:val="18"/>
              </w:rPr>
              <w:t>Postfachservice / Kurierfahrt Postfach 200163</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B9F3446" w14:textId="77777777" w:rsidR="002A103A" w:rsidRDefault="002A103A">
            <w:pPr>
              <w:spacing w:after="30" w:line="249" w:lineRule="auto"/>
              <w:jc w:val="right"/>
            </w:pPr>
            <w:r>
              <w:rPr>
                <w:sz w:val="18"/>
                <w:szCs w:val="18"/>
              </w:rPr>
              <w:t>12</w:t>
            </w: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5A52983" w14:textId="77777777" w:rsidR="002A103A" w:rsidRDefault="002A103A">
            <w:pPr>
              <w:spacing w:after="30" w:line="249" w:lineRule="auto"/>
              <w:jc w:val="center"/>
            </w:pPr>
            <w:r>
              <w:rPr>
                <w:sz w:val="18"/>
                <w:szCs w:val="18"/>
              </w:rPr>
              <w:t>Monat</w:t>
            </w: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C365663"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B9CFEF6"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0EE0BE4" w14:textId="77777777" w:rsidR="002A103A" w:rsidRDefault="002A103A">
            <w:pPr>
              <w:spacing w:after="30" w:line="249" w:lineRule="auto"/>
            </w:pPr>
          </w:p>
        </w:tc>
      </w:tr>
      <w:tr w:rsidR="002A103A" w14:paraId="5AF9FCBC" w14:textId="77777777" w:rsidTr="002A103A">
        <w:tc>
          <w:tcPr>
            <w:tcW w:w="7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6148F10" w14:textId="77777777" w:rsidR="002A103A" w:rsidRDefault="002A103A">
            <w:pPr>
              <w:spacing w:after="30" w:line="249" w:lineRule="auto"/>
            </w:pPr>
          </w:p>
        </w:tc>
        <w:tc>
          <w:tcPr>
            <w:tcW w:w="362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DC0FD60" w14:textId="77777777" w:rsidR="002A103A" w:rsidRDefault="002A103A">
            <w:pPr>
              <w:spacing w:after="30" w:line="249" w:lineRule="auto"/>
            </w:pPr>
            <w:r>
              <w:rPr>
                <w:b/>
                <w:bCs/>
                <w:sz w:val="18"/>
                <w:szCs w:val="18"/>
              </w:rPr>
              <w:t>Zwischensumme netto 2028</w:t>
            </w:r>
          </w:p>
        </w:tc>
        <w:tc>
          <w:tcPr>
            <w:tcW w:w="10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FC53E4A" w14:textId="77777777" w:rsidR="002A103A" w:rsidRDefault="002A103A">
            <w:pPr>
              <w:spacing w:after="30" w:line="249" w:lineRule="auto"/>
            </w:pPr>
          </w:p>
        </w:tc>
        <w:tc>
          <w:tcPr>
            <w:tcW w:w="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5CF384BB" w14:textId="77777777" w:rsidR="002A103A" w:rsidRDefault="002A103A">
            <w:pPr>
              <w:spacing w:after="30" w:line="249" w:lineRule="auto"/>
            </w:pPr>
          </w:p>
        </w:tc>
        <w:tc>
          <w:tcPr>
            <w:tcW w:w="13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537F0B3" w14:textId="77777777" w:rsidR="002A103A" w:rsidRDefault="002A103A">
            <w:pPr>
              <w:spacing w:after="30" w:line="249" w:lineRule="auto"/>
            </w:pPr>
          </w:p>
        </w:tc>
        <w:tc>
          <w:tcPr>
            <w:tcW w:w="9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E19B2AE" w14:textId="77777777" w:rsidR="002A103A" w:rsidRDefault="002A103A">
            <w:pPr>
              <w:spacing w:after="30" w:line="249" w:lineRule="auto"/>
            </w:pPr>
          </w:p>
        </w:tc>
        <w:tc>
          <w:tcPr>
            <w:tcW w:w="104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AE8AB21" w14:textId="77777777" w:rsidR="002A103A" w:rsidRDefault="002A103A">
            <w:pPr>
              <w:spacing w:after="30" w:line="249" w:lineRule="auto"/>
            </w:pPr>
          </w:p>
        </w:tc>
      </w:tr>
    </w:tbl>
    <w:p w14:paraId="12554D33" w14:textId="77777777" w:rsidR="002A103A" w:rsidRDefault="002A103A" w:rsidP="002A103A">
      <w:pPr>
        <w:spacing w:before="280" w:after="140"/>
      </w:pPr>
      <w:r>
        <w:rPr>
          <w:b/>
          <w:bCs/>
          <w:color w:val="000000"/>
          <w:sz w:val="24"/>
          <w:szCs w:val="24"/>
        </w:rPr>
        <w:t>D.2 Wertungspreis</w:t>
      </w:r>
    </w:p>
    <w:p w14:paraId="6D7F5233" w14:textId="77777777" w:rsidR="002A103A" w:rsidRDefault="002A103A" w:rsidP="002A103A">
      <w:pPr>
        <w:spacing w:after="80" w:line="264" w:lineRule="auto"/>
      </w:pPr>
      <w:r>
        <w:t>Der Wertungspreis ist die Wertungssumme brutto über 24 Monate. Er wird nach Teil H Abschnitt A in Preispunkte umgerechnet.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800"/>
        <w:gridCol w:w="2560"/>
      </w:tblGrid>
      <w:tr w:rsidR="002A103A" w14:paraId="75905B9A" w14:textId="77777777" w:rsidTr="002A103A">
        <w:trPr>
          <w:tblHeader/>
        </w:trPr>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88162F7" w14:textId="77777777" w:rsidR="002A103A" w:rsidRDefault="002A103A">
            <w:pPr>
              <w:spacing w:after="30" w:line="249" w:lineRule="auto"/>
            </w:pPr>
            <w:r>
              <w:rPr>
                <w:b/>
                <w:bCs/>
                <w:sz w:val="18"/>
                <w:szCs w:val="18"/>
              </w:rPr>
              <w:t>Position</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26BE8210" w14:textId="77777777" w:rsidR="002A103A" w:rsidRDefault="002A103A">
            <w:pPr>
              <w:spacing w:after="30" w:line="249" w:lineRule="auto"/>
              <w:jc w:val="center"/>
            </w:pPr>
            <w:r>
              <w:rPr>
                <w:b/>
                <w:bCs/>
                <w:sz w:val="18"/>
                <w:szCs w:val="18"/>
              </w:rPr>
              <w:t>Betrag (EUR)</w:t>
            </w:r>
          </w:p>
        </w:tc>
      </w:tr>
      <w:tr w:rsidR="002A103A" w14:paraId="6F28526C"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3E172133" w14:textId="77777777" w:rsidR="002A103A" w:rsidRDefault="002A103A">
            <w:pPr>
              <w:spacing w:after="30" w:line="249" w:lineRule="auto"/>
            </w:pPr>
            <w:r>
              <w:rPr>
                <w:sz w:val="18"/>
                <w:szCs w:val="18"/>
              </w:rPr>
              <w:t>Zwischensumme Vertragsjahr 2027 (netto)</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18617DEB" w14:textId="77777777" w:rsidR="002A103A" w:rsidRDefault="002A103A">
            <w:pPr>
              <w:spacing w:after="30" w:line="249" w:lineRule="auto"/>
            </w:pPr>
          </w:p>
        </w:tc>
      </w:tr>
      <w:tr w:rsidR="002A103A" w14:paraId="0CAC52EF"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78EEDFF5" w14:textId="77777777" w:rsidR="002A103A" w:rsidRDefault="002A103A">
            <w:pPr>
              <w:spacing w:after="30" w:line="249" w:lineRule="auto"/>
            </w:pPr>
            <w:r>
              <w:rPr>
                <w:sz w:val="18"/>
                <w:szCs w:val="18"/>
              </w:rPr>
              <w:t>Zwischensumme Vertragsjahr 2028 (netto)</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7F12BB67" w14:textId="77777777" w:rsidR="002A103A" w:rsidRDefault="002A103A">
            <w:pPr>
              <w:spacing w:after="30" w:line="249" w:lineRule="auto"/>
            </w:pPr>
          </w:p>
        </w:tc>
      </w:tr>
      <w:tr w:rsidR="002A103A" w14:paraId="1C49D6F8"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9F65FAF" w14:textId="77777777" w:rsidR="002A103A" w:rsidRDefault="002A103A">
            <w:pPr>
              <w:spacing w:after="30" w:line="249" w:lineRule="auto"/>
            </w:pPr>
            <w:r>
              <w:rPr>
                <w:sz w:val="18"/>
                <w:szCs w:val="18"/>
              </w:rPr>
              <w:t>Summe netto über 24 Monate</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BC193A5" w14:textId="77777777" w:rsidR="002A103A" w:rsidRDefault="002A103A">
            <w:pPr>
              <w:spacing w:after="30" w:line="249" w:lineRule="auto"/>
            </w:pPr>
          </w:p>
        </w:tc>
      </w:tr>
      <w:tr w:rsidR="002A103A" w14:paraId="19E5A096"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57C89A25" w14:textId="77777777" w:rsidR="002A103A" w:rsidRDefault="002A103A">
            <w:pPr>
              <w:spacing w:after="30" w:line="249" w:lineRule="auto"/>
            </w:pPr>
            <w:r>
              <w:rPr>
                <w:sz w:val="18"/>
                <w:szCs w:val="18"/>
              </w:rPr>
              <w:t>davon umsatzsteuerfreie Positionen (netto) – § 4 Nr. 11b UStG</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45CE642B" w14:textId="77777777" w:rsidR="002A103A" w:rsidRDefault="002A103A">
            <w:pPr>
              <w:spacing w:after="30" w:line="249" w:lineRule="auto"/>
            </w:pPr>
          </w:p>
        </w:tc>
      </w:tr>
      <w:tr w:rsidR="002A103A" w14:paraId="63F83BF2"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194E619A" w14:textId="77777777" w:rsidR="002A103A" w:rsidRDefault="002A103A">
            <w:pPr>
              <w:spacing w:after="30" w:line="249" w:lineRule="auto"/>
            </w:pPr>
            <w:r>
              <w:rPr>
                <w:sz w:val="18"/>
                <w:szCs w:val="18"/>
              </w:rPr>
              <w:t>davon umsatzsteuerpflichtige Positionen (netto)</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6F0312E1" w14:textId="77777777" w:rsidR="002A103A" w:rsidRDefault="002A103A">
            <w:pPr>
              <w:spacing w:after="30" w:line="249" w:lineRule="auto"/>
            </w:pPr>
          </w:p>
        </w:tc>
      </w:tr>
      <w:tr w:rsidR="002A103A" w14:paraId="499B26FA"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452096A5" w14:textId="77777777" w:rsidR="002A103A" w:rsidRDefault="002A103A">
            <w:pPr>
              <w:spacing w:after="30" w:line="249" w:lineRule="auto"/>
            </w:pPr>
            <w:r>
              <w:rPr>
                <w:sz w:val="18"/>
                <w:szCs w:val="18"/>
              </w:rPr>
              <w:t>Umsatzsteuer 19 % auf die umsatzsteuerpflichtigen Positionen</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0E4008B8" w14:textId="77777777" w:rsidR="002A103A" w:rsidRDefault="002A103A">
            <w:pPr>
              <w:spacing w:after="30" w:line="249" w:lineRule="auto"/>
            </w:pPr>
          </w:p>
        </w:tc>
      </w:tr>
      <w:tr w:rsidR="002A103A" w14:paraId="44C47F55" w14:textId="77777777" w:rsidTr="002A103A">
        <w:tc>
          <w:tcPr>
            <w:tcW w:w="680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hideMark/>
          </w:tcPr>
          <w:p w14:paraId="60331E22" w14:textId="77777777" w:rsidR="002A103A" w:rsidRDefault="002A103A">
            <w:pPr>
              <w:spacing w:after="30" w:line="249" w:lineRule="auto"/>
            </w:pPr>
            <w:r>
              <w:rPr>
                <w:b/>
                <w:bCs/>
                <w:sz w:val="18"/>
                <w:szCs w:val="18"/>
              </w:rPr>
              <w:t>Wertungssumme brutto über 24 Monate (= Wertungspreis)</w:t>
            </w:r>
          </w:p>
        </w:tc>
        <w:tc>
          <w:tcPr>
            <w:tcW w:w="2560" w:type="dxa"/>
            <w:tcBorders>
              <w:top w:val="single" w:sz="4" w:space="0" w:color="auto"/>
              <w:left w:val="single" w:sz="4" w:space="0" w:color="auto"/>
              <w:bottom w:val="single" w:sz="4" w:space="0" w:color="auto"/>
              <w:right w:val="single" w:sz="4" w:space="0" w:color="auto"/>
            </w:tcBorders>
            <w:tcMar>
              <w:top w:w="55" w:type="dxa"/>
              <w:left w:w="80" w:type="dxa"/>
              <w:bottom w:w="55" w:type="dxa"/>
              <w:right w:w="80" w:type="dxa"/>
            </w:tcMar>
          </w:tcPr>
          <w:p w14:paraId="2417EBF9" w14:textId="77777777" w:rsidR="002A103A" w:rsidRDefault="002A103A">
            <w:pPr>
              <w:spacing w:after="30" w:line="249" w:lineRule="auto"/>
            </w:pPr>
          </w:p>
        </w:tc>
      </w:tr>
    </w:tbl>
    <w:p w14:paraId="32C28696" w14:textId="6E4E9877" w:rsidR="00AD20E2" w:rsidRPr="00AD20E2" w:rsidRDefault="00AD20E2" w:rsidP="00AD20E2">
      <w:pPr>
        <w:spacing w:after="120" w:line="264" w:lineRule="auto"/>
        <w:rPr>
          <w:sz w:val="18"/>
          <w:szCs w:val="18"/>
        </w:rPr>
      </w:pPr>
      <w:r w:rsidRPr="00AD20E2">
        <w:rPr>
          <w:sz w:val="18"/>
          <w:szCs w:val="18"/>
        </w:rPr>
        <w:t xml:space="preserve">Ort, Datum: ____________________________          </w:t>
      </w:r>
      <w:r w:rsidRPr="00AD20E2">
        <w:rPr>
          <w:sz w:val="18"/>
          <w:szCs w:val="18"/>
        </w:rPr>
        <w:br/>
        <w:t>Firmenstempel / rechtsverbindliche Unterschrift: ____________________________</w:t>
      </w:r>
    </w:p>
    <w:p w14:paraId="7E081AFF" w14:textId="3F6BD891" w:rsidR="002A103A" w:rsidRPr="00AD20E2" w:rsidRDefault="00AD20E2" w:rsidP="00AD20E2">
      <w:pPr>
        <w:spacing w:after="120" w:line="264" w:lineRule="auto"/>
        <w:rPr>
          <w:sz w:val="18"/>
          <w:szCs w:val="18"/>
        </w:rPr>
      </w:pPr>
      <w:r w:rsidRPr="00AD20E2">
        <w:rPr>
          <w:sz w:val="18"/>
          <w:szCs w:val="18"/>
        </w:rPr>
        <w:t>Das Angebot ist in Textform nach § 126b BGB abzugeben. Eine eingescannte Unterschrift genügt.</w:t>
      </w:r>
    </w:p>
    <w:p w14:paraId="2DA027F6" w14:textId="77777777" w:rsidR="0027153A" w:rsidRDefault="003F3479">
      <w:pPr>
        <w:pStyle w:val="berschrift1"/>
        <w:spacing w:before="320" w:after="160"/>
      </w:pPr>
      <w:r>
        <w:t>Teil E – Nachweise zur Bietereignung</w:t>
      </w:r>
    </w:p>
    <w:p w14:paraId="7429D1F2" w14:textId="77777777" w:rsidR="0027153A" w:rsidRDefault="003F3479">
      <w:pPr>
        <w:spacing w:after="100"/>
      </w:pPr>
      <w:r>
        <w:t xml:space="preserve">Nach § 33 </w:t>
      </w:r>
      <w:proofErr w:type="spellStart"/>
      <w:r>
        <w:t>UVgO</w:t>
      </w:r>
      <w:proofErr w:type="spellEnd"/>
      <w:r>
        <w:t xml:space="preserve"> sind folgende Nachweise zur Prüfung der Bietereignung durch den AN schriftlich einzureichen. Die Unterlagen sind nach dieser Liste geordnet und nummeriert vorzulegen.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700"/>
        <w:gridCol w:w="3339"/>
        <w:gridCol w:w="5600"/>
      </w:tblGrid>
      <w:tr w:rsidR="0027153A" w14:paraId="799929C8" w14:textId="77777777">
        <w:trPr>
          <w:tblHeader/>
        </w:trPr>
        <w:tc>
          <w:tcPr>
            <w:tcW w:w="700" w:type="dxa"/>
            <w:shd w:val="clear" w:color="auto" w:fill="D9D9D9"/>
            <w:tcMar>
              <w:top w:w="40" w:type="dxa"/>
              <w:left w:w="80" w:type="dxa"/>
              <w:bottom w:w="40" w:type="dxa"/>
              <w:right w:w="80" w:type="dxa"/>
            </w:tcMar>
          </w:tcPr>
          <w:p w14:paraId="036818FE" w14:textId="77777777" w:rsidR="0027153A" w:rsidRDefault="003F3479">
            <w:r>
              <w:rPr>
                <w:b/>
                <w:bCs/>
                <w:sz w:val="17"/>
                <w:szCs w:val="17"/>
              </w:rPr>
              <w:t>Nr.</w:t>
            </w:r>
          </w:p>
        </w:tc>
        <w:tc>
          <w:tcPr>
            <w:tcW w:w="3339" w:type="dxa"/>
            <w:shd w:val="clear" w:color="auto" w:fill="D9D9D9"/>
            <w:tcMar>
              <w:top w:w="40" w:type="dxa"/>
              <w:left w:w="80" w:type="dxa"/>
              <w:bottom w:w="40" w:type="dxa"/>
              <w:right w:w="80" w:type="dxa"/>
            </w:tcMar>
          </w:tcPr>
          <w:p w14:paraId="4B93874A" w14:textId="77777777" w:rsidR="0027153A" w:rsidRDefault="003F3479">
            <w:r>
              <w:rPr>
                <w:b/>
                <w:bCs/>
                <w:sz w:val="17"/>
                <w:szCs w:val="17"/>
              </w:rPr>
              <w:t>Nachweis</w:t>
            </w:r>
          </w:p>
        </w:tc>
        <w:tc>
          <w:tcPr>
            <w:tcW w:w="5600" w:type="dxa"/>
            <w:shd w:val="clear" w:color="auto" w:fill="D9D9D9"/>
            <w:tcMar>
              <w:top w:w="40" w:type="dxa"/>
              <w:left w:w="80" w:type="dxa"/>
              <w:bottom w:w="40" w:type="dxa"/>
              <w:right w:w="80" w:type="dxa"/>
            </w:tcMar>
          </w:tcPr>
          <w:p w14:paraId="75B9F281" w14:textId="77777777" w:rsidR="0027153A" w:rsidRDefault="003F3479">
            <w:r>
              <w:rPr>
                <w:b/>
                <w:bCs/>
                <w:sz w:val="17"/>
                <w:szCs w:val="17"/>
              </w:rPr>
              <w:t>Anforderung</w:t>
            </w:r>
          </w:p>
        </w:tc>
      </w:tr>
      <w:tr w:rsidR="0027153A" w14:paraId="28947007" w14:textId="77777777">
        <w:tc>
          <w:tcPr>
            <w:tcW w:w="700" w:type="dxa"/>
            <w:tcMar>
              <w:top w:w="40" w:type="dxa"/>
              <w:left w:w="80" w:type="dxa"/>
              <w:bottom w:w="40" w:type="dxa"/>
              <w:right w:w="80" w:type="dxa"/>
            </w:tcMar>
          </w:tcPr>
          <w:p w14:paraId="03E4E5A8" w14:textId="77777777" w:rsidR="0027153A" w:rsidRDefault="003F3479">
            <w:r>
              <w:rPr>
                <w:sz w:val="17"/>
                <w:szCs w:val="17"/>
              </w:rPr>
              <w:t>1</w:t>
            </w:r>
          </w:p>
        </w:tc>
        <w:tc>
          <w:tcPr>
            <w:tcW w:w="3339" w:type="dxa"/>
            <w:tcMar>
              <w:top w:w="40" w:type="dxa"/>
              <w:left w:w="80" w:type="dxa"/>
              <w:bottom w:w="40" w:type="dxa"/>
              <w:right w:w="80" w:type="dxa"/>
            </w:tcMar>
          </w:tcPr>
          <w:p w14:paraId="7F4B0537" w14:textId="77777777" w:rsidR="0027153A" w:rsidRDefault="003F3479">
            <w:r>
              <w:rPr>
                <w:sz w:val="17"/>
                <w:szCs w:val="17"/>
              </w:rPr>
              <w:t>Grundangaben</w:t>
            </w:r>
          </w:p>
        </w:tc>
        <w:tc>
          <w:tcPr>
            <w:tcW w:w="5600" w:type="dxa"/>
            <w:tcMar>
              <w:top w:w="40" w:type="dxa"/>
              <w:left w:w="80" w:type="dxa"/>
              <w:bottom w:w="40" w:type="dxa"/>
              <w:right w:w="80" w:type="dxa"/>
            </w:tcMar>
          </w:tcPr>
          <w:p w14:paraId="7C140F1B" w14:textId="77777777" w:rsidR="0027153A" w:rsidRDefault="003F3479">
            <w:r>
              <w:rPr>
                <w:sz w:val="17"/>
                <w:szCs w:val="17"/>
              </w:rPr>
              <w:t>Name und Sitz des Unternehmens mit den wichtigsten Tätigkeitsbereichen</w:t>
            </w:r>
          </w:p>
        </w:tc>
      </w:tr>
      <w:tr w:rsidR="0027153A" w14:paraId="002E43A1" w14:textId="77777777" w:rsidTr="002754C9">
        <w:trPr>
          <w:trHeight w:val="1251"/>
        </w:trPr>
        <w:tc>
          <w:tcPr>
            <w:tcW w:w="700" w:type="dxa"/>
            <w:tcMar>
              <w:top w:w="40" w:type="dxa"/>
              <w:left w:w="80" w:type="dxa"/>
              <w:bottom w:w="40" w:type="dxa"/>
              <w:right w:w="80" w:type="dxa"/>
            </w:tcMar>
          </w:tcPr>
          <w:p w14:paraId="619A81B3" w14:textId="77777777" w:rsidR="0027153A" w:rsidRDefault="003F3479">
            <w:r>
              <w:rPr>
                <w:sz w:val="17"/>
                <w:szCs w:val="17"/>
              </w:rPr>
              <w:t>2</w:t>
            </w:r>
          </w:p>
        </w:tc>
        <w:tc>
          <w:tcPr>
            <w:tcW w:w="3339" w:type="dxa"/>
            <w:tcMar>
              <w:top w:w="40" w:type="dxa"/>
              <w:left w:w="80" w:type="dxa"/>
              <w:bottom w:w="40" w:type="dxa"/>
              <w:right w:w="80" w:type="dxa"/>
            </w:tcMar>
          </w:tcPr>
          <w:p w14:paraId="7F6EA2F7" w14:textId="5650EF6F" w:rsidR="0027153A" w:rsidRDefault="003F3479">
            <w:r>
              <w:rPr>
                <w:sz w:val="17"/>
                <w:szCs w:val="17"/>
              </w:rPr>
              <w:t>Anzeige nach § 4 PostG / Anbieterverzeichnis</w:t>
            </w:r>
            <w:r w:rsidR="000C25E1">
              <w:rPr>
                <w:sz w:val="17"/>
                <w:szCs w:val="17"/>
              </w:rPr>
              <w:br/>
            </w:r>
            <w:r w:rsidR="000C25E1">
              <w:rPr>
                <w:i/>
                <w:iCs/>
                <w:sz w:val="17"/>
                <w:szCs w:val="17"/>
              </w:rPr>
              <w:t>(</w:t>
            </w:r>
            <w:r w:rsidR="000C25E1" w:rsidRPr="000C25E1">
              <w:rPr>
                <w:i/>
                <w:iCs/>
                <w:sz w:val="17"/>
                <w:szCs w:val="17"/>
              </w:rPr>
              <w:t>*siehe auch Erläuterung zu Teil E am Ende der Nachweisliste</w:t>
            </w:r>
            <w:r w:rsidR="000C25E1">
              <w:rPr>
                <w:i/>
                <w:iCs/>
                <w:sz w:val="17"/>
                <w:szCs w:val="17"/>
              </w:rPr>
              <w:t>)</w:t>
            </w:r>
          </w:p>
        </w:tc>
        <w:tc>
          <w:tcPr>
            <w:tcW w:w="5600" w:type="dxa"/>
            <w:tcMar>
              <w:top w:w="40" w:type="dxa"/>
              <w:left w:w="80" w:type="dxa"/>
              <w:bottom w:w="40" w:type="dxa"/>
              <w:right w:w="80" w:type="dxa"/>
            </w:tcMar>
          </w:tcPr>
          <w:p w14:paraId="526ECFFF" w14:textId="77777777" w:rsidR="0027153A" w:rsidRDefault="003F3479">
            <w:r>
              <w:rPr>
                <w:sz w:val="17"/>
                <w:szCs w:val="17"/>
              </w:rPr>
              <w:t>Nachweis, dass der AN die Anzeige nach § 4 PostG erstattet hat und im Anbieterverzeichnis der Bundesnetzagentur geführt wird (Bestätigung der Bundesnetzagentur, Registerauszug oder Ausdruck des Verzeichniseintrags nebst Eigenerklärung zur Aktualität). Der Nachweis ist auch für jeden Subunternehmer und Kooperationspartner vorzulegen, der an Beförderung, Sortierung oder Zustellung beteiligt ist.</w:t>
            </w:r>
          </w:p>
        </w:tc>
      </w:tr>
      <w:tr w:rsidR="0027153A" w14:paraId="0EE8B533" w14:textId="77777777">
        <w:tc>
          <w:tcPr>
            <w:tcW w:w="700" w:type="dxa"/>
            <w:tcMar>
              <w:top w:w="40" w:type="dxa"/>
              <w:left w:w="80" w:type="dxa"/>
              <w:bottom w:w="40" w:type="dxa"/>
              <w:right w:w="80" w:type="dxa"/>
            </w:tcMar>
          </w:tcPr>
          <w:p w14:paraId="09E530BD" w14:textId="77777777" w:rsidR="0027153A" w:rsidRDefault="003F3479">
            <w:r>
              <w:rPr>
                <w:sz w:val="17"/>
                <w:szCs w:val="17"/>
              </w:rPr>
              <w:t>3</w:t>
            </w:r>
          </w:p>
        </w:tc>
        <w:tc>
          <w:tcPr>
            <w:tcW w:w="3339" w:type="dxa"/>
            <w:tcMar>
              <w:top w:w="40" w:type="dxa"/>
              <w:left w:w="80" w:type="dxa"/>
              <w:bottom w:w="40" w:type="dxa"/>
              <w:right w:w="80" w:type="dxa"/>
            </w:tcMar>
          </w:tcPr>
          <w:p w14:paraId="388B6D72" w14:textId="77777777" w:rsidR="0027153A" w:rsidRDefault="003F3479">
            <w:r>
              <w:rPr>
                <w:sz w:val="17"/>
                <w:szCs w:val="17"/>
              </w:rPr>
              <w:t>Mitarbeitende</w:t>
            </w:r>
          </w:p>
        </w:tc>
        <w:tc>
          <w:tcPr>
            <w:tcW w:w="5600" w:type="dxa"/>
            <w:tcMar>
              <w:top w:w="40" w:type="dxa"/>
              <w:left w:w="80" w:type="dxa"/>
              <w:bottom w:w="40" w:type="dxa"/>
              <w:right w:w="80" w:type="dxa"/>
            </w:tcMar>
          </w:tcPr>
          <w:p w14:paraId="57F28BC4" w14:textId="4953B2F5" w:rsidR="0027153A" w:rsidRDefault="003F3479">
            <w:r>
              <w:rPr>
                <w:sz w:val="17"/>
                <w:szCs w:val="17"/>
              </w:rPr>
              <w:t>Erklärung, dass alle zur Postbeförderung eingesetzten Mitarbeitenden eine Verpflichtungserklärung zur Einhaltung des Post- und Sozialgeheimnisses und der Datenschutzbestimmungen unterzeichnet haben</w:t>
            </w:r>
            <w:r w:rsidR="002754C9">
              <w:rPr>
                <w:sz w:val="17"/>
                <w:szCs w:val="17"/>
              </w:rPr>
              <w:t>.</w:t>
            </w:r>
            <w:r>
              <w:rPr>
                <w:sz w:val="17"/>
                <w:szCs w:val="17"/>
              </w:rPr>
              <w:t xml:space="preserve"> Erklärung, dass alle Mitarbeitenden ein Führungszeugnis ohne strafrechtlich relevante Eintragungen vorgelegt haben und keine Umstände bekannt sind, die einzelne Mitarbeitende für die ausgeschriebene Leistung ungeeignet erscheinen lassen</w:t>
            </w:r>
            <w:r w:rsidR="002754C9">
              <w:rPr>
                <w:sz w:val="17"/>
                <w:szCs w:val="17"/>
              </w:rPr>
              <w:t>.</w:t>
            </w:r>
            <w:r>
              <w:rPr>
                <w:sz w:val="17"/>
                <w:szCs w:val="17"/>
              </w:rPr>
              <w:t xml:space="preserve"> Erklärung zu Ortskenntnissen im Großraum Stuttgart und zum Einsatzgebiet</w:t>
            </w:r>
            <w:r w:rsidR="002754C9">
              <w:rPr>
                <w:sz w:val="17"/>
                <w:szCs w:val="17"/>
              </w:rPr>
              <w:t>.</w:t>
            </w:r>
            <w:r>
              <w:rPr>
                <w:sz w:val="17"/>
                <w:szCs w:val="17"/>
              </w:rPr>
              <w:t xml:space="preserve"> Angabe der Anzahl der in den letzten sechs Monaten im ausgeschriebenen Bereich beschäftigten Mitarbeitenden</w:t>
            </w:r>
          </w:p>
        </w:tc>
      </w:tr>
      <w:tr w:rsidR="0027153A" w14:paraId="015F04AA" w14:textId="77777777">
        <w:tc>
          <w:tcPr>
            <w:tcW w:w="700" w:type="dxa"/>
            <w:tcMar>
              <w:top w:w="40" w:type="dxa"/>
              <w:left w:w="80" w:type="dxa"/>
              <w:bottom w:w="40" w:type="dxa"/>
              <w:right w:w="80" w:type="dxa"/>
            </w:tcMar>
          </w:tcPr>
          <w:p w14:paraId="107C1496" w14:textId="77777777" w:rsidR="0027153A" w:rsidRDefault="003F3479">
            <w:r>
              <w:rPr>
                <w:sz w:val="17"/>
                <w:szCs w:val="17"/>
              </w:rPr>
              <w:t>4</w:t>
            </w:r>
          </w:p>
        </w:tc>
        <w:tc>
          <w:tcPr>
            <w:tcW w:w="3339" w:type="dxa"/>
            <w:tcMar>
              <w:top w:w="40" w:type="dxa"/>
              <w:left w:w="80" w:type="dxa"/>
              <w:bottom w:w="40" w:type="dxa"/>
              <w:right w:w="80" w:type="dxa"/>
            </w:tcMar>
          </w:tcPr>
          <w:p w14:paraId="032E74AB" w14:textId="77777777" w:rsidR="0027153A" w:rsidRDefault="003F3479">
            <w:r>
              <w:rPr>
                <w:sz w:val="17"/>
                <w:szCs w:val="17"/>
              </w:rPr>
              <w:t>Handelsregisterauszug</w:t>
            </w:r>
          </w:p>
        </w:tc>
        <w:tc>
          <w:tcPr>
            <w:tcW w:w="5600" w:type="dxa"/>
            <w:tcMar>
              <w:top w:w="40" w:type="dxa"/>
              <w:left w:w="80" w:type="dxa"/>
              <w:bottom w:w="40" w:type="dxa"/>
              <w:right w:w="80" w:type="dxa"/>
            </w:tcMar>
          </w:tcPr>
          <w:p w14:paraId="283E841D" w14:textId="77777777" w:rsidR="0027153A" w:rsidRDefault="003F3479">
            <w:r>
              <w:rPr>
                <w:sz w:val="17"/>
                <w:szCs w:val="17"/>
              </w:rPr>
              <w:t>aktueller Nachweis der Eintragung im Berufs- oder Handelsregister, nicht älter als sechs Monate</w:t>
            </w:r>
          </w:p>
        </w:tc>
      </w:tr>
      <w:tr w:rsidR="0027153A" w14:paraId="52F61976" w14:textId="77777777">
        <w:tc>
          <w:tcPr>
            <w:tcW w:w="700" w:type="dxa"/>
            <w:tcMar>
              <w:top w:w="40" w:type="dxa"/>
              <w:left w:w="80" w:type="dxa"/>
              <w:bottom w:w="40" w:type="dxa"/>
              <w:right w:w="80" w:type="dxa"/>
            </w:tcMar>
          </w:tcPr>
          <w:p w14:paraId="354293BF" w14:textId="77777777" w:rsidR="0027153A" w:rsidRDefault="003F3479">
            <w:r>
              <w:rPr>
                <w:sz w:val="17"/>
                <w:szCs w:val="17"/>
              </w:rPr>
              <w:t>5</w:t>
            </w:r>
          </w:p>
        </w:tc>
        <w:tc>
          <w:tcPr>
            <w:tcW w:w="3339" w:type="dxa"/>
            <w:tcMar>
              <w:top w:w="40" w:type="dxa"/>
              <w:left w:w="80" w:type="dxa"/>
              <w:bottom w:w="40" w:type="dxa"/>
              <w:right w:w="80" w:type="dxa"/>
            </w:tcMar>
          </w:tcPr>
          <w:p w14:paraId="562AE3BF" w14:textId="77777777" w:rsidR="0027153A" w:rsidRDefault="003F3479">
            <w:r>
              <w:rPr>
                <w:sz w:val="17"/>
                <w:szCs w:val="17"/>
              </w:rPr>
              <w:t>Niederlassung im Großraum Stuttgart</w:t>
            </w:r>
          </w:p>
        </w:tc>
        <w:tc>
          <w:tcPr>
            <w:tcW w:w="5600" w:type="dxa"/>
            <w:tcMar>
              <w:top w:w="40" w:type="dxa"/>
              <w:left w:w="80" w:type="dxa"/>
              <w:bottom w:w="40" w:type="dxa"/>
              <w:right w:w="80" w:type="dxa"/>
            </w:tcMar>
          </w:tcPr>
          <w:p w14:paraId="4670082A" w14:textId="77777777" w:rsidR="0027153A" w:rsidRDefault="003F3479">
            <w:r>
              <w:rPr>
                <w:sz w:val="17"/>
                <w:szCs w:val="17"/>
              </w:rPr>
              <w:t>Adresse der Niederlassung; besteht keine Niederlassung im Großraum Stuttgart, ist ausführlich darzustellen, wie die vertragsgemäße Leistungserbringung sichergestellt wird</w:t>
            </w:r>
          </w:p>
        </w:tc>
      </w:tr>
      <w:tr w:rsidR="0027153A" w14:paraId="27C4DF12" w14:textId="77777777">
        <w:tc>
          <w:tcPr>
            <w:tcW w:w="700" w:type="dxa"/>
            <w:tcMar>
              <w:top w:w="40" w:type="dxa"/>
              <w:left w:w="80" w:type="dxa"/>
              <w:bottom w:w="40" w:type="dxa"/>
              <w:right w:w="80" w:type="dxa"/>
            </w:tcMar>
          </w:tcPr>
          <w:p w14:paraId="463B946A" w14:textId="77777777" w:rsidR="0027153A" w:rsidRDefault="003F3479">
            <w:r>
              <w:rPr>
                <w:sz w:val="17"/>
                <w:szCs w:val="17"/>
              </w:rPr>
              <w:t>6</w:t>
            </w:r>
          </w:p>
        </w:tc>
        <w:tc>
          <w:tcPr>
            <w:tcW w:w="3339" w:type="dxa"/>
            <w:tcMar>
              <w:top w:w="40" w:type="dxa"/>
              <w:left w:w="80" w:type="dxa"/>
              <w:bottom w:w="40" w:type="dxa"/>
              <w:right w:w="80" w:type="dxa"/>
            </w:tcMar>
          </w:tcPr>
          <w:p w14:paraId="76B98A76" w14:textId="77777777" w:rsidR="0027153A" w:rsidRDefault="003F3479">
            <w:r>
              <w:rPr>
                <w:sz w:val="17"/>
                <w:szCs w:val="17"/>
              </w:rPr>
              <w:t>Referenzen</w:t>
            </w:r>
          </w:p>
        </w:tc>
        <w:tc>
          <w:tcPr>
            <w:tcW w:w="5600" w:type="dxa"/>
            <w:tcMar>
              <w:top w:w="40" w:type="dxa"/>
              <w:left w:w="80" w:type="dxa"/>
              <w:bottom w:w="40" w:type="dxa"/>
              <w:right w:w="80" w:type="dxa"/>
            </w:tcMar>
          </w:tcPr>
          <w:p w14:paraId="4701B68B" w14:textId="77777777" w:rsidR="0027153A" w:rsidRDefault="003F3479">
            <w:r>
              <w:rPr>
                <w:sz w:val="17"/>
                <w:szCs w:val="17"/>
              </w:rPr>
              <w:t>Liste der wesentlichen, mit der ausgeschriebenen Leistung vergleichbaren Leistungen der letzten drei Jahre mit Rechnungswert, Leistungszeit, Vertragsdauer und Ansprechpartnern der öffentlichen und privaten Auftraggeber</w:t>
            </w:r>
          </w:p>
        </w:tc>
      </w:tr>
      <w:tr w:rsidR="0027153A" w14:paraId="05080D29" w14:textId="77777777">
        <w:tc>
          <w:tcPr>
            <w:tcW w:w="700" w:type="dxa"/>
            <w:tcMar>
              <w:top w:w="40" w:type="dxa"/>
              <w:left w:w="80" w:type="dxa"/>
              <w:bottom w:w="40" w:type="dxa"/>
              <w:right w:w="80" w:type="dxa"/>
            </w:tcMar>
          </w:tcPr>
          <w:p w14:paraId="46AE7095" w14:textId="77777777" w:rsidR="0027153A" w:rsidRDefault="003F3479">
            <w:r>
              <w:rPr>
                <w:sz w:val="17"/>
                <w:szCs w:val="17"/>
              </w:rPr>
              <w:t>7</w:t>
            </w:r>
          </w:p>
        </w:tc>
        <w:tc>
          <w:tcPr>
            <w:tcW w:w="3339" w:type="dxa"/>
            <w:tcMar>
              <w:top w:w="40" w:type="dxa"/>
              <w:left w:w="80" w:type="dxa"/>
              <w:bottom w:w="40" w:type="dxa"/>
              <w:right w:w="80" w:type="dxa"/>
            </w:tcMar>
          </w:tcPr>
          <w:p w14:paraId="2D21E311" w14:textId="77777777" w:rsidR="0027153A" w:rsidRDefault="003F3479">
            <w:r>
              <w:rPr>
                <w:sz w:val="17"/>
                <w:szCs w:val="17"/>
              </w:rPr>
              <w:t>Umsatz</w:t>
            </w:r>
          </w:p>
        </w:tc>
        <w:tc>
          <w:tcPr>
            <w:tcW w:w="5600" w:type="dxa"/>
            <w:tcMar>
              <w:top w:w="40" w:type="dxa"/>
              <w:left w:w="80" w:type="dxa"/>
              <w:bottom w:w="40" w:type="dxa"/>
              <w:right w:w="80" w:type="dxa"/>
            </w:tcMar>
          </w:tcPr>
          <w:p w14:paraId="0810BBFA" w14:textId="77777777" w:rsidR="0027153A" w:rsidRDefault="003F3479">
            <w:r>
              <w:rPr>
                <w:sz w:val="17"/>
                <w:szCs w:val="17"/>
              </w:rPr>
              <w:t>Erklärung über den Gesamtumsatz sowie den Umsatz in der ausgeschriebenen Leistungsart, jeweils für die letzten drei Geschäftsjahre</w:t>
            </w:r>
          </w:p>
        </w:tc>
      </w:tr>
      <w:tr w:rsidR="0027153A" w14:paraId="3BD63FF8" w14:textId="77777777">
        <w:tc>
          <w:tcPr>
            <w:tcW w:w="700" w:type="dxa"/>
            <w:tcMar>
              <w:top w:w="40" w:type="dxa"/>
              <w:left w:w="80" w:type="dxa"/>
              <w:bottom w:w="40" w:type="dxa"/>
              <w:right w:w="80" w:type="dxa"/>
            </w:tcMar>
          </w:tcPr>
          <w:p w14:paraId="20ED9F3C" w14:textId="77777777" w:rsidR="0027153A" w:rsidRDefault="003F3479">
            <w:r>
              <w:rPr>
                <w:sz w:val="17"/>
                <w:szCs w:val="17"/>
              </w:rPr>
              <w:t>8</w:t>
            </w:r>
          </w:p>
        </w:tc>
        <w:tc>
          <w:tcPr>
            <w:tcW w:w="3339" w:type="dxa"/>
            <w:tcMar>
              <w:top w:w="40" w:type="dxa"/>
              <w:left w:w="80" w:type="dxa"/>
              <w:bottom w:w="40" w:type="dxa"/>
              <w:right w:w="80" w:type="dxa"/>
            </w:tcMar>
          </w:tcPr>
          <w:p w14:paraId="57028342" w14:textId="77777777" w:rsidR="0027153A" w:rsidRDefault="003F3479">
            <w:r>
              <w:rPr>
                <w:sz w:val="17"/>
                <w:szCs w:val="17"/>
              </w:rPr>
              <w:t>Eigenes Personal oder Fremdpersonal</w:t>
            </w:r>
          </w:p>
        </w:tc>
        <w:tc>
          <w:tcPr>
            <w:tcW w:w="5600" w:type="dxa"/>
            <w:tcMar>
              <w:top w:w="40" w:type="dxa"/>
              <w:left w:w="80" w:type="dxa"/>
              <w:bottom w:w="40" w:type="dxa"/>
              <w:right w:w="80" w:type="dxa"/>
            </w:tcMar>
          </w:tcPr>
          <w:p w14:paraId="1672593D" w14:textId="77777777" w:rsidR="0027153A" w:rsidRDefault="003F3479">
            <w:r>
              <w:rPr>
                <w:sz w:val="17"/>
                <w:szCs w:val="17"/>
              </w:rPr>
              <w:t>Erklärung, welche Zustellgebiete durch eigenes Personal, welche durch Kooperationspartner und welche über die Deutsche Post AG bedient werden</w:t>
            </w:r>
          </w:p>
        </w:tc>
      </w:tr>
      <w:tr w:rsidR="0027153A" w14:paraId="021D61FA" w14:textId="77777777">
        <w:tc>
          <w:tcPr>
            <w:tcW w:w="700" w:type="dxa"/>
            <w:tcMar>
              <w:top w:w="40" w:type="dxa"/>
              <w:left w:w="80" w:type="dxa"/>
              <w:bottom w:w="40" w:type="dxa"/>
              <w:right w:w="80" w:type="dxa"/>
            </w:tcMar>
          </w:tcPr>
          <w:p w14:paraId="2560D986" w14:textId="77777777" w:rsidR="0027153A" w:rsidRDefault="003F3479">
            <w:r>
              <w:rPr>
                <w:sz w:val="17"/>
                <w:szCs w:val="17"/>
              </w:rPr>
              <w:t>9</w:t>
            </w:r>
          </w:p>
        </w:tc>
        <w:tc>
          <w:tcPr>
            <w:tcW w:w="3339" w:type="dxa"/>
            <w:tcMar>
              <w:top w:w="40" w:type="dxa"/>
              <w:left w:w="80" w:type="dxa"/>
              <w:bottom w:w="40" w:type="dxa"/>
              <w:right w:w="80" w:type="dxa"/>
            </w:tcMar>
          </w:tcPr>
          <w:p w14:paraId="0F85A7A6" w14:textId="77777777" w:rsidR="0027153A" w:rsidRDefault="003F3479">
            <w:r>
              <w:rPr>
                <w:sz w:val="17"/>
                <w:szCs w:val="17"/>
              </w:rPr>
              <w:t>Leistungsanteil Unterauftragnehmer</w:t>
            </w:r>
          </w:p>
        </w:tc>
        <w:tc>
          <w:tcPr>
            <w:tcW w:w="5600" w:type="dxa"/>
            <w:tcMar>
              <w:top w:w="40" w:type="dxa"/>
              <w:left w:w="80" w:type="dxa"/>
              <w:bottom w:w="40" w:type="dxa"/>
              <w:right w:w="80" w:type="dxa"/>
            </w:tcMar>
          </w:tcPr>
          <w:p w14:paraId="157D471A" w14:textId="05474445" w:rsidR="0027153A" w:rsidRDefault="003F3479">
            <w:r>
              <w:rPr>
                <w:sz w:val="17"/>
                <w:szCs w:val="17"/>
              </w:rPr>
              <w:t>Benennung der vorgesehenen Subunternehmer und Kooperationspartner mit dem jeweils vorgesehenen Leistungsumfang (Zustellgebiete). Für Subunternehmer und Kooperationspartner gelten dieselben Anforderungen wie für den AN</w:t>
            </w:r>
            <w:r w:rsidR="002754C9">
              <w:rPr>
                <w:sz w:val="17"/>
                <w:szCs w:val="17"/>
              </w:rPr>
              <w:t>.</w:t>
            </w:r>
            <w:r>
              <w:rPr>
                <w:sz w:val="17"/>
                <w:szCs w:val="17"/>
              </w:rPr>
              <w:t xml:space="preserve"> Eignungsnachweise sind mit dem Angebot einzureichen. Bedient sich der AN der Leistungen der Deutschen Post AG, zu denen diese nach dem Postgesetz verpflichtet ist, ohne dass diese Subunternehmerin wird, sind für die Deutsche Post AG keine Nachweise vorzulegen.</w:t>
            </w:r>
          </w:p>
        </w:tc>
      </w:tr>
      <w:tr w:rsidR="0027153A" w14:paraId="18236F13" w14:textId="77777777">
        <w:tc>
          <w:tcPr>
            <w:tcW w:w="700" w:type="dxa"/>
            <w:tcMar>
              <w:top w:w="40" w:type="dxa"/>
              <w:left w:w="80" w:type="dxa"/>
              <w:bottom w:w="40" w:type="dxa"/>
              <w:right w:w="80" w:type="dxa"/>
            </w:tcMar>
          </w:tcPr>
          <w:p w14:paraId="3C4469C5" w14:textId="77777777" w:rsidR="0027153A" w:rsidRDefault="003F3479">
            <w:r>
              <w:rPr>
                <w:sz w:val="17"/>
                <w:szCs w:val="17"/>
              </w:rPr>
              <w:t>10</w:t>
            </w:r>
          </w:p>
        </w:tc>
        <w:tc>
          <w:tcPr>
            <w:tcW w:w="3339" w:type="dxa"/>
            <w:tcMar>
              <w:top w:w="40" w:type="dxa"/>
              <w:left w:w="80" w:type="dxa"/>
              <w:bottom w:w="40" w:type="dxa"/>
              <w:right w:w="80" w:type="dxa"/>
            </w:tcMar>
          </w:tcPr>
          <w:p w14:paraId="279A7C05" w14:textId="77777777" w:rsidR="0027153A" w:rsidRDefault="003F3479">
            <w:r>
              <w:rPr>
                <w:sz w:val="17"/>
                <w:szCs w:val="17"/>
              </w:rPr>
              <w:t>Technische und räumliche Ausstattung</w:t>
            </w:r>
          </w:p>
        </w:tc>
        <w:tc>
          <w:tcPr>
            <w:tcW w:w="5600" w:type="dxa"/>
            <w:tcMar>
              <w:top w:w="40" w:type="dxa"/>
              <w:left w:w="80" w:type="dxa"/>
              <w:bottom w:w="40" w:type="dxa"/>
              <w:right w:w="80" w:type="dxa"/>
            </w:tcMar>
          </w:tcPr>
          <w:p w14:paraId="6C9480F0" w14:textId="77777777" w:rsidR="0027153A" w:rsidRDefault="003F3479">
            <w:r>
              <w:rPr>
                <w:sz w:val="17"/>
                <w:szCs w:val="17"/>
              </w:rPr>
              <w:t>schriftliche Auflistung: Fuhrpark, Frankier- und Sortiertechnik sowie Darstellung der für die Auftragserfüllung zur Verfügung stehenden Räumlichkeiten</w:t>
            </w:r>
          </w:p>
        </w:tc>
      </w:tr>
      <w:tr w:rsidR="0027153A" w14:paraId="3914A161" w14:textId="77777777">
        <w:tc>
          <w:tcPr>
            <w:tcW w:w="700" w:type="dxa"/>
            <w:tcMar>
              <w:top w:w="40" w:type="dxa"/>
              <w:left w:w="80" w:type="dxa"/>
              <w:bottom w:w="40" w:type="dxa"/>
              <w:right w:w="80" w:type="dxa"/>
            </w:tcMar>
          </w:tcPr>
          <w:p w14:paraId="2268F75B" w14:textId="77777777" w:rsidR="0027153A" w:rsidRDefault="003F3479">
            <w:r>
              <w:rPr>
                <w:sz w:val="17"/>
                <w:szCs w:val="17"/>
              </w:rPr>
              <w:t>11</w:t>
            </w:r>
          </w:p>
        </w:tc>
        <w:tc>
          <w:tcPr>
            <w:tcW w:w="3339" w:type="dxa"/>
            <w:tcMar>
              <w:top w:w="40" w:type="dxa"/>
              <w:left w:w="80" w:type="dxa"/>
              <w:bottom w:w="40" w:type="dxa"/>
              <w:right w:w="80" w:type="dxa"/>
            </w:tcMar>
          </w:tcPr>
          <w:p w14:paraId="2FE63487" w14:textId="77777777" w:rsidR="0027153A" w:rsidRDefault="003F3479">
            <w:r>
              <w:rPr>
                <w:sz w:val="17"/>
                <w:szCs w:val="17"/>
              </w:rPr>
              <w:t>Bescheinigung in Steuersachen</w:t>
            </w:r>
          </w:p>
        </w:tc>
        <w:tc>
          <w:tcPr>
            <w:tcW w:w="5600" w:type="dxa"/>
            <w:tcMar>
              <w:top w:w="40" w:type="dxa"/>
              <w:left w:w="80" w:type="dxa"/>
              <w:bottom w:w="40" w:type="dxa"/>
              <w:right w:w="80" w:type="dxa"/>
            </w:tcMar>
          </w:tcPr>
          <w:p w14:paraId="2D79EA0C" w14:textId="77777777" w:rsidR="0027153A" w:rsidRDefault="003F3479">
            <w:r>
              <w:rPr>
                <w:sz w:val="17"/>
                <w:szCs w:val="17"/>
              </w:rPr>
              <w:t>Unbedenklichkeitsbescheinigung des zuständigen Finanzamtes</w:t>
            </w:r>
          </w:p>
        </w:tc>
      </w:tr>
      <w:tr w:rsidR="0027153A" w14:paraId="169196C2" w14:textId="77777777">
        <w:tc>
          <w:tcPr>
            <w:tcW w:w="700" w:type="dxa"/>
            <w:tcMar>
              <w:top w:w="40" w:type="dxa"/>
              <w:left w:w="80" w:type="dxa"/>
              <w:bottom w:w="40" w:type="dxa"/>
              <w:right w:w="80" w:type="dxa"/>
            </w:tcMar>
          </w:tcPr>
          <w:p w14:paraId="677FE9F7" w14:textId="77777777" w:rsidR="0027153A" w:rsidRDefault="003F3479">
            <w:r>
              <w:rPr>
                <w:sz w:val="17"/>
                <w:szCs w:val="17"/>
              </w:rPr>
              <w:t>12</w:t>
            </w:r>
          </w:p>
        </w:tc>
        <w:tc>
          <w:tcPr>
            <w:tcW w:w="3339" w:type="dxa"/>
            <w:tcMar>
              <w:top w:w="40" w:type="dxa"/>
              <w:left w:w="80" w:type="dxa"/>
              <w:bottom w:w="40" w:type="dxa"/>
              <w:right w:w="80" w:type="dxa"/>
            </w:tcMar>
          </w:tcPr>
          <w:p w14:paraId="313F9FDE" w14:textId="77777777" w:rsidR="0027153A" w:rsidRDefault="003F3479">
            <w:r>
              <w:rPr>
                <w:sz w:val="17"/>
                <w:szCs w:val="17"/>
              </w:rPr>
              <w:t>Bescheinigung der Krankenkassen</w:t>
            </w:r>
          </w:p>
        </w:tc>
        <w:tc>
          <w:tcPr>
            <w:tcW w:w="5600" w:type="dxa"/>
            <w:tcMar>
              <w:top w:w="40" w:type="dxa"/>
              <w:left w:w="80" w:type="dxa"/>
              <w:bottom w:w="40" w:type="dxa"/>
              <w:right w:w="80" w:type="dxa"/>
            </w:tcMar>
          </w:tcPr>
          <w:p w14:paraId="70E4DA24" w14:textId="77777777" w:rsidR="0027153A" w:rsidRDefault="003F3479">
            <w:r>
              <w:rPr>
                <w:sz w:val="17"/>
                <w:szCs w:val="17"/>
              </w:rPr>
              <w:t>Bescheinigung der zuständigen Krankenkassen oder Eigenerklärung, dass die Gesamtsozialversicherungsbeiträge ordnungsgemäß und vollständig gezahlt wurden</w:t>
            </w:r>
          </w:p>
        </w:tc>
      </w:tr>
      <w:tr w:rsidR="0027153A" w14:paraId="3FA8E4E5" w14:textId="77777777">
        <w:tc>
          <w:tcPr>
            <w:tcW w:w="700" w:type="dxa"/>
            <w:tcMar>
              <w:top w:w="40" w:type="dxa"/>
              <w:left w:w="80" w:type="dxa"/>
              <w:bottom w:w="40" w:type="dxa"/>
              <w:right w:w="80" w:type="dxa"/>
            </w:tcMar>
          </w:tcPr>
          <w:p w14:paraId="6A5157BB" w14:textId="77777777" w:rsidR="0027153A" w:rsidRDefault="003F3479">
            <w:r>
              <w:rPr>
                <w:sz w:val="17"/>
                <w:szCs w:val="17"/>
              </w:rPr>
              <w:t>13</w:t>
            </w:r>
          </w:p>
        </w:tc>
        <w:tc>
          <w:tcPr>
            <w:tcW w:w="3339" w:type="dxa"/>
            <w:tcMar>
              <w:top w:w="40" w:type="dxa"/>
              <w:left w:w="80" w:type="dxa"/>
              <w:bottom w:w="40" w:type="dxa"/>
              <w:right w:w="80" w:type="dxa"/>
            </w:tcMar>
          </w:tcPr>
          <w:p w14:paraId="4D9F972C" w14:textId="77777777" w:rsidR="0027153A" w:rsidRDefault="003F3479">
            <w:r>
              <w:rPr>
                <w:sz w:val="17"/>
                <w:szCs w:val="17"/>
              </w:rPr>
              <w:t>Bonität</w:t>
            </w:r>
          </w:p>
        </w:tc>
        <w:tc>
          <w:tcPr>
            <w:tcW w:w="5600" w:type="dxa"/>
            <w:tcMar>
              <w:top w:w="40" w:type="dxa"/>
              <w:left w:w="80" w:type="dxa"/>
              <w:bottom w:w="40" w:type="dxa"/>
              <w:right w:w="80" w:type="dxa"/>
            </w:tcMar>
          </w:tcPr>
          <w:p w14:paraId="7E773E95" w14:textId="77777777" w:rsidR="0027153A" w:rsidRDefault="003F3479">
            <w:r>
              <w:rPr>
                <w:sz w:val="17"/>
                <w:szCs w:val="17"/>
              </w:rPr>
              <w:t>Bonitätserklärung der Hausbank, nicht älter als sechs Monate</w:t>
            </w:r>
          </w:p>
        </w:tc>
      </w:tr>
      <w:tr w:rsidR="0027153A" w14:paraId="1CBD6020" w14:textId="77777777">
        <w:tc>
          <w:tcPr>
            <w:tcW w:w="700" w:type="dxa"/>
            <w:tcMar>
              <w:top w:w="40" w:type="dxa"/>
              <w:left w:w="80" w:type="dxa"/>
              <w:bottom w:w="40" w:type="dxa"/>
              <w:right w:w="80" w:type="dxa"/>
            </w:tcMar>
          </w:tcPr>
          <w:p w14:paraId="4D620E51" w14:textId="77777777" w:rsidR="0027153A" w:rsidRDefault="003F3479">
            <w:r>
              <w:rPr>
                <w:sz w:val="17"/>
                <w:szCs w:val="17"/>
              </w:rPr>
              <w:t>14</w:t>
            </w:r>
          </w:p>
        </w:tc>
        <w:tc>
          <w:tcPr>
            <w:tcW w:w="3339" w:type="dxa"/>
            <w:tcMar>
              <w:top w:w="40" w:type="dxa"/>
              <w:left w:w="80" w:type="dxa"/>
              <w:bottom w:w="40" w:type="dxa"/>
              <w:right w:w="80" w:type="dxa"/>
            </w:tcMar>
          </w:tcPr>
          <w:p w14:paraId="45CC0D32" w14:textId="77777777" w:rsidR="0027153A" w:rsidRDefault="003F3479">
            <w:r>
              <w:rPr>
                <w:sz w:val="17"/>
                <w:szCs w:val="17"/>
              </w:rPr>
              <w:t>Berufsgenossenschaft</w:t>
            </w:r>
          </w:p>
        </w:tc>
        <w:tc>
          <w:tcPr>
            <w:tcW w:w="5600" w:type="dxa"/>
            <w:tcMar>
              <w:top w:w="40" w:type="dxa"/>
              <w:left w:w="80" w:type="dxa"/>
              <w:bottom w:w="40" w:type="dxa"/>
              <w:right w:w="80" w:type="dxa"/>
            </w:tcMar>
          </w:tcPr>
          <w:p w14:paraId="402313DA" w14:textId="77777777" w:rsidR="0027153A" w:rsidRDefault="003F3479">
            <w:r>
              <w:rPr>
                <w:sz w:val="17"/>
                <w:szCs w:val="17"/>
              </w:rPr>
              <w:t>Mitgliedsbescheinigung der Berufsgenossenschaft; bei Sitz außerhalb der Bundesrepublik Deutschland Bescheinigung des zuständigen Versicherungsträgers</w:t>
            </w:r>
          </w:p>
        </w:tc>
      </w:tr>
      <w:tr w:rsidR="0027153A" w14:paraId="0D2B5D61" w14:textId="77777777">
        <w:tc>
          <w:tcPr>
            <w:tcW w:w="700" w:type="dxa"/>
            <w:tcMar>
              <w:top w:w="40" w:type="dxa"/>
              <w:left w:w="80" w:type="dxa"/>
              <w:bottom w:w="40" w:type="dxa"/>
              <w:right w:w="80" w:type="dxa"/>
            </w:tcMar>
          </w:tcPr>
          <w:p w14:paraId="281D5B82" w14:textId="77777777" w:rsidR="0027153A" w:rsidRDefault="003F3479">
            <w:r>
              <w:rPr>
                <w:sz w:val="17"/>
                <w:szCs w:val="17"/>
              </w:rPr>
              <w:t>15</w:t>
            </w:r>
          </w:p>
        </w:tc>
        <w:tc>
          <w:tcPr>
            <w:tcW w:w="3339" w:type="dxa"/>
            <w:tcMar>
              <w:top w:w="40" w:type="dxa"/>
              <w:left w:w="80" w:type="dxa"/>
              <w:bottom w:w="40" w:type="dxa"/>
              <w:right w:w="80" w:type="dxa"/>
            </w:tcMar>
          </w:tcPr>
          <w:p w14:paraId="094C4054" w14:textId="77777777" w:rsidR="0027153A" w:rsidRDefault="003F3479">
            <w:r>
              <w:rPr>
                <w:sz w:val="17"/>
                <w:szCs w:val="17"/>
              </w:rPr>
              <w:t>Gewerbezentralregister</w:t>
            </w:r>
          </w:p>
        </w:tc>
        <w:tc>
          <w:tcPr>
            <w:tcW w:w="5600" w:type="dxa"/>
            <w:tcMar>
              <w:top w:w="40" w:type="dxa"/>
              <w:left w:w="80" w:type="dxa"/>
              <w:bottom w:w="40" w:type="dxa"/>
              <w:right w:w="80" w:type="dxa"/>
            </w:tcMar>
          </w:tcPr>
          <w:p w14:paraId="4D4C8F89" w14:textId="77777777" w:rsidR="0027153A" w:rsidRDefault="003F3479">
            <w:r>
              <w:rPr>
                <w:sz w:val="17"/>
                <w:szCs w:val="17"/>
              </w:rPr>
              <w:t>Auszug aus dem Gewerbezentralregister, nicht älter als drei Monate</w:t>
            </w:r>
          </w:p>
        </w:tc>
      </w:tr>
      <w:tr w:rsidR="0027153A" w14:paraId="58C1943A" w14:textId="77777777">
        <w:tc>
          <w:tcPr>
            <w:tcW w:w="700" w:type="dxa"/>
            <w:tcMar>
              <w:top w:w="40" w:type="dxa"/>
              <w:left w:w="80" w:type="dxa"/>
              <w:bottom w:w="40" w:type="dxa"/>
              <w:right w:w="80" w:type="dxa"/>
            </w:tcMar>
          </w:tcPr>
          <w:p w14:paraId="53AA0736" w14:textId="77777777" w:rsidR="0027153A" w:rsidRDefault="003F3479">
            <w:r>
              <w:rPr>
                <w:sz w:val="17"/>
                <w:szCs w:val="17"/>
              </w:rPr>
              <w:t>16</w:t>
            </w:r>
          </w:p>
        </w:tc>
        <w:tc>
          <w:tcPr>
            <w:tcW w:w="3339" w:type="dxa"/>
            <w:tcMar>
              <w:top w:w="40" w:type="dxa"/>
              <w:left w:w="80" w:type="dxa"/>
              <w:bottom w:w="40" w:type="dxa"/>
              <w:right w:w="80" w:type="dxa"/>
            </w:tcMar>
          </w:tcPr>
          <w:p w14:paraId="3CE38C91" w14:textId="77777777" w:rsidR="0027153A" w:rsidRDefault="003F3479">
            <w:r>
              <w:rPr>
                <w:sz w:val="17"/>
                <w:szCs w:val="17"/>
              </w:rPr>
              <w:t>Ausschlussgründe</w:t>
            </w:r>
          </w:p>
        </w:tc>
        <w:tc>
          <w:tcPr>
            <w:tcW w:w="5600" w:type="dxa"/>
            <w:tcMar>
              <w:top w:w="40" w:type="dxa"/>
              <w:left w:w="80" w:type="dxa"/>
              <w:bottom w:w="40" w:type="dxa"/>
              <w:right w:w="80" w:type="dxa"/>
            </w:tcMar>
          </w:tcPr>
          <w:p w14:paraId="00946A60" w14:textId="77777777" w:rsidR="0027153A" w:rsidRDefault="003F3479">
            <w:r>
              <w:rPr>
                <w:sz w:val="17"/>
                <w:szCs w:val="17"/>
              </w:rPr>
              <w:t>Eigenerklärung, dass keine Ausschlussgründe nach §§ 123, 124 GWB vorliegen</w:t>
            </w:r>
          </w:p>
        </w:tc>
      </w:tr>
      <w:tr w:rsidR="0027153A" w14:paraId="1E74EA27" w14:textId="77777777">
        <w:tc>
          <w:tcPr>
            <w:tcW w:w="700" w:type="dxa"/>
            <w:tcMar>
              <w:top w:w="40" w:type="dxa"/>
              <w:left w:w="80" w:type="dxa"/>
              <w:bottom w:w="40" w:type="dxa"/>
              <w:right w:w="80" w:type="dxa"/>
            </w:tcMar>
          </w:tcPr>
          <w:p w14:paraId="15606D7C" w14:textId="77777777" w:rsidR="0027153A" w:rsidRDefault="003F3479">
            <w:r>
              <w:rPr>
                <w:sz w:val="17"/>
                <w:szCs w:val="17"/>
              </w:rPr>
              <w:t>17</w:t>
            </w:r>
          </w:p>
        </w:tc>
        <w:tc>
          <w:tcPr>
            <w:tcW w:w="3339" w:type="dxa"/>
            <w:tcMar>
              <w:top w:w="40" w:type="dxa"/>
              <w:left w:w="80" w:type="dxa"/>
              <w:bottom w:w="40" w:type="dxa"/>
              <w:right w:w="80" w:type="dxa"/>
            </w:tcMar>
          </w:tcPr>
          <w:p w14:paraId="2F54E904" w14:textId="77777777" w:rsidR="0027153A" w:rsidRDefault="003F3479">
            <w:r>
              <w:rPr>
                <w:sz w:val="17"/>
                <w:szCs w:val="17"/>
              </w:rPr>
              <w:t>Mindestlohn und Tariftreue</w:t>
            </w:r>
          </w:p>
        </w:tc>
        <w:tc>
          <w:tcPr>
            <w:tcW w:w="5600" w:type="dxa"/>
            <w:tcMar>
              <w:top w:w="40" w:type="dxa"/>
              <w:left w:w="80" w:type="dxa"/>
              <w:bottom w:w="40" w:type="dxa"/>
              <w:right w:w="80" w:type="dxa"/>
            </w:tcMar>
          </w:tcPr>
          <w:p w14:paraId="677C166B" w14:textId="23B9C05A" w:rsidR="0027153A" w:rsidRDefault="003F3479">
            <w:r>
              <w:rPr>
                <w:sz w:val="17"/>
                <w:szCs w:val="17"/>
              </w:rPr>
              <w:t>Eigenerklärung zur Einhaltung des Mindestlohngesetzes (MiLoG) sowie – soweit für den Bieter einschlägig – von Tarifverträgen und Rechtsverordnungen nach dem Arbeitnehmer-Entsendegesetz (AEntG) Hinweis: Für die Branche Briefdienstleistungen besteht derzeit keine wirksame Rechtsverordnung nach dem AEntG; maßgeblich ist daher der gesetzliche Mindestlohn.</w:t>
            </w:r>
          </w:p>
        </w:tc>
      </w:tr>
      <w:tr w:rsidR="0027153A" w14:paraId="4912FDC7" w14:textId="77777777">
        <w:tc>
          <w:tcPr>
            <w:tcW w:w="700" w:type="dxa"/>
            <w:tcMar>
              <w:top w:w="40" w:type="dxa"/>
              <w:left w:w="80" w:type="dxa"/>
              <w:bottom w:w="40" w:type="dxa"/>
              <w:right w:w="80" w:type="dxa"/>
            </w:tcMar>
          </w:tcPr>
          <w:p w14:paraId="0647A77F" w14:textId="77777777" w:rsidR="0027153A" w:rsidRDefault="003F3479">
            <w:r>
              <w:rPr>
                <w:sz w:val="17"/>
                <w:szCs w:val="17"/>
              </w:rPr>
              <w:t>18</w:t>
            </w:r>
          </w:p>
        </w:tc>
        <w:tc>
          <w:tcPr>
            <w:tcW w:w="3339" w:type="dxa"/>
            <w:tcMar>
              <w:top w:w="40" w:type="dxa"/>
              <w:left w:w="80" w:type="dxa"/>
              <w:bottom w:w="40" w:type="dxa"/>
              <w:right w:w="80" w:type="dxa"/>
            </w:tcMar>
          </w:tcPr>
          <w:p w14:paraId="05F17800" w14:textId="77777777" w:rsidR="0027153A" w:rsidRDefault="003F3479">
            <w:r>
              <w:rPr>
                <w:sz w:val="17"/>
                <w:szCs w:val="17"/>
              </w:rPr>
              <w:t>Besondere Vertragsbedingungen nach dem Bundestariftreuegesetz</w:t>
            </w:r>
          </w:p>
        </w:tc>
        <w:tc>
          <w:tcPr>
            <w:tcW w:w="5600" w:type="dxa"/>
            <w:tcMar>
              <w:top w:w="40" w:type="dxa"/>
              <w:left w:w="80" w:type="dxa"/>
              <w:bottom w:w="40" w:type="dxa"/>
              <w:right w:w="80" w:type="dxa"/>
            </w:tcMar>
          </w:tcPr>
          <w:p w14:paraId="1B9548B5" w14:textId="77777777" w:rsidR="0027153A" w:rsidRDefault="003F3479">
            <w:r>
              <w:rPr>
                <w:sz w:val="17"/>
                <w:szCs w:val="17"/>
              </w:rPr>
              <w:t>Unterschriebene Anerkennung der Besonderen Vertragsbedingungen nach dem Bundestariftreuegesetz (Bieteranlage 3). Die Anlage entspricht wörtlich der Mustervorlage des Bundesministeriums für Arbeit und Soziales vom 24.04.2026 und enthält das Tariftreueversprechen nach § 3 BTTG, die Nachweis-, Kontroll- und Mitwirkungspflichten sowie die Pflichten beim Einsatz von Nachunternehmern und Verleihern. Bieter, die nach § 10 Absatz 1 Satz 1 BTTG zertifiziert sind, können das Zertifikat beifügen; dann entfällt die Dokumentationspflicht.</w:t>
            </w:r>
          </w:p>
        </w:tc>
      </w:tr>
    </w:tbl>
    <w:p w14:paraId="789E93B5" w14:textId="77777777" w:rsidR="0027153A" w:rsidRPr="002754C9" w:rsidRDefault="003F3479">
      <w:pPr>
        <w:spacing w:after="100"/>
        <w:rPr>
          <w:sz w:val="17"/>
          <w:szCs w:val="17"/>
        </w:rPr>
      </w:pPr>
      <w:r w:rsidRPr="002754C9">
        <w:rPr>
          <w:sz w:val="17"/>
          <w:szCs w:val="17"/>
        </w:rPr>
        <w:t xml:space="preserve">Fehlende Unterlagen kann das Jobcenter Landkreis Esslingen nachfordern (§ 41 </w:t>
      </w:r>
      <w:proofErr w:type="spellStart"/>
      <w:r w:rsidRPr="002754C9">
        <w:rPr>
          <w:sz w:val="17"/>
          <w:szCs w:val="17"/>
        </w:rPr>
        <w:t>UVgO</w:t>
      </w:r>
      <w:proofErr w:type="spellEnd"/>
      <w:r w:rsidRPr="002754C9">
        <w:rPr>
          <w:sz w:val="17"/>
          <w:szCs w:val="17"/>
        </w:rPr>
        <w:t>). Werden diese nicht innerhalb einer gesetzten Frist nachgereicht, kann dies zum Ausschluss des Angebotes führen. Ein Anspruch auf Nachforderung besteht nicht.</w:t>
      </w:r>
    </w:p>
    <w:p w14:paraId="76956D7A" w14:textId="016C7A4D" w:rsidR="0027153A" w:rsidRDefault="00472FEB">
      <w:pPr>
        <w:spacing w:after="80"/>
      </w:pPr>
      <w:r>
        <w:rPr>
          <w:b/>
          <w:bCs/>
        </w:rPr>
        <w:br/>
      </w:r>
      <w:r>
        <w:rPr>
          <w:b/>
          <w:bCs/>
        </w:rPr>
        <w:br/>
        <w:t>*</w:t>
      </w:r>
      <w:r w:rsidR="003F3479">
        <w:rPr>
          <w:b/>
          <w:bCs/>
        </w:rPr>
        <w:t>Erläuterung zu Teil E Nr. 2 – Nachweis der Berechtigung zur Erbringung von Postdienstleistungen</w:t>
      </w:r>
    </w:p>
    <w:p w14:paraId="5D95E2B8" w14:textId="77777777" w:rsidR="0027153A" w:rsidRDefault="003F3479">
      <w:pPr>
        <w:spacing w:after="80"/>
      </w:pPr>
      <w:r>
        <w:rPr>
          <w:i/>
          <w:iCs/>
          <w:sz w:val="17"/>
          <w:szCs w:val="17"/>
        </w:rPr>
        <w:t>Die folgende Erläuterung ist eine Ausfüllhilfe. Maßgeblich ist allein Teil E Nr. 2; weitere oder abweichende Anforderungen ergeben sich aus ihr nicht.</w:t>
      </w:r>
    </w:p>
    <w:p w14:paraId="5A27A15B" w14:textId="77777777" w:rsidR="0027153A" w:rsidRDefault="003F3479">
      <w:pPr>
        <w:spacing w:after="80"/>
      </w:pPr>
      <w:r>
        <w:rPr>
          <w:sz w:val="17"/>
          <w:szCs w:val="17"/>
        </w:rPr>
        <w:t>1. Vorzulegen ist der Nachweis über die Eintragung in das Anbieterverzeichnis der Bundesnetzagentur nach § 4 des Postgesetzes für die Erbringung von Postdienstleistungen (Briefdienstleistungen).</w:t>
      </w:r>
    </w:p>
    <w:p w14:paraId="3D660B35" w14:textId="77777777" w:rsidR="0027153A" w:rsidRDefault="003F3479">
      <w:pPr>
        <w:spacing w:after="80"/>
      </w:pPr>
      <w:r>
        <w:rPr>
          <w:sz w:val="17"/>
          <w:szCs w:val="17"/>
        </w:rPr>
        <w:t>2. Zulässige Nachweisformen: Bestätigung der Bundesnetzagentur, Registerauszug oder Ausdruck des Verzeichniseintrags, jeweils nebst einer Eigenerklärung des Bieters zur Aktualität des Eintrags.</w:t>
      </w:r>
    </w:p>
    <w:p w14:paraId="0EC8C05B" w14:textId="77777777" w:rsidR="0027153A" w:rsidRDefault="003F3479">
      <w:pPr>
        <w:spacing w:after="80"/>
      </w:pPr>
      <w:r>
        <w:rPr>
          <w:sz w:val="17"/>
          <w:szCs w:val="17"/>
        </w:rPr>
        <w:t>3. Das Postrechtsmodernisierungsgesetz kennt seit dem 19.07.2024 weder eine Lizenz nach §§ 5, 6 PostG alter Fassung noch eine vorläufige Erlaubnis. An ihre Stelle ist die Anzeige nach § 4 PostG mit Eintragung in das Anbieterverzeichnis getreten. Entsprechende Formulierungen aus früheren Verfahren sind gegenstandslos.</w:t>
      </w:r>
    </w:p>
    <w:p w14:paraId="46881D34" w14:textId="1D10A568" w:rsidR="0027153A" w:rsidRDefault="003F3479">
      <w:pPr>
        <w:spacing w:after="80"/>
      </w:pPr>
      <w:r>
        <w:rPr>
          <w:sz w:val="17"/>
          <w:szCs w:val="17"/>
        </w:rPr>
        <w:t xml:space="preserve">4. Ist der Eintrag zum Zeitpunkt der Angebotsabgabe noch nicht vollzogen, genügt der Nachweis der erstatteten Anzeige nach </w:t>
      </w:r>
      <w:r>
        <w:rPr>
          <w:sz w:val="17"/>
          <w:szCs w:val="17"/>
        </w:rPr>
        <w:br/>
        <w:t>§ 4 PostG nebst Eigenerklärung, dass dem Betrieb keine Untersagungsverfügung und keine behördlichen Auflagen entgegenstehen. Der vollzogene Eintrag ist in diesem Fall spätestens bis zur Zuschlagserteilung nachzuweisen.</w:t>
      </w:r>
    </w:p>
    <w:p w14:paraId="6ED52BEE" w14:textId="77777777" w:rsidR="0027153A" w:rsidRDefault="003F3479">
      <w:pPr>
        <w:spacing w:after="80"/>
      </w:pPr>
      <w:r>
        <w:rPr>
          <w:sz w:val="17"/>
          <w:szCs w:val="17"/>
        </w:rPr>
        <w:t>5. Bietergemeinschaften, Unterauftragnehmer und Kooperationspartner: Wird die Leistung ganz oder teilweise durch Unterauftragnehmer oder Kooperationspartner erbracht, ist der Nachweis für jeden von ihnen vorzulegen, der an Beförderung, Sortierung oder Zustellung der Briefsendungen beteiligt ist (Teil E Nr. 2 und Nr. 9). Bedient sich der Bieter der Leistungen der Deutschen Post AG, zu denen diese nach dem Postgesetz verpflichtet ist, ohne dass diese Unterauftragnehmerin wird, sind für sie keine Nachweise vorzulegen (Teil F VIII).</w:t>
      </w:r>
    </w:p>
    <w:p w14:paraId="030333B7" w14:textId="77777777" w:rsidR="0027153A" w:rsidRDefault="003F3479">
      <w:r>
        <w:br w:type="page"/>
      </w:r>
    </w:p>
    <w:p w14:paraId="2CE39679" w14:textId="77777777" w:rsidR="0027153A" w:rsidRDefault="003F3479">
      <w:pPr>
        <w:pStyle w:val="berschrift1"/>
        <w:spacing w:before="320" w:after="160"/>
      </w:pPr>
      <w:r>
        <w:t>Teil F – Weitere Vertragsbestimmungen</w:t>
      </w:r>
    </w:p>
    <w:p w14:paraId="32107322" w14:textId="77777777" w:rsidR="0027153A" w:rsidRDefault="003F3479">
      <w:pPr>
        <w:pStyle w:val="berschrift2"/>
        <w:spacing w:before="240" w:after="120"/>
      </w:pPr>
      <w:r>
        <w:t>I. Haftung, Schadensersatz, Versicherung</w:t>
      </w:r>
    </w:p>
    <w:p w14:paraId="3C1D9B4B" w14:textId="77777777" w:rsidR="0027153A" w:rsidRDefault="003F3479">
      <w:pPr>
        <w:spacing w:after="100"/>
      </w:pPr>
      <w:r>
        <w:t>Im Falle der Verletzung vertraglich vereinbarter Pflichten sind die im Bürgerlichen Gesetzbuch vorgesehenen Regelungen anwendbar. Verjährungsfristen richten sich ebenfalls ausschließlich nach den Bestimmungen des BGB. Die Parteien haften einander für Personen-, Sach- oder Vermögensschäden nach den gesetzlichen Vorschriften.</w:t>
      </w:r>
    </w:p>
    <w:p w14:paraId="56DB7213" w14:textId="77777777" w:rsidR="0027153A" w:rsidRDefault="003F3479">
      <w:pPr>
        <w:pStyle w:val="berschrift2"/>
        <w:spacing w:before="240" w:after="120"/>
      </w:pPr>
      <w:r>
        <w:t>II. Laufzeit des Vertrages</w:t>
      </w:r>
    </w:p>
    <w:p w14:paraId="3BB416F9" w14:textId="77777777" w:rsidR="0027153A" w:rsidRDefault="003F3479">
      <w:pPr>
        <w:spacing w:after="100"/>
      </w:pPr>
      <w:r>
        <w:t>Der Vertrag beginnt am 01.01.2027 und hat eine Laufzeit von 24 Monaten bis zum 31.12.2028. Er endet mit Ablauf des 31.12.2028, ohne dass es einer Kündigung bedarf.</w:t>
      </w:r>
    </w:p>
    <w:p w14:paraId="06E220A8" w14:textId="77777777" w:rsidR="0027153A" w:rsidRDefault="003F3479">
      <w:pPr>
        <w:spacing w:after="100"/>
      </w:pPr>
      <w:r>
        <w:t>Der Vertrag wird unter der auflösenden Bedingung geschlossen, dass die Eintragung des AN im Anbieterverzeichnis der Bundesnetzagentur nach § 4 PostG fortbesteht und die Tätigkeit dem AN nicht untersagt wird.</w:t>
      </w:r>
    </w:p>
    <w:p w14:paraId="2C0B8A79" w14:textId="08BFC0DB" w:rsidR="0027153A" w:rsidRDefault="003F3479">
      <w:pPr>
        <w:spacing w:after="100"/>
      </w:pPr>
      <w:r>
        <w:t>Im Rahmen der Vertragslaufzeit wird eine Probezeit von sechs Monaten ab Vertragsbeginn vereinbart. Innerhalb der Probezeit beträgt die Kündigungsfrist</w:t>
      </w:r>
      <w:r w:rsidR="00300281">
        <w:t xml:space="preserve"> für den </w:t>
      </w:r>
      <w:r w:rsidR="00300281" w:rsidRPr="000303A5">
        <w:t>AG</w:t>
      </w:r>
      <w:r w:rsidRPr="000303A5">
        <w:t xml:space="preserve"> einen Monat </w:t>
      </w:r>
      <w:r>
        <w:t>zum Ende des folgenden Monats. Ein besonderer Kündigungsgrund muss nicht genannt werden.</w:t>
      </w:r>
    </w:p>
    <w:p w14:paraId="51CC1BB3" w14:textId="77777777" w:rsidR="0027153A" w:rsidRDefault="003F3479">
      <w:pPr>
        <w:spacing w:after="100"/>
      </w:pPr>
      <w:r>
        <w:t>Beide Vertragsparteien können den Vertrag darüber hinaus mit einer Frist von sechs Monaten zum Monatsende ordentlich kündigen, frühestens jedoch zum 31.12.2027.</w:t>
      </w:r>
    </w:p>
    <w:p w14:paraId="1E4F7068" w14:textId="77777777" w:rsidR="0027153A" w:rsidRDefault="003F3479">
      <w:pPr>
        <w:spacing w:after="100"/>
      </w:pPr>
      <w:r>
        <w:t>Der AG ist zur fristlosen Kündigung aus wichtigem Grund berechtigt, insbesondere wenn:</w:t>
      </w:r>
    </w:p>
    <w:p w14:paraId="6897F91B" w14:textId="77777777" w:rsidR="0027153A" w:rsidRDefault="003F3479">
      <w:pPr>
        <w:pStyle w:val="Listenabsatz"/>
        <w:numPr>
          <w:ilvl w:val="0"/>
          <w:numId w:val="2"/>
        </w:numPr>
        <w:spacing w:after="60"/>
      </w:pPr>
      <w:r>
        <w:t>der AN die vereinbarten Abhol- und Anlieferzeiten in zwei aufeinanderfolgenden Kalendermonaten jeweils an mehr als zwei Werktagen schuldhaft nicht einhält und trotz schriftlicher Abmahnung mit angemessener Frist keine Abhilfe schafft,</w:t>
      </w:r>
    </w:p>
    <w:p w14:paraId="293C6AE9" w14:textId="77777777" w:rsidR="0027153A" w:rsidRDefault="003F3479">
      <w:pPr>
        <w:pStyle w:val="Listenabsatz"/>
        <w:numPr>
          <w:ilvl w:val="0"/>
          <w:numId w:val="2"/>
        </w:numPr>
        <w:spacing w:after="60"/>
      </w:pPr>
      <w:r>
        <w:t>die garantierte Laufzeit E+2 in zwei aufeinanderfolgenden Kalendermonaten bei weniger als 80 % der Briefsendungen eingehalten wird und der AN trotz schriftlicher Abmahnung mit angemessener Frist keine Abhilfe schafft,</w:t>
      </w:r>
    </w:p>
    <w:p w14:paraId="0DDE27EB" w14:textId="77777777" w:rsidR="0027153A" w:rsidRDefault="003F3479">
      <w:pPr>
        <w:pStyle w:val="Listenabsatz"/>
        <w:numPr>
          <w:ilvl w:val="0"/>
          <w:numId w:val="2"/>
        </w:numPr>
        <w:spacing w:after="60"/>
      </w:pPr>
      <w:r>
        <w:t>die fehlerhafte Zustellquote (</w:t>
      </w:r>
      <w:proofErr w:type="spellStart"/>
      <w:r>
        <w:t>Redressquote</w:t>
      </w:r>
      <w:proofErr w:type="spellEnd"/>
      <w:r>
        <w:t>) von 3 % in zwei aufeinanderfolgenden Kalendermonaten überschritten wird und der AN trotz schriftlicher Abmahnung mit angemessener Frist keine Abhilfe schafft,</w:t>
      </w:r>
    </w:p>
    <w:p w14:paraId="1EAE097C" w14:textId="77777777" w:rsidR="0027153A" w:rsidRDefault="003F3479">
      <w:pPr>
        <w:pStyle w:val="Listenabsatz"/>
        <w:numPr>
          <w:ilvl w:val="0"/>
          <w:numId w:val="2"/>
        </w:numPr>
        <w:spacing w:after="60"/>
      </w:pPr>
      <w:r>
        <w:t>der AN von den nach dem Postgesetz genehmigten Entgelten abweicht,</w:t>
      </w:r>
    </w:p>
    <w:p w14:paraId="15AEACD8" w14:textId="77777777" w:rsidR="0027153A" w:rsidRDefault="003F3479">
      <w:pPr>
        <w:pStyle w:val="Listenabsatz"/>
        <w:numPr>
          <w:ilvl w:val="0"/>
          <w:numId w:val="2"/>
        </w:numPr>
        <w:spacing w:after="60"/>
      </w:pPr>
      <w:r>
        <w:t>der AN schwerwiegende Vertragsverstöße begangen hat, bei denen dem AG eine Fortsetzung des Vertragsverhältnisses nicht zumutbar ist,</w:t>
      </w:r>
    </w:p>
    <w:p w14:paraId="6929A94B" w14:textId="77777777" w:rsidR="0027153A" w:rsidRDefault="003F3479">
      <w:pPr>
        <w:pStyle w:val="Listenabsatz"/>
        <w:numPr>
          <w:ilvl w:val="0"/>
          <w:numId w:val="2"/>
        </w:numPr>
        <w:spacing w:after="60"/>
      </w:pPr>
      <w:r>
        <w:t>Datenschutzvorschriften jeglicher Art verletzt werden,</w:t>
      </w:r>
    </w:p>
    <w:p w14:paraId="7E507F61" w14:textId="77777777" w:rsidR="0027153A" w:rsidRDefault="003F3479">
      <w:pPr>
        <w:pStyle w:val="Listenabsatz"/>
        <w:numPr>
          <w:ilvl w:val="0"/>
          <w:numId w:val="2"/>
        </w:numPr>
        <w:spacing w:after="60"/>
      </w:pPr>
      <w:r>
        <w:t>Briefsendungen wiederholt erheblich verspätet zugestellt werden, das heißt in einem Kalendermonat bei mehr als 0,5 % der übergebenen Sendungen die Laufzeit E+6 überschritten wird, und dieser Zustand trotz schriftlicher Abmahnung mit angemessener Frist im Folgemonat fortbesteht,</w:t>
      </w:r>
    </w:p>
    <w:p w14:paraId="7133A3F9" w14:textId="77777777" w:rsidR="0027153A" w:rsidRDefault="003F3479">
      <w:pPr>
        <w:pStyle w:val="Listenabsatz"/>
        <w:numPr>
          <w:ilvl w:val="0"/>
          <w:numId w:val="2"/>
        </w:numPr>
        <w:spacing w:after="60"/>
      </w:pPr>
      <w:r>
        <w:t>Postsendungen wiederholt aus vom AN zu vertretenden Gründen verloren gehen und der AN trotz schriftlicher Abmahnung keine wirksamen Abhilfemaßnahmen ergreift,</w:t>
      </w:r>
    </w:p>
    <w:p w14:paraId="65266B7C" w14:textId="77777777" w:rsidR="0027153A" w:rsidRDefault="003F3479">
      <w:pPr>
        <w:pStyle w:val="Listenabsatz"/>
        <w:numPr>
          <w:ilvl w:val="0"/>
          <w:numId w:val="2"/>
        </w:numPr>
        <w:spacing w:after="60"/>
      </w:pPr>
      <w:r>
        <w:t>der AN die übernommene Leistung nicht zum vereinbarten Zeitpunkt beginnt oder sie nicht in der dem Vertrag entsprechenden Zeit, Art und Weise ausführt und trotz schriftlicher Abmahnung innerhalb der eingeräumten Frist keine Abhilfe erfolgt.</w:t>
      </w:r>
    </w:p>
    <w:p w14:paraId="0DF660C5" w14:textId="7F3B9B9C" w:rsidR="0027153A" w:rsidRDefault="003F3479">
      <w:pPr>
        <w:spacing w:after="100"/>
      </w:pPr>
      <w:r>
        <w:t>Der AN hat Pflichtverletzungen des Subunternehmers oder Kooperationspartners zu vertreten. Die Kündigung hat schriftlich zu erfolgen.</w:t>
      </w:r>
    </w:p>
    <w:p w14:paraId="3FEB2E8C" w14:textId="77777777" w:rsidR="0027153A" w:rsidRDefault="003F3479">
      <w:pPr>
        <w:pStyle w:val="berschrift2"/>
        <w:spacing w:before="240" w:after="120"/>
      </w:pPr>
      <w:r>
        <w:t>III. Insolvenz</w:t>
      </w:r>
    </w:p>
    <w:p w14:paraId="3C65878D" w14:textId="2E8296BD" w:rsidR="0027153A" w:rsidRDefault="003F3479">
      <w:pPr>
        <w:spacing w:after="100"/>
      </w:pPr>
      <w:r>
        <w:t xml:space="preserve">Gerät der AN in Insolvenz, ist dies dem AG unverzüglich schriftlich mitzuteilen. Dies gilt auch, wenn der AN seine Zahlungen nicht nur vorübergehend einstellt. Der AG kann in diesem Fall </w:t>
      </w:r>
      <w:r w:rsidR="00CE54D5">
        <w:t>den Vertrag aus wichtigem Grund ohne Einhaltung einer Frist schriftlich kündigen.</w:t>
      </w:r>
    </w:p>
    <w:p w14:paraId="0F6E890D" w14:textId="77777777" w:rsidR="002754C9" w:rsidRDefault="002754C9">
      <w:pPr>
        <w:spacing w:after="100"/>
      </w:pPr>
    </w:p>
    <w:p w14:paraId="0DF61E50" w14:textId="77777777" w:rsidR="002754C9" w:rsidRDefault="002754C9">
      <w:pPr>
        <w:spacing w:after="100"/>
      </w:pPr>
    </w:p>
    <w:p w14:paraId="29779F7D" w14:textId="77777777" w:rsidR="002754C9" w:rsidRDefault="002754C9">
      <w:pPr>
        <w:spacing w:after="100"/>
      </w:pPr>
    </w:p>
    <w:p w14:paraId="2272E9A9" w14:textId="77777777" w:rsidR="002754C9" w:rsidRDefault="002754C9">
      <w:pPr>
        <w:spacing w:after="100"/>
      </w:pPr>
    </w:p>
    <w:p w14:paraId="5AE324D9" w14:textId="77777777" w:rsidR="002754C9" w:rsidRDefault="002754C9">
      <w:pPr>
        <w:spacing w:after="100"/>
      </w:pPr>
    </w:p>
    <w:p w14:paraId="1E0E0C22" w14:textId="77777777" w:rsidR="0027153A" w:rsidRDefault="003F3479">
      <w:pPr>
        <w:pStyle w:val="berschrift2"/>
        <w:spacing w:before="240" w:after="120"/>
      </w:pPr>
      <w:r>
        <w:t>IV. Preise, Rechnung, Zahlung</w:t>
      </w:r>
    </w:p>
    <w:p w14:paraId="1BF43B03" w14:textId="77777777" w:rsidR="0027153A" w:rsidRDefault="003F3479">
      <w:pPr>
        <w:spacing w:after="100"/>
      </w:pPr>
      <w:r>
        <w:rPr>
          <w:b/>
          <w:bCs/>
        </w:rPr>
        <w:t>Preise</w:t>
      </w:r>
    </w:p>
    <w:p w14:paraId="0388A096" w14:textId="10F3B6CE" w:rsidR="0027153A" w:rsidRDefault="003F3479">
      <w:pPr>
        <w:spacing w:after="100"/>
      </w:pPr>
      <w:r>
        <w:t>Für die vom Auftragnehmer zu erbringenden Leistungen gelten die im Leistungsverzeichnis</w:t>
      </w:r>
      <w:r w:rsidR="00300281">
        <w:t xml:space="preserve"> (Teil D)</w:t>
      </w:r>
      <w:r>
        <w:t xml:space="preserve"> angegebenen Preise der einzelnen Positionen. Die Preise sind für das jeweilige Vertragsjahr Festpreise zuzüglich der gesetzlich geltenden Umsatzsteuer. Durch die Festpreise werden alle Leistungen abgedeckt, die zur ordnungsgemäßen Erfüllung des Vertrages erforderlich sind. Beförderungsentgelte für Sendungen, die der AN nicht mit der eigenen Organisation zustellt und deshalb der Deutschen Post AG oder einem sonstigen Dritten zur Zustellung übergibt, sind bereits in den jeweiligen Angebotspreis einkalkuliert. Eine Preisanpassungs- oder Preisgleitklausel wird nicht vereinbart.</w:t>
      </w:r>
    </w:p>
    <w:p w14:paraId="2B853A57" w14:textId="77777777" w:rsidR="0027153A" w:rsidRDefault="003F3479">
      <w:pPr>
        <w:spacing w:after="100"/>
      </w:pPr>
      <w:r>
        <w:rPr>
          <w:b/>
          <w:bCs/>
        </w:rPr>
        <w:t>Rechnung und Zahlung</w:t>
      </w:r>
    </w:p>
    <w:p w14:paraId="311BD6A6" w14:textId="77777777" w:rsidR="0027153A" w:rsidRDefault="003F3479">
      <w:pPr>
        <w:pStyle w:val="Listenabsatz"/>
        <w:numPr>
          <w:ilvl w:val="0"/>
          <w:numId w:val="2"/>
        </w:numPr>
        <w:spacing w:after="60"/>
      </w:pPr>
      <w:r>
        <w:t>Der AN rechnet seine ordnungsgemäß erbrachten Leistungen monatlich nachträglich und prüfbar ab, aufgeschlüsselt nach den Positionen des Leistungsverzeichnisses. Für verauslagte Beförderungsentgelte der Deutschen Post AG ist eine gesonderte Rechnung zu stellen. Den Rechnungen sind detaillierte Tagesaufstellungen beizufügen.</w:t>
      </w:r>
    </w:p>
    <w:p w14:paraId="14067D3E" w14:textId="77777777" w:rsidR="0027153A" w:rsidRDefault="003F3479">
      <w:pPr>
        <w:pStyle w:val="Listenabsatz"/>
        <w:numPr>
          <w:ilvl w:val="0"/>
          <w:numId w:val="2"/>
        </w:numPr>
        <w:spacing w:after="60"/>
      </w:pPr>
      <w:r>
        <w:t>Die Zahlungsfrist beträgt 30 Kalendertage. Abweichend hiervon gilt für verauslagte Nachentgelte eine Zahlungsfrist von 14 Kalendertagen. Die Frist beginnt mit Rechnungseingang, frühestens jedoch mit Ablauf des Tages, an dem die abgerechneten Leistungen ordnungsgemäß erbracht worden sind.</w:t>
      </w:r>
    </w:p>
    <w:p w14:paraId="57FF6C51" w14:textId="77777777" w:rsidR="0027153A" w:rsidRDefault="003F3479">
      <w:pPr>
        <w:pStyle w:val="Listenabsatz"/>
        <w:numPr>
          <w:ilvl w:val="0"/>
          <w:numId w:val="2"/>
        </w:numPr>
        <w:spacing w:after="60"/>
      </w:pPr>
      <w:r>
        <w:t>Maßgebend für die Rechtzeitigkeit der Überweisung ist der Zugang des Überweisungsauftrages beim Zahlungsinstitut des AG.</w:t>
      </w:r>
    </w:p>
    <w:p w14:paraId="7CEB537C" w14:textId="77777777" w:rsidR="0027153A" w:rsidRDefault="003F3479">
      <w:pPr>
        <w:pStyle w:val="Listenabsatz"/>
        <w:numPr>
          <w:ilvl w:val="0"/>
          <w:numId w:val="2"/>
        </w:numPr>
        <w:spacing w:after="60"/>
      </w:pPr>
      <w:r>
        <w:t>Die Zahlung erfolgt im Überweisungsverkehr auf ein vom AN schriftlich zu benennendes Konto.</w:t>
      </w:r>
    </w:p>
    <w:p w14:paraId="6AEECA1C" w14:textId="77777777" w:rsidR="0027153A" w:rsidRDefault="003F3479">
      <w:pPr>
        <w:pStyle w:val="Listenabsatz"/>
        <w:numPr>
          <w:ilvl w:val="0"/>
          <w:numId w:val="2"/>
        </w:numPr>
        <w:spacing w:after="60"/>
      </w:pPr>
      <w:r>
        <w:t>Die Abtretung von Forderungen an Dritte ist nur mit vorheriger schriftlicher Zustimmung des AG statthaft.</w:t>
      </w:r>
    </w:p>
    <w:p w14:paraId="65CC7CFF" w14:textId="77777777" w:rsidR="0027153A" w:rsidRDefault="003F3479">
      <w:pPr>
        <w:pStyle w:val="Listenabsatz"/>
        <w:numPr>
          <w:ilvl w:val="0"/>
          <w:numId w:val="2"/>
        </w:numPr>
        <w:spacing w:after="60"/>
      </w:pPr>
      <w:r>
        <w:t>Im Falle der vorzeitigen Vertragsbeendigung steht dem AN die Vergütung nur anteilig für die bis dahin erbrachte Leistung zu. Eine ohne Rechtsgrund erlangte Vergütung ist zurückzuerstatten; der Erstattungsanspruch ist sofort fällig und im Falle nicht fristgerechter Zahlung mit neun Prozentpunkten über dem Basiszinssatz nach § 247 BGB zu verzinsen (§ 288 Abs. 2 BGB).</w:t>
      </w:r>
    </w:p>
    <w:p w14:paraId="70E420F8" w14:textId="77777777" w:rsidR="0027153A" w:rsidRDefault="003F3479">
      <w:pPr>
        <w:pStyle w:val="Listenabsatz"/>
        <w:numPr>
          <w:ilvl w:val="0"/>
          <w:numId w:val="2"/>
        </w:numPr>
        <w:spacing w:after="60"/>
      </w:pPr>
      <w:r>
        <w:t>Die Rechnungsstellung hat unter Angabe der Auftragsnummer an das Jobcenter Landkreis Esslingen zu erfolgen.</w:t>
      </w:r>
    </w:p>
    <w:p w14:paraId="7AD1BE3B" w14:textId="463CB17F" w:rsidR="0027153A" w:rsidRDefault="003F3479">
      <w:pPr>
        <w:spacing w:after="100"/>
      </w:pPr>
      <w:bookmarkStart w:id="9" w:name="_Hlk236742920"/>
      <w:r>
        <w:t xml:space="preserve">Der AG beabsichtigt, innerhalb der Vertragsdauer die Rechnungsstellung von Papierrechnungen auf elektronische Rechnungen im Rahmen des E-Rechnungs-Gesetzes umzustellen. </w:t>
      </w:r>
      <w:bookmarkEnd w:id="9"/>
      <w:r>
        <w:t>Über die Umstellung wird der AG zeitnah vor Einführung informieren.</w:t>
      </w:r>
      <w:r w:rsidR="00EE1EB9">
        <w:t xml:space="preserve"> </w:t>
      </w:r>
      <w:r>
        <w:t>Die sich daraus ergebenden Änderungen, insbesondere die technischen Voraussetzungen, werden zwischen den Parteien vor der Umstellung abgestimmt.</w:t>
      </w:r>
      <w:r w:rsidR="00EE1EB9">
        <w:br/>
        <w:t>Der AN hat sicherzustellen, dass grundsätzlich die Voraussetzungen für die Abrechnung per E-Rechnung möglich ist.</w:t>
      </w:r>
    </w:p>
    <w:p w14:paraId="5B7BCC40" w14:textId="77777777" w:rsidR="0027153A" w:rsidRDefault="003F3479">
      <w:pPr>
        <w:pStyle w:val="berschrift2"/>
        <w:spacing w:before="240" w:after="120"/>
      </w:pPr>
      <w:r>
        <w:t>V. Sonstiges</w:t>
      </w:r>
    </w:p>
    <w:p w14:paraId="3757A5F7" w14:textId="77777777" w:rsidR="0027153A" w:rsidRDefault="003F3479">
      <w:pPr>
        <w:spacing w:after="100"/>
      </w:pPr>
      <w:r>
        <w:t>Der AN sichert für sein Personal ausreichende Qualifikation und Zuverlässigkeit zu und geht Kooperationen nur mit Partnern ein, die diese Voraussetzungen ebenfalls erfüllen.</w:t>
      </w:r>
    </w:p>
    <w:p w14:paraId="3886D218" w14:textId="77777777" w:rsidR="0027153A" w:rsidRDefault="003F3479">
      <w:pPr>
        <w:spacing w:after="100"/>
      </w:pPr>
      <w:r>
        <w:t>Der AN erbringt die Leistung unter Anwendung anerkannter Standards zur Qualitätssicherung nach DIN EN ISO 9001, zur Laufzeitmessung in sinngemäßer Anwendung der DIN EN 13850 sowie zum Umweltmanagement nach DIN EN ISO 14001 – jeweils in der jeweils geltenden Fassung oder gleichwertig. Die Vorlage von Zertifikaten ist nicht Voraussetzung für die Teilnahme am Verfahren; maßgeblich ist die gleichwertige Anwendung der Standards während der Vertragslaufzeit. Diese Regelung entspricht § 1 des Vertragsentwurfs.</w:t>
      </w:r>
    </w:p>
    <w:p w14:paraId="2736A2A2" w14:textId="60FE91ED" w:rsidR="0027153A" w:rsidRDefault="003F3479">
      <w:pPr>
        <w:spacing w:after="100"/>
      </w:pPr>
      <w:r>
        <w:t xml:space="preserve">Der AN verpflichtet sich, das Mindestlohngesetz (MiLoG) sowie Tarifverträge und Rechtsverordnungen nach dem Arbeitnehmer-Entsendegesetz (AEntG) einzuhalten, soweit er beziehungsweise seine Mitarbeitenden in deren Anwendungsbereich fallen. Für die Branche Briefdienstleistungen besteht derzeit keine wirksame Rechtsverordnung nach dem AEntG; maßgeblich ist daher der gesetzliche Mindestlohn. Dies sichert er mit Abgabe seines Angebotes zu. </w:t>
      </w:r>
      <w:r>
        <w:br/>
        <w:t xml:space="preserve">Der Auftraggeber gibt dem Auftragnehmer nach § 3 des Bundestariftreuegesetzes (BTTG) die Besonderen Vertragsbedingungen nach dem Bundestariftreuegesetz als Ausführungsbedingung verbindlich vor. Sie sind als Bieteranlage 3 Bestandteil dieser Vergabeunterlagen und entsprechen wörtlich der Mustervorlage des Bundesministeriums für Arbeit und Soziales vom 24.04.2026. Der Bieter erkennt sie mit Abgabe seines Angebotes an und reicht die Bieteranlage 3 unterschrieben mit dem Angebot ein. </w:t>
      </w:r>
      <w:r>
        <w:br/>
        <w:t>Die Bieteranlage 3 regelt im Einzelnen: das Tariftreueversprechen nach § 3 BTTG einschließlich der Klarstellung, dass daraus keine Verpflichtung folgt, solange der Auftragnehmer nicht unter den Anwendungsbereich einer Rechtsverordnung nach § 5 BTTG fällt; die Dokumentations- und Mitwirkungspflichten gegenüber der Prüfstelle Bundestariftreue einschließlich der Kostentragung; sowie die Pflichten beim Einsatz von Nachunternehmern und Verleihern, die auch dann gelten, wenn für den Auftragnehmer selbst keine Rechtsverordnung einschlägig ist.</w:t>
      </w:r>
      <w:r>
        <w:br/>
        <w:t>Für die Branche Briefdienstleistungen ist derzeit keine Rechtsverordnung nach § 5 BTTG erlassen. Tritt eine solche während der Vertragslaufzeit in Kraft, greift die Verpflichtung ab deren Geltung; ein Anspruch auf Anpassung der angebotenen Preise entsteht dadurch nicht. Das Mindestlohngesetz bleibt in jedem Fall anwendbar.</w:t>
      </w:r>
    </w:p>
    <w:p w14:paraId="7609F85D" w14:textId="77777777" w:rsidR="0027153A" w:rsidRDefault="003F3479">
      <w:pPr>
        <w:spacing w:after="100"/>
      </w:pPr>
      <w:r>
        <w:t>Eine Verpflichtung des AG zur ausschließlichen Beförderung und Zustellung von Postsendungen durch den AN wird durch diesen Vertrag nicht begründet.</w:t>
      </w:r>
    </w:p>
    <w:p w14:paraId="778A0DFB" w14:textId="77777777" w:rsidR="0027153A" w:rsidRDefault="003F3479">
      <w:pPr>
        <w:spacing w:after="100"/>
      </w:pPr>
      <w:r>
        <w:t>Vertragsänderungen, Nebenabreden, Ergänzungen und Einschränkungen bedürfen der Schriftform. Dieses Formerfordernis kann weder mündlich noch stillschweigend aufgehoben werden.</w:t>
      </w:r>
    </w:p>
    <w:p w14:paraId="06473C51" w14:textId="77777777" w:rsidR="0027153A" w:rsidRDefault="003F3479">
      <w:pPr>
        <w:pStyle w:val="berschrift2"/>
        <w:spacing w:before="240" w:after="120"/>
      </w:pPr>
      <w:r>
        <w:t>VI. Datenschutz und Postgeheimnis</w:t>
      </w:r>
    </w:p>
    <w:p w14:paraId="75E192B7" w14:textId="77777777" w:rsidR="0027153A" w:rsidRDefault="003F3479">
      <w:pPr>
        <w:spacing w:after="100"/>
      </w:pPr>
      <w:r>
        <w:t>Die vom AG an den AN übergebenen Postsendungen unterliegen dem Postgeheimnis und dem Datenschutz. Der AN verpflichtet sich zur Wahrung des Postgeheimnisses nach § 22 des Postgesetzes (PostG) sowie zur Einhaltung der Datenschutz-Grundverordnung, des Bundesdatenschutzgesetzes und der Vorschriften zum Sozialdatenschutz (§ 35 SGB I, §§ 67 ff. SGB X).</w:t>
      </w:r>
    </w:p>
    <w:p w14:paraId="69C66586" w14:textId="77777777" w:rsidR="0027153A" w:rsidRDefault="003F3479">
      <w:pPr>
        <w:spacing w:after="100"/>
      </w:pPr>
      <w:r>
        <w:t>Der AN verpflichtet sich, firmen- und personenbezogene Daten aus den auf Sendungen angebrachten Adressen ausschließlich zum Zweck der Zustellung zu verwenden. Er sichert zu, nur solche Mitarbeitenden mit der Durchführung dieses Vertrages zu betrauen, die sich in gleicher Weise verpflichtet haben, und hat diese Verpflichtung schriftlich einzuholen. Auf Verlangen des AG hat der AN die Verpflichtungserklärungen vorzulegen.</w:t>
      </w:r>
    </w:p>
    <w:p w14:paraId="7B31A702" w14:textId="77777777" w:rsidR="0027153A" w:rsidRDefault="003F3479">
      <w:pPr>
        <w:spacing w:after="100"/>
      </w:pPr>
      <w:r>
        <w:t>Werden beim AN im Zuge der Auftragserfüllung Dateien mit personenbezogenen oder personenbeziehbaren Daten geführt, ist eine Weitergabe an Dritte untersagt.</w:t>
      </w:r>
    </w:p>
    <w:p w14:paraId="3AE0F60E" w14:textId="77777777" w:rsidR="0027153A" w:rsidRDefault="003F3479">
      <w:pPr>
        <w:spacing w:after="100"/>
      </w:pPr>
      <w:r>
        <w:t>Die Verpflichtungen bleiben auch nach Vertragsbeendigung bestehen und behalten ihre Gültigkeit, wenn das Beschäftigungsverhältnis zwischen dem AN und einem Mitarbeitenden endet. Diese Regelung gilt auch für Kooperationspartner und Subunternehmer.</w:t>
      </w:r>
    </w:p>
    <w:p w14:paraId="634C5A84" w14:textId="77777777" w:rsidR="0027153A" w:rsidRDefault="003F3479">
      <w:pPr>
        <w:spacing w:after="100"/>
      </w:pPr>
      <w:r>
        <w:t>Der AN verpflichtet sich, den AG von Schadensersatzansprüchen Dritter, insbesondere wegen der Verletzung von Datenschutzvorschriften, freizustellen.</w:t>
      </w:r>
    </w:p>
    <w:p w14:paraId="03395538" w14:textId="77777777" w:rsidR="0027153A" w:rsidRDefault="003F3479">
      <w:pPr>
        <w:pStyle w:val="berschrift2"/>
        <w:spacing w:before="240" w:after="120"/>
      </w:pPr>
      <w:r>
        <w:t>VII. Gerichtsstand</w:t>
      </w:r>
    </w:p>
    <w:p w14:paraId="498701F6" w14:textId="77777777" w:rsidR="0027153A" w:rsidRDefault="003F3479">
      <w:pPr>
        <w:spacing w:after="100"/>
      </w:pPr>
      <w:r>
        <w:t>Gerichtsstand ist Esslingen am Neckar.</w:t>
      </w:r>
    </w:p>
    <w:p w14:paraId="5B63122F" w14:textId="77777777" w:rsidR="0027153A" w:rsidRDefault="003F3479">
      <w:pPr>
        <w:pStyle w:val="berschrift2"/>
        <w:spacing w:before="240" w:after="120"/>
      </w:pPr>
      <w:r>
        <w:t>VIII. Beauftragung von Subunternehmern und Kooperationspartnern</w:t>
      </w:r>
    </w:p>
    <w:p w14:paraId="02BD816D" w14:textId="77777777" w:rsidR="0027153A" w:rsidRDefault="003F3479">
      <w:pPr>
        <w:spacing w:after="100"/>
      </w:pPr>
      <w:r>
        <w:t>Nach Genehmigung durch den AG können Subunternehmen eingesetzt werden. Beabsichtigt der AN, Subunternehmer zu beauftragen, sind diese bei Angebotsabgabe zu benennen; gleichzeitig ist der vorgesehene Leistungsumfang (Zustellgebiete) anzugeben. Für Subunternehmer und Kooperationspartner gelten dieselben Anforderungen wie für den AN. Pflichtverletzungen des Subunternehmers hat der AN zu vertreten. Der AN hat den Subunternehmern die dem Auftrag zugrunde liegenden Vertragsbedingungen vorzulegen.</w:t>
      </w:r>
    </w:p>
    <w:p w14:paraId="3B1AD8BD" w14:textId="77777777" w:rsidR="0027153A" w:rsidRDefault="003F3479">
      <w:pPr>
        <w:spacing w:after="100"/>
      </w:pPr>
      <w:r>
        <w:t>Für jeden Subunternehmer und Kooperationspartner ist der Nachweis der Anzeige nach § 4 PostG beziehungsweise der Eintragung im Anbieterverzeichnis der Bundesnetzagentur zu führen. Eignungsnachweise sind mit dem Angebot einzureichen.</w:t>
      </w:r>
    </w:p>
    <w:p w14:paraId="0FF98F9A" w14:textId="77777777" w:rsidR="0027153A" w:rsidRDefault="003F3479">
      <w:pPr>
        <w:spacing w:after="100"/>
      </w:pPr>
      <w:r>
        <w:t>Bedient sich der AN zur Auftragserfüllung der Leistungen der Deutschen Post AG, zu denen diese nach dem Postgesetz verpflichtet ist, ohne dass diese Subunternehmerin wird, werden Nachweise für die Deutsche Post AG nicht verlangt.</w:t>
      </w:r>
    </w:p>
    <w:p w14:paraId="7406AF41" w14:textId="77777777" w:rsidR="0027153A" w:rsidRDefault="003F3479">
      <w:pPr>
        <w:pStyle w:val="berschrift2"/>
        <w:spacing w:before="240" w:after="120"/>
      </w:pPr>
      <w:r>
        <w:t>IX. Zuschlagskriterien</w:t>
      </w:r>
    </w:p>
    <w:p w14:paraId="3F7E462D" w14:textId="77777777" w:rsidR="0027153A" w:rsidRDefault="003F3479">
      <w:pPr>
        <w:spacing w:after="100"/>
      </w:pPr>
      <w:r>
        <w:t>Die Wertung der Angebote erfolgt nach einer prozentualen Gewichtung der folgenden Kriterien:</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6239"/>
        <w:gridCol w:w="3400"/>
      </w:tblGrid>
      <w:tr w:rsidR="0027153A" w14:paraId="44FD04C8" w14:textId="77777777">
        <w:trPr>
          <w:tblHeader/>
        </w:trPr>
        <w:tc>
          <w:tcPr>
            <w:tcW w:w="6239" w:type="dxa"/>
            <w:shd w:val="clear" w:color="auto" w:fill="D9D9D9"/>
            <w:tcMar>
              <w:top w:w="40" w:type="dxa"/>
              <w:left w:w="80" w:type="dxa"/>
              <w:bottom w:w="40" w:type="dxa"/>
              <w:right w:w="80" w:type="dxa"/>
            </w:tcMar>
          </w:tcPr>
          <w:p w14:paraId="6A570609" w14:textId="77777777" w:rsidR="0027153A" w:rsidRDefault="003F3479">
            <w:r>
              <w:rPr>
                <w:b/>
                <w:bCs/>
                <w:sz w:val="17"/>
                <w:szCs w:val="17"/>
              </w:rPr>
              <w:t>Kriterium</w:t>
            </w:r>
          </w:p>
        </w:tc>
        <w:tc>
          <w:tcPr>
            <w:tcW w:w="3400" w:type="dxa"/>
            <w:shd w:val="clear" w:color="auto" w:fill="D9D9D9"/>
            <w:tcMar>
              <w:top w:w="40" w:type="dxa"/>
              <w:left w:w="80" w:type="dxa"/>
              <w:bottom w:w="40" w:type="dxa"/>
              <w:right w:w="80" w:type="dxa"/>
            </w:tcMar>
          </w:tcPr>
          <w:p w14:paraId="278F715F" w14:textId="77777777" w:rsidR="0027153A" w:rsidRDefault="003F3479">
            <w:r>
              <w:rPr>
                <w:b/>
                <w:bCs/>
                <w:sz w:val="17"/>
                <w:szCs w:val="17"/>
              </w:rPr>
              <w:t>Gewicht</w:t>
            </w:r>
          </w:p>
        </w:tc>
      </w:tr>
      <w:tr w:rsidR="0027153A" w14:paraId="0C4B69A2" w14:textId="77777777">
        <w:tc>
          <w:tcPr>
            <w:tcW w:w="6239" w:type="dxa"/>
            <w:tcMar>
              <w:top w:w="40" w:type="dxa"/>
              <w:left w:w="80" w:type="dxa"/>
              <w:bottom w:w="40" w:type="dxa"/>
              <w:right w:w="80" w:type="dxa"/>
            </w:tcMar>
          </w:tcPr>
          <w:p w14:paraId="39AD3A22" w14:textId="77777777" w:rsidR="0027153A" w:rsidRDefault="003F3479">
            <w:r>
              <w:rPr>
                <w:sz w:val="17"/>
                <w:szCs w:val="17"/>
              </w:rPr>
              <w:t>Preis</w:t>
            </w:r>
          </w:p>
        </w:tc>
        <w:tc>
          <w:tcPr>
            <w:tcW w:w="3400" w:type="dxa"/>
            <w:tcMar>
              <w:top w:w="40" w:type="dxa"/>
              <w:left w:w="80" w:type="dxa"/>
              <w:bottom w:w="40" w:type="dxa"/>
              <w:right w:w="80" w:type="dxa"/>
            </w:tcMar>
          </w:tcPr>
          <w:p w14:paraId="459BFD26" w14:textId="77777777" w:rsidR="0027153A" w:rsidRDefault="003F3479">
            <w:pPr>
              <w:jc w:val="right"/>
            </w:pPr>
            <w:r>
              <w:rPr>
                <w:sz w:val="17"/>
                <w:szCs w:val="17"/>
              </w:rPr>
              <w:t>60 %</w:t>
            </w:r>
          </w:p>
        </w:tc>
      </w:tr>
      <w:tr w:rsidR="0027153A" w14:paraId="01F45D05" w14:textId="77777777">
        <w:tc>
          <w:tcPr>
            <w:tcW w:w="6239" w:type="dxa"/>
            <w:tcMar>
              <w:top w:w="40" w:type="dxa"/>
              <w:left w:w="80" w:type="dxa"/>
              <w:bottom w:w="40" w:type="dxa"/>
              <w:right w:w="80" w:type="dxa"/>
            </w:tcMar>
          </w:tcPr>
          <w:p w14:paraId="442022A0" w14:textId="77777777" w:rsidR="0027153A" w:rsidRDefault="003F3479">
            <w:r>
              <w:rPr>
                <w:sz w:val="17"/>
                <w:szCs w:val="17"/>
              </w:rPr>
              <w:t>Qualität (B-Kriterien – erweiterter Leistungsumfang)</w:t>
            </w:r>
          </w:p>
        </w:tc>
        <w:tc>
          <w:tcPr>
            <w:tcW w:w="3400" w:type="dxa"/>
            <w:tcMar>
              <w:top w:w="40" w:type="dxa"/>
              <w:left w:w="80" w:type="dxa"/>
              <w:bottom w:w="40" w:type="dxa"/>
              <w:right w:w="80" w:type="dxa"/>
            </w:tcMar>
          </w:tcPr>
          <w:p w14:paraId="1FDD2580" w14:textId="77777777" w:rsidR="0027153A" w:rsidRDefault="003F3479">
            <w:pPr>
              <w:jc w:val="right"/>
            </w:pPr>
            <w:r>
              <w:rPr>
                <w:sz w:val="17"/>
                <w:szCs w:val="17"/>
              </w:rPr>
              <w:t>40 %</w:t>
            </w:r>
          </w:p>
        </w:tc>
      </w:tr>
      <w:tr w:rsidR="0027153A" w14:paraId="16C63CA9" w14:textId="77777777">
        <w:tc>
          <w:tcPr>
            <w:tcW w:w="6239" w:type="dxa"/>
            <w:shd w:val="clear" w:color="auto" w:fill="F2F2F2"/>
            <w:tcMar>
              <w:top w:w="40" w:type="dxa"/>
              <w:left w:w="80" w:type="dxa"/>
              <w:bottom w:w="40" w:type="dxa"/>
              <w:right w:w="80" w:type="dxa"/>
            </w:tcMar>
          </w:tcPr>
          <w:p w14:paraId="16A1412A" w14:textId="77777777" w:rsidR="0027153A" w:rsidRDefault="003F3479">
            <w:r>
              <w:rPr>
                <w:b/>
                <w:bCs/>
                <w:sz w:val="17"/>
                <w:szCs w:val="17"/>
              </w:rPr>
              <w:t>Gesamt</w:t>
            </w:r>
          </w:p>
        </w:tc>
        <w:tc>
          <w:tcPr>
            <w:tcW w:w="3400" w:type="dxa"/>
            <w:shd w:val="clear" w:color="auto" w:fill="F2F2F2"/>
            <w:tcMar>
              <w:top w:w="40" w:type="dxa"/>
              <w:left w:w="80" w:type="dxa"/>
              <w:bottom w:w="40" w:type="dxa"/>
              <w:right w:w="80" w:type="dxa"/>
            </w:tcMar>
          </w:tcPr>
          <w:p w14:paraId="434DB284" w14:textId="77777777" w:rsidR="0027153A" w:rsidRDefault="003F3479">
            <w:pPr>
              <w:jc w:val="right"/>
            </w:pPr>
            <w:r>
              <w:rPr>
                <w:b/>
                <w:bCs/>
                <w:sz w:val="17"/>
                <w:szCs w:val="17"/>
              </w:rPr>
              <w:t>100 %</w:t>
            </w:r>
          </w:p>
        </w:tc>
      </w:tr>
    </w:tbl>
    <w:p w14:paraId="4E11D68B" w14:textId="77777777" w:rsidR="0027153A" w:rsidRDefault="003F3479">
      <w:pPr>
        <w:spacing w:after="100"/>
      </w:pPr>
      <w:r>
        <w:t>Die Verteilung erfolgt nach der vom AG gefertigten Bewertungsmatrix (Teil H).</w:t>
      </w:r>
    </w:p>
    <w:p w14:paraId="1D606059" w14:textId="77777777" w:rsidR="0027153A" w:rsidRDefault="003F3479">
      <w:pPr>
        <w:spacing w:after="100"/>
      </w:pPr>
      <w:r>
        <w:t xml:space="preserve">Zu 1.: Bei der Preisbewertung erhält der preisgünstigste Bieter die maximale Punktzahl. Die nachfolgenden Bieter erhalten einen Abzug entsprechend der prozentualen Differenz zum preisgünstigsten Bieter. Maßgeblich ist die Wertungssumme brutto über 24 Monate nach Teil D. Zusatzkosten für die Konsolidierung von Postsendungen durch den AN und Rabattweitergaben des AN </w:t>
      </w:r>
      <w:proofErr w:type="spellStart"/>
      <w:r>
        <w:t>an</w:t>
      </w:r>
      <w:proofErr w:type="spellEnd"/>
      <w:r>
        <w:t xml:space="preserve"> den AG müssen bereits im jeweiligen Angebotspreis berücksichtigt und eingerechnet sein, so dass sich hieraus keine Zusatzkosten oder -rabatte ergeben.</w:t>
      </w:r>
    </w:p>
    <w:p w14:paraId="155D059C" w14:textId="77777777" w:rsidR="0027153A" w:rsidRDefault="003F3479">
      <w:pPr>
        <w:spacing w:after="100"/>
      </w:pPr>
      <w:r>
        <w:t>Zu 2.: Die Wertung erfolgt nach Verteilung der Punkte entsprechend den Unterkriterien der Bewertungsmatrix (Teil H).</w:t>
      </w:r>
    </w:p>
    <w:p w14:paraId="71D98ABF" w14:textId="77777777" w:rsidR="00FF4879" w:rsidRDefault="00FF4879">
      <w:pPr>
        <w:spacing w:after="100"/>
      </w:pPr>
    </w:p>
    <w:p w14:paraId="2CACEBE5" w14:textId="77777777" w:rsidR="0027153A" w:rsidRDefault="003F3479">
      <w:pPr>
        <w:pStyle w:val="berschrift2"/>
        <w:spacing w:before="240" w:after="120"/>
      </w:pPr>
      <w:r>
        <w:t>X. Vertragsstrafe</w:t>
      </w:r>
    </w:p>
    <w:p w14:paraId="00E268D7" w14:textId="25D0A0BC" w:rsidR="0027153A" w:rsidRDefault="003F3479">
      <w:pPr>
        <w:spacing w:after="100"/>
      </w:pPr>
      <w:r>
        <w:t xml:space="preserve">Der AN ist verpflichtet, die vertraglich vereinbarten Termine und Fristen für die Erbringung der Leistungen einzuhalten. </w:t>
      </w:r>
      <w:r w:rsidR="002D2240" w:rsidRPr="002D2240">
        <w:t>Überschreitet der AN schuldhaft vereinbarte Termine oder Fristen und hält er dadurch die Qualitätssicherungskennzahlen gemäß dem Leistungsumfang (Teil C Ziffer 1.2) nicht ein, ist der AG berechtigt, eine Vertragsstrafe zu verlangen</w:t>
      </w:r>
      <w:r>
        <w:t xml:space="preserve">. Für die Bemessung der Vertragsstrafe werden die Daten eines Quartals zugrunde gelegt. Quartale im Sinne dieses Vertrages sind die Kalenderquartale: Das erste Quartal umfasst die Monate Januar, Februar und März, das zweite Quartal die Monate April, Mai und Juni, das dritte Quartal die Monate Juli, August und September und das vierte Quartal die Monate Oktober, November und Dezember. Die Vertragslaufzeit vom 01.01.2027 bis 31.12.2028 umfasst </w:t>
      </w:r>
      <w:r w:rsidR="0014037D">
        <w:t>demnach</w:t>
      </w:r>
      <w:r>
        <w:t xml:space="preserve"> acht Quartale (1</w:t>
      </w:r>
      <w:r w:rsidR="0014037D">
        <w:t xml:space="preserve"> bis 4</w:t>
      </w:r>
      <w:r>
        <w:t xml:space="preserve">/2027 </w:t>
      </w:r>
      <w:r w:rsidR="0014037D">
        <w:t>und</w:t>
      </w:r>
      <w:r>
        <w:t xml:space="preserve"> </w:t>
      </w:r>
      <w:r w:rsidR="0014037D">
        <w:t>1 bis 4</w:t>
      </w:r>
      <w:r>
        <w:t>/2028).</w:t>
      </w:r>
    </w:p>
    <w:p w14:paraId="08DCBFE0" w14:textId="77777777" w:rsidR="0027153A" w:rsidRDefault="003F3479">
      <w:pPr>
        <w:spacing w:after="100"/>
      </w:pPr>
      <w:r>
        <w:t>Maßgeblich ist der Quartalswert der Qualitätssicherungskennzahl Laufzeit E+2. Der Quartalswert ist das arithmetische Mittel der drei Monatswerte des Quartals: Quartalswert = (Monatswert 1 + Monatswert 2 + Monatswert 3) geteilt durch 3. Monatswert ist der prozentuale Anteil der innerhalb von E+2 zugestellten Sendungen an den im betreffenden Kalendermonat übergebenen Sendungen. Liegt für einen Monat kein Messergebnis vor, wird der Quartalswert aus den vorliegenden Monatswerten des Quartals gemittelt.</w:t>
      </w:r>
      <w:r>
        <w:br/>
        <w:t>Die negative Abweichung ist die Differenz in Prozentpunkten zwischen der zugesagten Quote von 90 % und dem Quartalswert. Je volle 1 Prozentpunkt negativer Abweichung (Dezimalstellen bleiben unberücksichtigt) wird 1 % des Bruttoauftragsvolumens des betreffenden Quartals als Vertragsstrafe geltend gemacht. Bruttoauftragsvolumen des Quartals ist die Summe der in diesem Quartal abgerechneten Bruttoentgelte. Erreicht oder überschreitet der Quartalswert 90 %, fällt keine Vertragsstrafe an.</w:t>
      </w:r>
      <w:r>
        <w:br/>
        <w:t>Rechenbeispiel: Die Monatswerte eines Quartals betragen 88 %, 85 % und 82 %. Der Quartalswert beträgt 85 %. Die negative Abweichung beträgt 5 Prozentpunkte. Die Vertragsstrafe beträgt 5 % des Bruttoauftragsvolumens dieses Quartals.</w:t>
      </w:r>
    </w:p>
    <w:p w14:paraId="17B99798" w14:textId="3D815951" w:rsidR="0027153A" w:rsidRDefault="003F3479">
      <w:pPr>
        <w:spacing w:after="100"/>
      </w:pPr>
      <w:r>
        <w:t>Der AG behält sich vor, zur Überprüfung der vorgegebenen Qualität ein eigenes Qualitätssicherungssystem einzusetzen oder einen unabhängigen Dritten damit zu beauftragen. Die Messung erfolgt in sinngemäßer Anwendung der DIN EN 13850</w:t>
      </w:r>
      <w:r w:rsidR="00E9742E">
        <w:t xml:space="preserve"> (oder gleichwertig)</w:t>
      </w:r>
      <w:r>
        <w:t xml:space="preserve"> über einen kompletten Kalendermonat. Unabhängig von den Ergebnissen der Qualitätsberichte des AN wird im Falle einer Messung durch den AG oder einen unabhängigen Dritten ausschließlich dieses Messergebnis für die Berechnung der Vertragsstrafe herangezogen. Misst der AG oder ein von ihm beauftragter Dritter nur einzelne Kalendermonate eines Quartals, treten diese Messergebnisse für die betreffenden Monate an die Stelle der vom AN gemeldeten Monatswerte; die übrigen Monatswerte des AN bleiben unverändert. Der Quartalswert wird auch in diesem Fall als arithmetisches Mittel der drei Monatswerte gebildet; eine Hochrechnung eines einzelnen Prüfmonats auf das gesamte Quartal findet nicht statt. Die Vertragsstrafe beträgt je Quartal höchstens 5 % der in diesem Quartal tatsächlich abgerechneten Bruttoentgelte. Für die gesamte Vertragslaufzeit dürfen die Vertragsstrafen insgesamt 5 % der bis zum Ende der Vertragslaufzeit tatsächlich abgerechneten Bruttoentgelte nicht übersteigen. Bezugsgröße ist in beiden Fällen </w:t>
      </w:r>
      <w:proofErr w:type="gramStart"/>
      <w:r>
        <w:t>ausschließlich die tatsächlich abgerechnete Vergütung</w:t>
      </w:r>
      <w:proofErr w:type="gramEnd"/>
      <w:r>
        <w:t>, nicht der geschätzte Auftragswert und nicht eine vorläufige Auftragssumme.</w:t>
      </w:r>
    </w:p>
    <w:p w14:paraId="45F96F6F" w14:textId="77777777" w:rsidR="0027153A" w:rsidRDefault="003F3479">
      <w:r>
        <w:br w:type="page"/>
      </w:r>
    </w:p>
    <w:p w14:paraId="0D34C2EA" w14:textId="77777777" w:rsidR="0027153A" w:rsidRDefault="003F3479">
      <w:pPr>
        <w:pStyle w:val="berschrift1"/>
        <w:spacing w:before="320" w:after="160"/>
      </w:pPr>
      <w:r>
        <w:t>Teil G – Zusätzliche Bedingungen des Jobcenters Landkreis Esslingen</w:t>
      </w:r>
    </w:p>
    <w:p w14:paraId="3C26550A" w14:textId="77777777" w:rsidR="0027153A" w:rsidRDefault="003F3479">
      <w:pPr>
        <w:spacing w:after="100"/>
      </w:pPr>
      <w:r>
        <w:t xml:space="preserve">Es gelten neben den allgemeinen Regelungen der </w:t>
      </w:r>
      <w:proofErr w:type="spellStart"/>
      <w:r>
        <w:t>UVgO</w:t>
      </w:r>
      <w:proofErr w:type="spellEnd"/>
      <w:r>
        <w:t xml:space="preserve"> und der VOL/B folgende zusätzliche Bedingungen des Jobcenters Landkreis Esslingen:</w:t>
      </w:r>
    </w:p>
    <w:p w14:paraId="259925CB" w14:textId="77777777" w:rsidR="0027153A" w:rsidRDefault="003F3479">
      <w:pPr>
        <w:pStyle w:val="berschrift2"/>
        <w:spacing w:before="240" w:after="120"/>
      </w:pPr>
      <w:r>
        <w:t>1. Zusätzliche Bewerbungsbedingungen</w:t>
      </w:r>
    </w:p>
    <w:p w14:paraId="7F4BA952" w14:textId="1608FEA0" w:rsidR="0027153A" w:rsidRDefault="003F3479">
      <w:pPr>
        <w:pStyle w:val="Listenabsatz"/>
        <w:numPr>
          <w:ilvl w:val="0"/>
          <w:numId w:val="2"/>
        </w:numPr>
        <w:spacing w:after="60"/>
      </w:pPr>
      <w:r>
        <w:t>Änderungen der Vergabeunterlagen sind unzulässig. Die Abgabe anderer Leistungsverzeichnisse oder die Änderung der übersandten Leistungsverzeichnisse, auch einzelner Positionen, ist unzulässig und führt zum Ausschluss des Angebotes.</w:t>
      </w:r>
    </w:p>
    <w:p w14:paraId="14ABA10F" w14:textId="77777777" w:rsidR="0027153A" w:rsidRDefault="003F3479">
      <w:pPr>
        <w:pStyle w:val="Listenabsatz"/>
        <w:numPr>
          <w:ilvl w:val="0"/>
          <w:numId w:val="2"/>
        </w:numPr>
        <w:spacing w:after="60"/>
      </w:pPr>
      <w:r>
        <w:t>Die technische und räumliche Leistungsfähigkeit wird für alle Bieter einheitlich über den Nachweis nach Teil E Nr. 10 (Fuhrpark, Frankier- und Sortiertechnik, Räumlichkeiten) geprüft.</w:t>
      </w:r>
    </w:p>
    <w:p w14:paraId="174E7014" w14:textId="77777777" w:rsidR="0027153A" w:rsidRDefault="003F3479">
      <w:pPr>
        <w:pStyle w:val="berschrift2"/>
        <w:spacing w:before="240" w:after="120"/>
      </w:pPr>
      <w:r>
        <w:t>2. Zusätzliche Vertragsbedingungen</w:t>
      </w:r>
    </w:p>
    <w:p w14:paraId="372E6883" w14:textId="77777777" w:rsidR="0027153A" w:rsidRDefault="003F3479">
      <w:pPr>
        <w:pStyle w:val="Listenabsatz"/>
        <w:numPr>
          <w:ilvl w:val="0"/>
          <w:numId w:val="2"/>
        </w:numPr>
        <w:spacing w:after="60"/>
      </w:pPr>
      <w:r>
        <w:t>Die Angebotspreise sind Festpreise. Sie sind im Leistungsverzeichnis getrennt für die Vertragsjahre 2027 und 2028 anzugeben und gelten für das jeweilige Vertragsjahr unveränderlich. Preiserhöhungen innerhalb eines Vertragsjahres sind ausgeschlossen und berechtigen den AG zur Kündigung des Vertrages.</w:t>
      </w:r>
    </w:p>
    <w:p w14:paraId="0A6C3ABE" w14:textId="77777777" w:rsidR="0027153A" w:rsidRDefault="003F3479">
      <w:pPr>
        <w:pStyle w:val="Listenabsatz"/>
        <w:numPr>
          <w:ilvl w:val="0"/>
          <w:numId w:val="2"/>
        </w:numPr>
        <w:spacing w:after="60"/>
      </w:pPr>
      <w:r>
        <w:t>Die Vergabe erfolgt als Gesamtvergabe.</w:t>
      </w:r>
    </w:p>
    <w:p w14:paraId="751633A2" w14:textId="77777777" w:rsidR="0027153A" w:rsidRDefault="003F3479">
      <w:pPr>
        <w:pStyle w:val="Listenabsatz"/>
        <w:numPr>
          <w:ilvl w:val="0"/>
          <w:numId w:val="2"/>
        </w:numPr>
        <w:spacing w:after="60"/>
      </w:pPr>
      <w:r>
        <w:t>Die Ausführung der Leistung muss den Unfallverhütungs- und Arbeitsschutzvorschriften sowie den allgemein anerkannten sicherheitstechnischen und arbeitsmedizinischen Regeln entsprechen. Dies versichert der AN.</w:t>
      </w:r>
    </w:p>
    <w:p w14:paraId="2B8B2C52" w14:textId="3049B484" w:rsidR="00FE3F88" w:rsidRDefault="003F3479" w:rsidP="00FE3F88">
      <w:pPr>
        <w:pStyle w:val="Listenabsatz"/>
        <w:numPr>
          <w:ilvl w:val="0"/>
          <w:numId w:val="2"/>
        </w:numPr>
        <w:spacing w:after="60"/>
      </w:pPr>
      <w:r>
        <w:t xml:space="preserve">Vertragsstrafe: Es gilt </w:t>
      </w:r>
      <w:proofErr w:type="gramStart"/>
      <w:r>
        <w:t>ausschließlich die Regelung</w:t>
      </w:r>
      <w:proofErr w:type="gramEnd"/>
      <w:r>
        <w:t xml:space="preserve"> in Teil F X (§ 21 </w:t>
      </w:r>
      <w:proofErr w:type="spellStart"/>
      <w:r>
        <w:t>UVgO</w:t>
      </w:r>
      <w:proofErr w:type="spellEnd"/>
      <w:r>
        <w:t>). Danach wird je voller Prozentpunkt, um den der Quartalswert der Qualitätssicherungskennzahl Laufzeit E+2 die zugesagte Quote von 90 % unterschreitet, 1 Prozent des Bruttoauftragsvolumens des betreffenden Quartals als Vertragsstrafe geltend gemacht; der Quartalswert ist das arithmetische Mittel der drei Monatswerte des Quartals; die Vertragsstrafe beträgt je Quartal höchstens 5 Prozent der in diesem Quartal tatsächlich abgerechneten Bruttoentgelte und für die gesamte Vertragslaufzeit insgesamt höchstens 5 Prozent der tatsächlich abgerechneten Bruttoentgelte</w:t>
      </w:r>
      <w:r w:rsidRPr="00141BF7">
        <w:t xml:space="preserve">. </w:t>
      </w:r>
      <w:r w:rsidR="00FE3F88" w:rsidRPr="00141BF7">
        <w:t xml:space="preserve">Eine daneben bestehende, abweichend berechnete Vertragsstrafe wegen Laufzeitüberschreitung besteht nicht; </w:t>
      </w:r>
      <w:bookmarkStart w:id="10" w:name="_Hlk236649785"/>
      <w:r w:rsidR="00FE3F88">
        <w:t>§ 12 des Vertrages (Antikorruption)</w:t>
      </w:r>
      <w:r w:rsidR="00141BF7">
        <w:t xml:space="preserve"> und §</w:t>
      </w:r>
      <w:r w:rsidR="002E5358">
        <w:t xml:space="preserve"> </w:t>
      </w:r>
      <w:r w:rsidR="00141BF7">
        <w:t>15 (Tariftreue)</w:t>
      </w:r>
      <w:r w:rsidR="00FE3F88">
        <w:t xml:space="preserve"> </w:t>
      </w:r>
      <w:r w:rsidR="00141BF7">
        <w:t>bleiben</w:t>
      </w:r>
      <w:r w:rsidR="00FE3F88">
        <w:t xml:space="preserve"> unberührt.</w:t>
      </w:r>
    </w:p>
    <w:bookmarkEnd w:id="10"/>
    <w:p w14:paraId="5C0E254D" w14:textId="71963C10" w:rsidR="0027153A" w:rsidRDefault="003F3479" w:rsidP="00FE3F88">
      <w:pPr>
        <w:pStyle w:val="Listenabsatz"/>
        <w:numPr>
          <w:ilvl w:val="0"/>
          <w:numId w:val="2"/>
        </w:numPr>
        <w:spacing w:after="60"/>
      </w:pPr>
      <w:r>
        <w:t>Wegfall der Eintragung im Anbieterverzeichnis: Die Untersagung der Tätigkeit, behördliche Auflagen oder das Erlöschen der Eintragung im Anbieterverzeichnis der Bundesnetzagentur hat der AN dem AG unverzüglich schriftlich mitzuteilen. Der Vertrag wird unter der auflösenden Bedingung geschlossen, dass die Eintragung des AN nach § 4 PostG fortbesteht.</w:t>
      </w:r>
    </w:p>
    <w:p w14:paraId="25B9E6A6" w14:textId="77777777" w:rsidR="0027153A" w:rsidRDefault="003F3479">
      <w:pPr>
        <w:pStyle w:val="Listenabsatz"/>
        <w:numPr>
          <w:ilvl w:val="0"/>
          <w:numId w:val="2"/>
        </w:numPr>
        <w:spacing w:after="60"/>
      </w:pPr>
      <w:r>
        <w:t>Vollmacht Postfach: Der AN erhält eine Vollmacht zur Leerung des Postfachs 200163 des Jobcenters Landkreis Esslingen bei der Deutschen Post AG. Die Vollmacht ist bei Vertragsende oder bei einem Wechsel der eingesetzten Personen unverzüglich zurückzugeben.</w:t>
      </w:r>
    </w:p>
    <w:p w14:paraId="67D22274" w14:textId="77777777" w:rsidR="0027153A" w:rsidRDefault="0027153A">
      <w:pPr>
        <w:spacing w:after="80"/>
      </w:pPr>
    </w:p>
    <w:p w14:paraId="0380A62B" w14:textId="77777777" w:rsidR="0027153A" w:rsidRDefault="003F3479">
      <w:pPr>
        <w:spacing w:after="100"/>
      </w:pPr>
      <w:r>
        <w:rPr>
          <w:b/>
          <w:bCs/>
        </w:rPr>
        <w:t>Alle Bestandteile der Ausschreibungsunterlagen (Teile A bis H) sowie die weiteren Vertragsbestimmungen (Teil F) und die zusätzlichen Bedingungen des Jobcenters Landkreis Esslingen (Teil G) werden anerkannt:</w:t>
      </w:r>
    </w:p>
    <w:p w14:paraId="797373EB" w14:textId="453103EC" w:rsidR="0027153A" w:rsidRDefault="003F3479">
      <w:pPr>
        <w:spacing w:before="240" w:after="240"/>
      </w:pPr>
      <w:r>
        <w:t xml:space="preserve">Ort, Datum: ____________________________          </w:t>
      </w:r>
      <w:r w:rsidR="00A126C8">
        <w:br/>
      </w:r>
      <w:r>
        <w:t>Firmenstempel / rechtsverbindliche Unterschrift: ____________________________</w:t>
      </w:r>
      <w:r w:rsidR="00A126C8">
        <w:br/>
      </w:r>
      <w:r w:rsidR="00A126C8" w:rsidRPr="002754C9">
        <w:rPr>
          <w:sz w:val="16"/>
          <w:szCs w:val="16"/>
        </w:rPr>
        <w:t>Das Angebot ist in Textform nach § 126b BGB abzugeben. Eine eingescannte Unterschrift genügt.</w:t>
      </w:r>
    </w:p>
    <w:p w14:paraId="5D32F654" w14:textId="77777777" w:rsidR="0027153A" w:rsidRDefault="003F3479">
      <w:r>
        <w:br w:type="page"/>
      </w:r>
    </w:p>
    <w:p w14:paraId="0720ED61" w14:textId="77777777" w:rsidR="0027153A" w:rsidRDefault="003F3479">
      <w:pPr>
        <w:pStyle w:val="berschrift1"/>
        <w:spacing w:before="320" w:after="160"/>
      </w:pPr>
      <w:r>
        <w:t>Teil H – Bewertungsmatrix</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 w:type="dxa"/>
          <w:right w:w="10" w:type="dxa"/>
        </w:tblCellMar>
        <w:tblLook w:val="04A0" w:firstRow="1" w:lastRow="0" w:firstColumn="1" w:lastColumn="0" w:noHBand="0" w:noVBand="1"/>
      </w:tblPr>
      <w:tblGrid>
        <w:gridCol w:w="6839"/>
        <w:gridCol w:w="2800"/>
      </w:tblGrid>
      <w:tr w:rsidR="0027153A" w14:paraId="49730F53" w14:textId="77777777">
        <w:trPr>
          <w:tblHeader/>
        </w:trPr>
        <w:tc>
          <w:tcPr>
            <w:tcW w:w="6839" w:type="dxa"/>
            <w:shd w:val="clear" w:color="auto" w:fill="D9D9D9"/>
            <w:tcMar>
              <w:top w:w="40" w:type="dxa"/>
              <w:left w:w="80" w:type="dxa"/>
              <w:bottom w:w="40" w:type="dxa"/>
              <w:right w:w="80" w:type="dxa"/>
            </w:tcMar>
          </w:tcPr>
          <w:p w14:paraId="153F5531" w14:textId="77777777" w:rsidR="0027153A" w:rsidRDefault="003F3479">
            <w:r>
              <w:rPr>
                <w:b/>
                <w:bCs/>
                <w:sz w:val="17"/>
                <w:szCs w:val="17"/>
              </w:rPr>
              <w:t>Briefversand und Einschreiben</w:t>
            </w:r>
          </w:p>
        </w:tc>
        <w:tc>
          <w:tcPr>
            <w:tcW w:w="2800" w:type="dxa"/>
            <w:shd w:val="clear" w:color="auto" w:fill="D9D9D9"/>
            <w:tcMar>
              <w:top w:w="40" w:type="dxa"/>
              <w:left w:w="80" w:type="dxa"/>
              <w:bottom w:w="40" w:type="dxa"/>
              <w:right w:w="80" w:type="dxa"/>
            </w:tcMar>
          </w:tcPr>
          <w:p w14:paraId="39B4000F" w14:textId="77777777" w:rsidR="0027153A" w:rsidRDefault="003F3479">
            <w:r>
              <w:rPr>
                <w:b/>
                <w:bCs/>
                <w:sz w:val="17"/>
                <w:szCs w:val="17"/>
              </w:rPr>
              <w:t>Verfügbare Punkte</w:t>
            </w:r>
          </w:p>
        </w:tc>
      </w:tr>
      <w:tr w:rsidR="0027153A" w14:paraId="4A86DF14" w14:textId="77777777">
        <w:tc>
          <w:tcPr>
            <w:tcW w:w="6839" w:type="dxa"/>
            <w:tcMar>
              <w:top w:w="40" w:type="dxa"/>
              <w:left w:w="80" w:type="dxa"/>
              <w:bottom w:w="40" w:type="dxa"/>
              <w:right w:w="80" w:type="dxa"/>
            </w:tcMar>
          </w:tcPr>
          <w:p w14:paraId="5E1FAEC1" w14:textId="77777777" w:rsidR="0027153A" w:rsidRDefault="003F3479">
            <w:r>
              <w:rPr>
                <w:b/>
                <w:bCs/>
                <w:sz w:val="17"/>
                <w:szCs w:val="17"/>
              </w:rPr>
              <w:t>A. Preis (60 %)</w:t>
            </w:r>
          </w:p>
        </w:tc>
        <w:tc>
          <w:tcPr>
            <w:tcW w:w="2800" w:type="dxa"/>
            <w:tcMar>
              <w:top w:w="40" w:type="dxa"/>
              <w:left w:w="80" w:type="dxa"/>
              <w:bottom w:w="40" w:type="dxa"/>
              <w:right w:w="80" w:type="dxa"/>
            </w:tcMar>
          </w:tcPr>
          <w:p w14:paraId="00800685" w14:textId="77777777" w:rsidR="0027153A" w:rsidRDefault="003F3479">
            <w:pPr>
              <w:jc w:val="right"/>
            </w:pPr>
            <w:r>
              <w:rPr>
                <w:b/>
                <w:bCs/>
                <w:sz w:val="17"/>
                <w:szCs w:val="17"/>
              </w:rPr>
              <w:t>60</w:t>
            </w:r>
          </w:p>
        </w:tc>
      </w:tr>
      <w:tr w:rsidR="0027153A" w14:paraId="07FE9825" w14:textId="77777777">
        <w:tc>
          <w:tcPr>
            <w:tcW w:w="6839" w:type="dxa"/>
            <w:tcMar>
              <w:top w:w="40" w:type="dxa"/>
              <w:left w:w="80" w:type="dxa"/>
              <w:bottom w:w="40" w:type="dxa"/>
              <w:right w:w="80" w:type="dxa"/>
            </w:tcMar>
          </w:tcPr>
          <w:p w14:paraId="3328D60A" w14:textId="77777777" w:rsidR="0027153A" w:rsidRDefault="003F3479">
            <w:r>
              <w:rPr>
                <w:sz w:val="17"/>
                <w:szCs w:val="17"/>
              </w:rPr>
              <w:t>Bei der Preisbewertung erhält der preisgünstigste Bieter die maximale Punktzahl. Die nachfolgenden Bieter erhalten einen Abzug entsprechend der prozentualen Differenz zum preisgünstigsten Bieter. Maßgeblich ist die Wertungssumme brutto über 24 Monate (Teil D).</w:t>
            </w:r>
          </w:p>
        </w:tc>
        <w:tc>
          <w:tcPr>
            <w:tcW w:w="2800" w:type="dxa"/>
            <w:tcMar>
              <w:top w:w="40" w:type="dxa"/>
              <w:left w:w="80" w:type="dxa"/>
              <w:bottom w:w="40" w:type="dxa"/>
              <w:right w:w="80" w:type="dxa"/>
            </w:tcMar>
          </w:tcPr>
          <w:p w14:paraId="40A7FF6C" w14:textId="77777777" w:rsidR="0027153A" w:rsidRDefault="0027153A"/>
        </w:tc>
      </w:tr>
      <w:tr w:rsidR="0027153A" w14:paraId="3EF31A09" w14:textId="77777777">
        <w:tc>
          <w:tcPr>
            <w:tcW w:w="6839" w:type="dxa"/>
            <w:tcMar>
              <w:top w:w="40" w:type="dxa"/>
              <w:left w:w="80" w:type="dxa"/>
              <w:bottom w:w="40" w:type="dxa"/>
              <w:right w:w="80" w:type="dxa"/>
            </w:tcMar>
          </w:tcPr>
          <w:p w14:paraId="4D1F88F9" w14:textId="77777777" w:rsidR="0027153A" w:rsidRDefault="003F3479">
            <w:r>
              <w:rPr>
                <w:b/>
                <w:bCs/>
                <w:sz w:val="17"/>
                <w:szCs w:val="17"/>
              </w:rPr>
              <w:t>B. Qualität (40 %) – B-Kriterien erweiterter Leistungsumfang</w:t>
            </w:r>
          </w:p>
        </w:tc>
        <w:tc>
          <w:tcPr>
            <w:tcW w:w="2800" w:type="dxa"/>
            <w:tcMar>
              <w:top w:w="40" w:type="dxa"/>
              <w:left w:w="80" w:type="dxa"/>
              <w:bottom w:w="40" w:type="dxa"/>
              <w:right w:w="80" w:type="dxa"/>
            </w:tcMar>
          </w:tcPr>
          <w:p w14:paraId="4DD6A7E0" w14:textId="77777777" w:rsidR="0027153A" w:rsidRDefault="003F3479">
            <w:pPr>
              <w:jc w:val="right"/>
            </w:pPr>
            <w:r>
              <w:rPr>
                <w:b/>
                <w:bCs/>
                <w:sz w:val="17"/>
                <w:szCs w:val="17"/>
              </w:rPr>
              <w:t>40</w:t>
            </w:r>
          </w:p>
        </w:tc>
      </w:tr>
      <w:tr w:rsidR="0027153A" w14:paraId="05D09D05" w14:textId="77777777">
        <w:tc>
          <w:tcPr>
            <w:tcW w:w="6839" w:type="dxa"/>
            <w:tcMar>
              <w:top w:w="40" w:type="dxa"/>
              <w:left w:w="80" w:type="dxa"/>
              <w:bottom w:w="40" w:type="dxa"/>
              <w:right w:w="80" w:type="dxa"/>
            </w:tcMar>
          </w:tcPr>
          <w:p w14:paraId="0F3AA70F" w14:textId="77777777" w:rsidR="0027153A" w:rsidRDefault="003F3479">
            <w:r>
              <w:rPr>
                <w:b/>
                <w:bCs/>
                <w:sz w:val="17"/>
                <w:szCs w:val="17"/>
              </w:rPr>
              <w:t>1) Laufzeitverkürzung und Sendungsverfolgung</w:t>
            </w:r>
          </w:p>
        </w:tc>
        <w:tc>
          <w:tcPr>
            <w:tcW w:w="2800" w:type="dxa"/>
            <w:tcMar>
              <w:top w:w="40" w:type="dxa"/>
              <w:left w:w="80" w:type="dxa"/>
              <w:bottom w:w="40" w:type="dxa"/>
              <w:right w:w="80" w:type="dxa"/>
            </w:tcMar>
          </w:tcPr>
          <w:p w14:paraId="5827B17B" w14:textId="77777777" w:rsidR="0027153A" w:rsidRDefault="0027153A"/>
        </w:tc>
      </w:tr>
      <w:tr w:rsidR="0027153A" w14:paraId="46DCC6A5" w14:textId="77777777">
        <w:tc>
          <w:tcPr>
            <w:tcW w:w="6839" w:type="dxa"/>
            <w:tcMar>
              <w:top w:w="40" w:type="dxa"/>
              <w:left w:w="80" w:type="dxa"/>
              <w:bottom w:w="40" w:type="dxa"/>
              <w:right w:w="80" w:type="dxa"/>
            </w:tcMar>
          </w:tcPr>
          <w:p w14:paraId="2F247A6C" w14:textId="77777777" w:rsidR="0027153A" w:rsidRDefault="003F3479">
            <w:r>
              <w:rPr>
                <w:sz w:val="17"/>
                <w:szCs w:val="17"/>
              </w:rPr>
              <w:t>1a) Laufzeitverkürzung: Garantie der Zustellung E+1</w:t>
            </w:r>
          </w:p>
          <w:p w14:paraId="25793E27" w14:textId="77777777" w:rsidR="0027153A" w:rsidRDefault="003F3479">
            <w:r>
              <w:rPr>
                <w:sz w:val="17"/>
                <w:szCs w:val="17"/>
              </w:rPr>
              <w:t>– für den Großraum Stuttgart (rund 75 %)</w:t>
            </w:r>
          </w:p>
          <w:p w14:paraId="37522B7F" w14:textId="77777777" w:rsidR="0027153A" w:rsidRDefault="003F3479">
            <w:r>
              <w:rPr>
                <w:sz w:val="17"/>
                <w:szCs w:val="17"/>
              </w:rPr>
              <w:t>– für Baden-Württemberg (rund 20 %)</w:t>
            </w:r>
          </w:p>
          <w:p w14:paraId="665B6BFE" w14:textId="77777777" w:rsidR="0027153A" w:rsidRDefault="003F3479">
            <w:r>
              <w:rPr>
                <w:sz w:val="17"/>
                <w:szCs w:val="17"/>
              </w:rPr>
              <w:t>– für das restliche Bundesgebiet (rund 5 %)</w:t>
            </w:r>
          </w:p>
        </w:tc>
        <w:tc>
          <w:tcPr>
            <w:tcW w:w="2800" w:type="dxa"/>
            <w:tcMar>
              <w:top w:w="40" w:type="dxa"/>
              <w:left w:w="80" w:type="dxa"/>
              <w:bottom w:w="40" w:type="dxa"/>
              <w:right w:w="80" w:type="dxa"/>
            </w:tcMar>
          </w:tcPr>
          <w:p w14:paraId="5C4AECB4" w14:textId="77777777" w:rsidR="0027153A" w:rsidRDefault="0027153A">
            <w:pPr>
              <w:jc w:val="right"/>
            </w:pPr>
          </w:p>
          <w:p w14:paraId="416791C7" w14:textId="77777777" w:rsidR="0027153A" w:rsidRDefault="003F3479">
            <w:pPr>
              <w:jc w:val="right"/>
            </w:pPr>
            <w:r>
              <w:rPr>
                <w:sz w:val="17"/>
                <w:szCs w:val="17"/>
              </w:rPr>
              <w:t>8</w:t>
            </w:r>
          </w:p>
          <w:p w14:paraId="3D5057B5" w14:textId="77777777" w:rsidR="0027153A" w:rsidRDefault="003F3479">
            <w:pPr>
              <w:jc w:val="right"/>
            </w:pPr>
            <w:r>
              <w:rPr>
                <w:sz w:val="17"/>
                <w:szCs w:val="17"/>
              </w:rPr>
              <w:t>4</w:t>
            </w:r>
          </w:p>
          <w:p w14:paraId="4E41A17B" w14:textId="77777777" w:rsidR="0027153A" w:rsidRDefault="003F3479">
            <w:pPr>
              <w:jc w:val="right"/>
            </w:pPr>
            <w:r>
              <w:rPr>
                <w:sz w:val="17"/>
                <w:szCs w:val="17"/>
              </w:rPr>
              <w:t>2</w:t>
            </w:r>
          </w:p>
        </w:tc>
      </w:tr>
      <w:tr w:rsidR="0027153A" w14:paraId="79B87A41" w14:textId="77777777">
        <w:tc>
          <w:tcPr>
            <w:tcW w:w="6839" w:type="dxa"/>
            <w:tcMar>
              <w:top w:w="40" w:type="dxa"/>
              <w:left w:w="80" w:type="dxa"/>
              <w:bottom w:w="40" w:type="dxa"/>
              <w:right w:w="80" w:type="dxa"/>
            </w:tcMar>
          </w:tcPr>
          <w:p w14:paraId="1EBD956A" w14:textId="77777777" w:rsidR="0027153A" w:rsidRDefault="003F3479">
            <w:r>
              <w:rPr>
                <w:sz w:val="17"/>
                <w:szCs w:val="17"/>
              </w:rPr>
              <w:t>1b) Sendungsverfolgung: Umfang der Sendungsverfolgung, Dokumentation der Übergabe vom AG an den AN, Sendungsverfolgung bis zum Einwurf beim Adressaten</w:t>
            </w:r>
          </w:p>
        </w:tc>
        <w:tc>
          <w:tcPr>
            <w:tcW w:w="2800" w:type="dxa"/>
            <w:tcMar>
              <w:top w:w="40" w:type="dxa"/>
              <w:left w:w="80" w:type="dxa"/>
              <w:bottom w:w="40" w:type="dxa"/>
              <w:right w:w="80" w:type="dxa"/>
            </w:tcMar>
          </w:tcPr>
          <w:p w14:paraId="6A19C571" w14:textId="77777777" w:rsidR="0027153A" w:rsidRDefault="003F3479">
            <w:pPr>
              <w:jc w:val="right"/>
            </w:pPr>
            <w:r>
              <w:rPr>
                <w:sz w:val="17"/>
                <w:szCs w:val="17"/>
              </w:rPr>
              <w:t>2</w:t>
            </w:r>
          </w:p>
        </w:tc>
      </w:tr>
      <w:tr w:rsidR="0027153A" w14:paraId="14BA3465" w14:textId="77777777">
        <w:tc>
          <w:tcPr>
            <w:tcW w:w="6839" w:type="dxa"/>
            <w:tcMar>
              <w:top w:w="40" w:type="dxa"/>
              <w:left w:w="80" w:type="dxa"/>
              <w:bottom w:w="40" w:type="dxa"/>
              <w:right w:w="80" w:type="dxa"/>
            </w:tcMar>
          </w:tcPr>
          <w:p w14:paraId="353719A2" w14:textId="77777777" w:rsidR="0027153A" w:rsidRDefault="003F3479">
            <w:r>
              <w:rPr>
                <w:b/>
                <w:bCs/>
                <w:sz w:val="17"/>
                <w:szCs w:val="17"/>
              </w:rPr>
              <w:t>2) Qualitätssicherung und Reklamation</w:t>
            </w:r>
          </w:p>
        </w:tc>
        <w:tc>
          <w:tcPr>
            <w:tcW w:w="2800" w:type="dxa"/>
            <w:tcMar>
              <w:top w:w="40" w:type="dxa"/>
              <w:left w:w="80" w:type="dxa"/>
              <w:bottom w:w="40" w:type="dxa"/>
              <w:right w:w="80" w:type="dxa"/>
            </w:tcMar>
          </w:tcPr>
          <w:p w14:paraId="1DDF25CF" w14:textId="77777777" w:rsidR="0027153A" w:rsidRDefault="0027153A"/>
        </w:tc>
      </w:tr>
      <w:tr w:rsidR="0027153A" w14:paraId="7B9700F9" w14:textId="77777777">
        <w:tc>
          <w:tcPr>
            <w:tcW w:w="6839" w:type="dxa"/>
            <w:tcMar>
              <w:top w:w="40" w:type="dxa"/>
              <w:left w:w="80" w:type="dxa"/>
              <w:bottom w:w="40" w:type="dxa"/>
              <w:right w:w="80" w:type="dxa"/>
            </w:tcMar>
          </w:tcPr>
          <w:p w14:paraId="4678B107" w14:textId="77777777" w:rsidR="0027153A" w:rsidRDefault="003F3479">
            <w:r>
              <w:rPr>
                <w:sz w:val="17"/>
                <w:szCs w:val="17"/>
              </w:rPr>
              <w:t>2a) Qualitätsmanagementsystem: firmeninternes System, firmeninternes System mit externer Kontrollinstanz, System durch eine neutrale, anerkannte, externe Firma</w:t>
            </w:r>
          </w:p>
        </w:tc>
        <w:tc>
          <w:tcPr>
            <w:tcW w:w="2800" w:type="dxa"/>
            <w:tcMar>
              <w:top w:w="40" w:type="dxa"/>
              <w:left w:w="80" w:type="dxa"/>
              <w:bottom w:w="40" w:type="dxa"/>
              <w:right w:w="80" w:type="dxa"/>
            </w:tcMar>
          </w:tcPr>
          <w:p w14:paraId="1F2C2513" w14:textId="77777777" w:rsidR="0027153A" w:rsidRDefault="003F3479">
            <w:pPr>
              <w:jc w:val="right"/>
            </w:pPr>
            <w:r>
              <w:rPr>
                <w:sz w:val="17"/>
                <w:szCs w:val="17"/>
              </w:rPr>
              <w:t>4</w:t>
            </w:r>
          </w:p>
        </w:tc>
      </w:tr>
      <w:tr w:rsidR="0027153A" w14:paraId="375BC00B" w14:textId="77777777">
        <w:tc>
          <w:tcPr>
            <w:tcW w:w="6839" w:type="dxa"/>
            <w:tcMar>
              <w:top w:w="40" w:type="dxa"/>
              <w:left w:w="80" w:type="dxa"/>
              <w:bottom w:w="40" w:type="dxa"/>
              <w:right w:w="80" w:type="dxa"/>
            </w:tcMar>
          </w:tcPr>
          <w:p w14:paraId="6B0D3DB3" w14:textId="77777777" w:rsidR="0027153A" w:rsidRDefault="003F3479">
            <w:r>
              <w:rPr>
                <w:sz w:val="17"/>
                <w:szCs w:val="17"/>
              </w:rPr>
              <w:t>2b) Reklamationen: Reklamationsbearbeitung, Möglichkeiten der Servicestelle, in den Betriebsablauf einzugreifen und diesen zu ändern</w:t>
            </w:r>
          </w:p>
        </w:tc>
        <w:tc>
          <w:tcPr>
            <w:tcW w:w="2800" w:type="dxa"/>
            <w:tcMar>
              <w:top w:w="40" w:type="dxa"/>
              <w:left w:w="80" w:type="dxa"/>
              <w:bottom w:w="40" w:type="dxa"/>
              <w:right w:w="80" w:type="dxa"/>
            </w:tcMar>
          </w:tcPr>
          <w:p w14:paraId="7604F5EF" w14:textId="77777777" w:rsidR="0027153A" w:rsidRDefault="003F3479">
            <w:pPr>
              <w:jc w:val="right"/>
            </w:pPr>
            <w:r>
              <w:rPr>
                <w:sz w:val="17"/>
                <w:szCs w:val="17"/>
              </w:rPr>
              <w:t>2</w:t>
            </w:r>
          </w:p>
        </w:tc>
      </w:tr>
      <w:tr w:rsidR="0027153A" w14:paraId="6D8E06F6" w14:textId="77777777">
        <w:tc>
          <w:tcPr>
            <w:tcW w:w="6839" w:type="dxa"/>
            <w:tcMar>
              <w:top w:w="40" w:type="dxa"/>
              <w:left w:w="80" w:type="dxa"/>
              <w:bottom w:w="40" w:type="dxa"/>
              <w:right w:w="80" w:type="dxa"/>
            </w:tcMar>
          </w:tcPr>
          <w:p w14:paraId="55E34754" w14:textId="77777777" w:rsidR="0027153A" w:rsidRDefault="003F3479">
            <w:r>
              <w:rPr>
                <w:b/>
                <w:bCs/>
                <w:sz w:val="17"/>
                <w:szCs w:val="17"/>
              </w:rPr>
              <w:t>3) Nachsendeadressen, zweiter Zustellversuch, geringere fehlerhafte Zustellquote</w:t>
            </w:r>
          </w:p>
        </w:tc>
        <w:tc>
          <w:tcPr>
            <w:tcW w:w="2800" w:type="dxa"/>
            <w:tcMar>
              <w:top w:w="40" w:type="dxa"/>
              <w:left w:w="80" w:type="dxa"/>
              <w:bottom w:w="40" w:type="dxa"/>
              <w:right w:w="80" w:type="dxa"/>
            </w:tcMar>
          </w:tcPr>
          <w:p w14:paraId="0B34397C" w14:textId="77777777" w:rsidR="0027153A" w:rsidRDefault="0027153A"/>
        </w:tc>
      </w:tr>
      <w:tr w:rsidR="0027153A" w14:paraId="450558D7" w14:textId="77777777">
        <w:tc>
          <w:tcPr>
            <w:tcW w:w="6839" w:type="dxa"/>
            <w:tcMar>
              <w:top w:w="40" w:type="dxa"/>
              <w:left w:w="80" w:type="dxa"/>
              <w:bottom w:w="40" w:type="dxa"/>
              <w:right w:w="80" w:type="dxa"/>
            </w:tcMar>
          </w:tcPr>
          <w:p w14:paraId="7CADFF0E" w14:textId="77777777" w:rsidR="0027153A" w:rsidRDefault="003F3479">
            <w:r>
              <w:rPr>
                <w:sz w:val="17"/>
                <w:szCs w:val="17"/>
              </w:rPr>
              <w:t>3a) Ermittlung der Nachsendeadresse: weitere Möglichkeiten der Adressrecherche über die A-Kriterien hinaus</w:t>
            </w:r>
          </w:p>
        </w:tc>
        <w:tc>
          <w:tcPr>
            <w:tcW w:w="2800" w:type="dxa"/>
            <w:tcMar>
              <w:top w:w="40" w:type="dxa"/>
              <w:left w:w="80" w:type="dxa"/>
              <w:bottom w:w="40" w:type="dxa"/>
              <w:right w:w="80" w:type="dxa"/>
            </w:tcMar>
          </w:tcPr>
          <w:p w14:paraId="3A1EA74F" w14:textId="77777777" w:rsidR="0027153A" w:rsidRDefault="003F3479">
            <w:pPr>
              <w:jc w:val="right"/>
            </w:pPr>
            <w:r>
              <w:rPr>
                <w:sz w:val="17"/>
                <w:szCs w:val="17"/>
              </w:rPr>
              <w:t>0,5</w:t>
            </w:r>
          </w:p>
        </w:tc>
      </w:tr>
      <w:tr w:rsidR="0027153A" w14:paraId="52CE8E12" w14:textId="77777777">
        <w:tc>
          <w:tcPr>
            <w:tcW w:w="6839" w:type="dxa"/>
            <w:tcMar>
              <w:top w:w="40" w:type="dxa"/>
              <w:left w:w="80" w:type="dxa"/>
              <w:bottom w:w="40" w:type="dxa"/>
              <w:right w:w="80" w:type="dxa"/>
            </w:tcMar>
          </w:tcPr>
          <w:p w14:paraId="792E1375" w14:textId="77777777" w:rsidR="0027153A" w:rsidRDefault="003F3479">
            <w:r>
              <w:rPr>
                <w:sz w:val="17"/>
                <w:szCs w:val="17"/>
              </w:rPr>
              <w:t>3b) Zweiter Zustellversuch: Zeit bis zum zweiten Zustellversuch</w:t>
            </w:r>
          </w:p>
        </w:tc>
        <w:tc>
          <w:tcPr>
            <w:tcW w:w="2800" w:type="dxa"/>
            <w:tcMar>
              <w:top w:w="40" w:type="dxa"/>
              <w:left w:w="80" w:type="dxa"/>
              <w:bottom w:w="40" w:type="dxa"/>
              <w:right w:w="80" w:type="dxa"/>
            </w:tcMar>
          </w:tcPr>
          <w:p w14:paraId="77AD6A29" w14:textId="77777777" w:rsidR="0027153A" w:rsidRDefault="003F3479">
            <w:pPr>
              <w:jc w:val="right"/>
            </w:pPr>
            <w:r>
              <w:rPr>
                <w:sz w:val="17"/>
                <w:szCs w:val="17"/>
              </w:rPr>
              <w:t>0,5</w:t>
            </w:r>
          </w:p>
        </w:tc>
      </w:tr>
      <w:tr w:rsidR="0027153A" w14:paraId="6D12CD41" w14:textId="77777777">
        <w:tc>
          <w:tcPr>
            <w:tcW w:w="6839" w:type="dxa"/>
            <w:tcMar>
              <w:top w:w="40" w:type="dxa"/>
              <w:left w:w="80" w:type="dxa"/>
              <w:bottom w:w="40" w:type="dxa"/>
              <w:right w:w="80" w:type="dxa"/>
            </w:tcMar>
          </w:tcPr>
          <w:p w14:paraId="592D2706" w14:textId="77777777" w:rsidR="0027153A" w:rsidRDefault="003F3479">
            <w:r>
              <w:rPr>
                <w:sz w:val="17"/>
                <w:szCs w:val="17"/>
              </w:rPr>
              <w:t>3c) Geringere fehlerhafte Zustellquote als 3 %</w:t>
            </w:r>
          </w:p>
        </w:tc>
        <w:tc>
          <w:tcPr>
            <w:tcW w:w="2800" w:type="dxa"/>
            <w:tcMar>
              <w:top w:w="40" w:type="dxa"/>
              <w:left w:w="80" w:type="dxa"/>
              <w:bottom w:w="40" w:type="dxa"/>
              <w:right w:w="80" w:type="dxa"/>
            </w:tcMar>
          </w:tcPr>
          <w:p w14:paraId="343EECE5" w14:textId="77777777" w:rsidR="0027153A" w:rsidRDefault="003F3479">
            <w:pPr>
              <w:jc w:val="right"/>
            </w:pPr>
            <w:r>
              <w:rPr>
                <w:sz w:val="17"/>
                <w:szCs w:val="17"/>
              </w:rPr>
              <w:t>1</w:t>
            </w:r>
          </w:p>
        </w:tc>
      </w:tr>
      <w:tr w:rsidR="0027153A" w14:paraId="191BF8C0" w14:textId="77777777">
        <w:tc>
          <w:tcPr>
            <w:tcW w:w="6839" w:type="dxa"/>
            <w:tcMar>
              <w:top w:w="40" w:type="dxa"/>
              <w:left w:w="80" w:type="dxa"/>
              <w:bottom w:w="40" w:type="dxa"/>
              <w:right w:w="80" w:type="dxa"/>
            </w:tcMar>
          </w:tcPr>
          <w:p w14:paraId="05591C12" w14:textId="77777777" w:rsidR="0027153A" w:rsidRDefault="003F3479">
            <w:r>
              <w:rPr>
                <w:b/>
                <w:bCs/>
                <w:sz w:val="17"/>
                <w:szCs w:val="17"/>
              </w:rPr>
              <w:t>4) Eingesetzte Mitarbeitende</w:t>
            </w:r>
          </w:p>
        </w:tc>
        <w:tc>
          <w:tcPr>
            <w:tcW w:w="2800" w:type="dxa"/>
            <w:tcMar>
              <w:top w:w="40" w:type="dxa"/>
              <w:left w:w="80" w:type="dxa"/>
              <w:bottom w:w="40" w:type="dxa"/>
              <w:right w:w="80" w:type="dxa"/>
            </w:tcMar>
          </w:tcPr>
          <w:p w14:paraId="46968FEB" w14:textId="77777777" w:rsidR="0027153A" w:rsidRDefault="0027153A"/>
        </w:tc>
      </w:tr>
      <w:tr w:rsidR="0027153A" w14:paraId="3EE991A2" w14:textId="77777777">
        <w:tc>
          <w:tcPr>
            <w:tcW w:w="6839" w:type="dxa"/>
            <w:tcMar>
              <w:top w:w="40" w:type="dxa"/>
              <w:left w:w="80" w:type="dxa"/>
              <w:bottom w:w="40" w:type="dxa"/>
              <w:right w:w="80" w:type="dxa"/>
            </w:tcMar>
          </w:tcPr>
          <w:p w14:paraId="61229113" w14:textId="77777777" w:rsidR="0027153A" w:rsidRDefault="003F3479">
            <w:r>
              <w:rPr>
                <w:sz w:val="17"/>
                <w:szCs w:val="17"/>
              </w:rPr>
              <w:t>4a) Einstellungs- und Auswahlmethodik, Einstellungstest mit Überprüfung der deutschen Sprachkenntnis und der Lesekompetenz</w:t>
            </w:r>
          </w:p>
        </w:tc>
        <w:tc>
          <w:tcPr>
            <w:tcW w:w="2800" w:type="dxa"/>
            <w:tcMar>
              <w:top w:w="40" w:type="dxa"/>
              <w:left w:w="80" w:type="dxa"/>
              <w:bottom w:w="40" w:type="dxa"/>
              <w:right w:w="80" w:type="dxa"/>
            </w:tcMar>
          </w:tcPr>
          <w:p w14:paraId="06247001" w14:textId="77777777" w:rsidR="0027153A" w:rsidRDefault="003F3479">
            <w:pPr>
              <w:jc w:val="right"/>
            </w:pPr>
            <w:r>
              <w:rPr>
                <w:sz w:val="17"/>
                <w:szCs w:val="17"/>
              </w:rPr>
              <w:t>2</w:t>
            </w:r>
          </w:p>
        </w:tc>
      </w:tr>
      <w:tr w:rsidR="0027153A" w14:paraId="0BA279E4" w14:textId="77777777">
        <w:tc>
          <w:tcPr>
            <w:tcW w:w="6839" w:type="dxa"/>
            <w:tcMar>
              <w:top w:w="40" w:type="dxa"/>
              <w:left w:w="80" w:type="dxa"/>
              <w:bottom w:w="40" w:type="dxa"/>
              <w:right w:w="80" w:type="dxa"/>
            </w:tcMar>
          </w:tcPr>
          <w:p w14:paraId="2184C154" w14:textId="77777777" w:rsidR="0027153A" w:rsidRDefault="003F3479">
            <w:r>
              <w:rPr>
                <w:sz w:val="17"/>
                <w:szCs w:val="17"/>
              </w:rPr>
              <w:t>4b) Qualifikation, Fortbildung, Ortskenntnis: Grundausbildung in den gesetzlichen Vorschriften (Postgeheimnis, Datenschutz) mit Abschlusstest, Art und Länge der Ausbildung, regelmäßige Fortbildung intern oder extern, Ortskenntnis der Zustellkräfte, geringe Fluktuation</w:t>
            </w:r>
          </w:p>
        </w:tc>
        <w:tc>
          <w:tcPr>
            <w:tcW w:w="2800" w:type="dxa"/>
            <w:tcMar>
              <w:top w:w="40" w:type="dxa"/>
              <w:left w:w="80" w:type="dxa"/>
              <w:bottom w:w="40" w:type="dxa"/>
              <w:right w:w="80" w:type="dxa"/>
            </w:tcMar>
          </w:tcPr>
          <w:p w14:paraId="7CF9864F" w14:textId="77777777" w:rsidR="0027153A" w:rsidRDefault="003F3479">
            <w:pPr>
              <w:jc w:val="right"/>
            </w:pPr>
            <w:r>
              <w:rPr>
                <w:sz w:val="17"/>
                <w:szCs w:val="17"/>
              </w:rPr>
              <w:t>9</w:t>
            </w:r>
          </w:p>
        </w:tc>
      </w:tr>
      <w:tr w:rsidR="0027153A" w14:paraId="01C13E76" w14:textId="77777777">
        <w:tc>
          <w:tcPr>
            <w:tcW w:w="6839" w:type="dxa"/>
            <w:tcMar>
              <w:top w:w="40" w:type="dxa"/>
              <w:left w:w="80" w:type="dxa"/>
              <w:bottom w:w="40" w:type="dxa"/>
              <w:right w:w="80" w:type="dxa"/>
            </w:tcMar>
          </w:tcPr>
          <w:p w14:paraId="732AD699" w14:textId="77777777" w:rsidR="0027153A" w:rsidRDefault="003F3479">
            <w:r>
              <w:rPr>
                <w:sz w:val="17"/>
                <w:szCs w:val="17"/>
              </w:rPr>
              <w:t>4c) Menge der Sendungen mit eigenem Personal: Großraum Stuttgart, Baden-Württemberg, Bundesrepublik Deutschland</w:t>
            </w:r>
          </w:p>
        </w:tc>
        <w:tc>
          <w:tcPr>
            <w:tcW w:w="2800" w:type="dxa"/>
            <w:tcMar>
              <w:top w:w="40" w:type="dxa"/>
              <w:left w:w="80" w:type="dxa"/>
              <w:bottom w:w="40" w:type="dxa"/>
              <w:right w:w="80" w:type="dxa"/>
            </w:tcMar>
          </w:tcPr>
          <w:p w14:paraId="4D77A351" w14:textId="77777777" w:rsidR="0027153A" w:rsidRDefault="003F3479">
            <w:pPr>
              <w:jc w:val="right"/>
            </w:pPr>
            <w:r>
              <w:rPr>
                <w:sz w:val="17"/>
                <w:szCs w:val="17"/>
              </w:rPr>
              <w:t>3</w:t>
            </w:r>
          </w:p>
        </w:tc>
      </w:tr>
      <w:tr w:rsidR="0027153A" w14:paraId="545F1382" w14:textId="77777777">
        <w:tc>
          <w:tcPr>
            <w:tcW w:w="6839" w:type="dxa"/>
            <w:tcMar>
              <w:top w:w="40" w:type="dxa"/>
              <w:left w:w="80" w:type="dxa"/>
              <w:bottom w:w="40" w:type="dxa"/>
              <w:right w:w="80" w:type="dxa"/>
            </w:tcMar>
          </w:tcPr>
          <w:p w14:paraId="6D85D4C9" w14:textId="77777777" w:rsidR="0027153A" w:rsidRDefault="003F3479">
            <w:r>
              <w:rPr>
                <w:sz w:val="17"/>
                <w:szCs w:val="17"/>
              </w:rPr>
              <w:t>4d) Kenntnisse und Erfahrung des Kundenbetreuers: Qualifikation, Erfahrung, Einflussnahme auf den Betriebsablauf</w:t>
            </w:r>
          </w:p>
        </w:tc>
        <w:tc>
          <w:tcPr>
            <w:tcW w:w="2800" w:type="dxa"/>
            <w:tcMar>
              <w:top w:w="40" w:type="dxa"/>
              <w:left w:w="80" w:type="dxa"/>
              <w:bottom w:w="40" w:type="dxa"/>
              <w:right w:w="80" w:type="dxa"/>
            </w:tcMar>
          </w:tcPr>
          <w:p w14:paraId="42410B66" w14:textId="77777777" w:rsidR="0027153A" w:rsidRDefault="003F3479">
            <w:pPr>
              <w:jc w:val="right"/>
            </w:pPr>
            <w:r>
              <w:rPr>
                <w:sz w:val="17"/>
                <w:szCs w:val="17"/>
              </w:rPr>
              <w:t>1</w:t>
            </w:r>
          </w:p>
        </w:tc>
      </w:tr>
      <w:tr w:rsidR="0027153A" w14:paraId="0106A625" w14:textId="77777777">
        <w:tc>
          <w:tcPr>
            <w:tcW w:w="6839" w:type="dxa"/>
            <w:tcMar>
              <w:top w:w="40" w:type="dxa"/>
              <w:left w:w="80" w:type="dxa"/>
              <w:bottom w:w="40" w:type="dxa"/>
              <w:right w:w="80" w:type="dxa"/>
            </w:tcMar>
          </w:tcPr>
          <w:p w14:paraId="5E7C38B1" w14:textId="77777777" w:rsidR="0027153A" w:rsidRDefault="003F3479">
            <w:r>
              <w:rPr>
                <w:b/>
                <w:bCs/>
                <w:sz w:val="17"/>
                <w:szCs w:val="17"/>
              </w:rPr>
              <w:t>5) Versicherung</w:t>
            </w:r>
          </w:p>
        </w:tc>
        <w:tc>
          <w:tcPr>
            <w:tcW w:w="2800" w:type="dxa"/>
            <w:tcMar>
              <w:top w:w="40" w:type="dxa"/>
              <w:left w:w="80" w:type="dxa"/>
              <w:bottom w:w="40" w:type="dxa"/>
              <w:right w:w="80" w:type="dxa"/>
            </w:tcMar>
          </w:tcPr>
          <w:p w14:paraId="5E97CFAA" w14:textId="77777777" w:rsidR="0027153A" w:rsidRDefault="003F3479">
            <w:pPr>
              <w:jc w:val="right"/>
            </w:pPr>
            <w:r>
              <w:rPr>
                <w:b/>
                <w:bCs/>
                <w:sz w:val="17"/>
                <w:szCs w:val="17"/>
              </w:rPr>
              <w:t>1</w:t>
            </w:r>
          </w:p>
        </w:tc>
      </w:tr>
      <w:tr w:rsidR="0027153A" w14:paraId="7D10557D" w14:textId="77777777">
        <w:tc>
          <w:tcPr>
            <w:tcW w:w="6839" w:type="dxa"/>
            <w:shd w:val="clear" w:color="auto" w:fill="F2F2F2"/>
            <w:tcMar>
              <w:top w:w="40" w:type="dxa"/>
              <w:left w:w="80" w:type="dxa"/>
              <w:bottom w:w="40" w:type="dxa"/>
              <w:right w:w="80" w:type="dxa"/>
            </w:tcMar>
          </w:tcPr>
          <w:p w14:paraId="772096CE" w14:textId="77777777" w:rsidR="0027153A" w:rsidRDefault="003F3479">
            <w:r>
              <w:rPr>
                <w:b/>
                <w:bCs/>
                <w:sz w:val="17"/>
                <w:szCs w:val="17"/>
              </w:rPr>
              <w:t>Gesamtsumme Preis und Qualität</w:t>
            </w:r>
          </w:p>
        </w:tc>
        <w:tc>
          <w:tcPr>
            <w:tcW w:w="2800" w:type="dxa"/>
            <w:shd w:val="clear" w:color="auto" w:fill="F2F2F2"/>
            <w:tcMar>
              <w:top w:w="40" w:type="dxa"/>
              <w:left w:w="80" w:type="dxa"/>
              <w:bottom w:w="40" w:type="dxa"/>
              <w:right w:w="80" w:type="dxa"/>
            </w:tcMar>
          </w:tcPr>
          <w:p w14:paraId="384653F9" w14:textId="77777777" w:rsidR="0027153A" w:rsidRDefault="003F3479">
            <w:pPr>
              <w:jc w:val="right"/>
            </w:pPr>
            <w:r>
              <w:rPr>
                <w:b/>
                <w:bCs/>
                <w:sz w:val="17"/>
                <w:szCs w:val="17"/>
              </w:rPr>
              <w:t>100</w:t>
            </w:r>
          </w:p>
        </w:tc>
      </w:tr>
    </w:tbl>
    <w:p w14:paraId="76AC9B09" w14:textId="77777777" w:rsidR="0027153A" w:rsidRDefault="003F3479">
      <w:pPr>
        <w:spacing w:after="80"/>
      </w:pPr>
      <w:r>
        <w:rPr>
          <w:b/>
          <w:bCs/>
        </w:rPr>
        <w:t>Teil H – Wertungsmethode (verbindlich)</w:t>
      </w:r>
    </w:p>
    <w:p w14:paraId="515D7D41" w14:textId="77777777" w:rsidR="0027153A" w:rsidRDefault="003F3479">
      <w:pPr>
        <w:spacing w:after="80"/>
      </w:pPr>
      <w:r>
        <w:rPr>
          <w:b/>
          <w:bCs/>
          <w:sz w:val="17"/>
          <w:szCs w:val="17"/>
        </w:rPr>
        <w:t>A. Preis – 60 von 100 Punkten</w:t>
      </w:r>
    </w:p>
    <w:p w14:paraId="0A9B1210" w14:textId="77777777" w:rsidR="0027153A" w:rsidRDefault="003F3479">
      <w:pPr>
        <w:spacing w:after="80"/>
      </w:pPr>
      <w:r>
        <w:rPr>
          <w:sz w:val="17"/>
          <w:szCs w:val="17"/>
        </w:rPr>
        <w:t>Wertungspreis ist die Wertungssumme brutto über 24 Monate nach Teil D, Ziffer D.2, also die Summe aller Positionen der Vertragsjahre 2027 und 2028 zuzüglich der Umsatzsteuer auf die umsatzsteuerpflichtigen Positionen. Brutto wird gewertet, weil der Auftraggeber nicht zum Vorsteuerabzug berechtigt ist und ein Teil der Positionen nach § 4 Nr. 11b UStG umsatzsteuerfrei ist; nur die Bruttosumme bildet die tatsächliche Belastung des Auftraggebers ab.</w:t>
      </w:r>
    </w:p>
    <w:p w14:paraId="7A10B56B" w14:textId="77777777" w:rsidR="0027153A" w:rsidRDefault="003F3479">
      <w:pPr>
        <w:spacing w:after="80"/>
      </w:pPr>
      <w:r>
        <w:rPr>
          <w:sz w:val="17"/>
          <w:szCs w:val="17"/>
        </w:rPr>
        <w:t>Punkteformel:</w:t>
      </w:r>
    </w:p>
    <w:p w14:paraId="6E0CC041" w14:textId="77777777" w:rsidR="0027153A" w:rsidRDefault="003F3479">
      <w:pPr>
        <w:spacing w:after="80"/>
      </w:pPr>
      <w:r>
        <w:rPr>
          <w:sz w:val="17"/>
          <w:szCs w:val="17"/>
        </w:rPr>
        <w:t xml:space="preserve">P(Preis) = 60 − 60 × (WP − </w:t>
      </w:r>
      <w:proofErr w:type="spellStart"/>
      <w:r>
        <w:rPr>
          <w:sz w:val="17"/>
          <w:szCs w:val="17"/>
        </w:rPr>
        <w:t>WPmin</w:t>
      </w:r>
      <w:proofErr w:type="spellEnd"/>
      <w:r>
        <w:rPr>
          <w:sz w:val="17"/>
          <w:szCs w:val="17"/>
        </w:rPr>
        <w:t xml:space="preserve">) ÷ </w:t>
      </w:r>
      <w:proofErr w:type="spellStart"/>
      <w:r>
        <w:rPr>
          <w:sz w:val="17"/>
          <w:szCs w:val="17"/>
        </w:rPr>
        <w:t>WPmin</w:t>
      </w:r>
      <w:proofErr w:type="spellEnd"/>
    </w:p>
    <w:p w14:paraId="7A387D83" w14:textId="77777777" w:rsidR="0027153A" w:rsidRDefault="003F3479">
      <w:pPr>
        <w:spacing w:after="80"/>
      </w:pPr>
      <w:r>
        <w:rPr>
          <w:sz w:val="17"/>
          <w:szCs w:val="17"/>
        </w:rPr>
        <w:t xml:space="preserve">Dabei ist WP der Wertungspreis des zu bewertenden Angebots und </w:t>
      </w:r>
      <w:proofErr w:type="spellStart"/>
      <w:r>
        <w:rPr>
          <w:sz w:val="17"/>
          <w:szCs w:val="17"/>
        </w:rPr>
        <w:t>WPmin</w:t>
      </w:r>
      <w:proofErr w:type="spellEnd"/>
      <w:r>
        <w:rPr>
          <w:sz w:val="17"/>
          <w:szCs w:val="17"/>
        </w:rPr>
        <w:t xml:space="preserve"> der niedrigste Wertungspreis aller wertbaren Angebote. Das preisgünstigste Angebot erhält 60,00 Punkte. Rechnerisch negative Werte werden auf 0,00 Punkte begrenzt. Gerundet wird auf zwei Nachkommastellen.</w:t>
      </w:r>
    </w:p>
    <w:p w14:paraId="64340D30" w14:textId="77777777" w:rsidR="0027153A" w:rsidRDefault="003F3479">
      <w:pPr>
        <w:spacing w:after="80"/>
      </w:pPr>
      <w:r>
        <w:rPr>
          <w:sz w:val="17"/>
          <w:szCs w:val="17"/>
        </w:rPr>
        <w:t xml:space="preserve">Beispiel: </w:t>
      </w:r>
      <w:proofErr w:type="spellStart"/>
      <w:r>
        <w:rPr>
          <w:sz w:val="17"/>
          <w:szCs w:val="17"/>
        </w:rPr>
        <w:t>WPmin</w:t>
      </w:r>
      <w:proofErr w:type="spellEnd"/>
      <w:r>
        <w:rPr>
          <w:sz w:val="17"/>
          <w:szCs w:val="17"/>
        </w:rPr>
        <w:t xml:space="preserve"> = 100.000,00 EUR; Angebot B = 110.000,00 EUR. P(Preis) = 60 − 60 × (110.000 − 100.000) ÷ 100.000 = 60 − 6,00 = 54,00 Punkte.</w:t>
      </w:r>
    </w:p>
    <w:p w14:paraId="3BEADB5B" w14:textId="77777777" w:rsidR="0027153A" w:rsidRDefault="003F3479">
      <w:pPr>
        <w:spacing w:after="80"/>
      </w:pPr>
      <w:r>
        <w:rPr>
          <w:b/>
          <w:bCs/>
          <w:sz w:val="17"/>
          <w:szCs w:val="17"/>
        </w:rPr>
        <w:t>B. Qualität – 40 von 100 Punkten</w:t>
      </w:r>
    </w:p>
    <w:p w14:paraId="3BEE01A2" w14:textId="77777777" w:rsidR="0027153A" w:rsidRDefault="003F3479">
      <w:pPr>
        <w:spacing w:after="80"/>
      </w:pPr>
      <w:r>
        <w:rPr>
          <w:sz w:val="17"/>
          <w:szCs w:val="17"/>
        </w:rPr>
        <w:t>Bewertet werden ausschließlich die B-Kriterien nach Teil C Ziffer 4. Für jedes Unterkriterium der Bewertungsmatrix wird ein Erfüllungsgrad festgestellt und mit den dort ausgewiesenen Höchstpunkten multipliziert. Es gilt ausnahmslos das folgende fünfstufige Raster:</w:t>
      </w:r>
    </w:p>
    <w:p w14:paraId="34C179F2" w14:textId="77777777" w:rsidR="0027153A" w:rsidRDefault="003F3479">
      <w:pPr>
        <w:spacing w:after="80"/>
      </w:pPr>
      <w:r>
        <w:rPr>
          <w:sz w:val="17"/>
          <w:szCs w:val="17"/>
        </w:rPr>
        <w:t>100 % der Höchstpunkte – Die Anforderung ist vollständig erfüllt. Die Angaben sind konkret, in sich schlüssig und durch Unterlagen belegt (zum Beispiel Zertifikat, Messprotokoll, Schulungsplan, Referenz).</w:t>
      </w:r>
    </w:p>
    <w:p w14:paraId="7D70076F" w14:textId="77777777" w:rsidR="0027153A" w:rsidRDefault="003F3479">
      <w:pPr>
        <w:spacing w:after="80"/>
      </w:pPr>
      <w:r>
        <w:rPr>
          <w:sz w:val="17"/>
          <w:szCs w:val="17"/>
        </w:rPr>
        <w:t>75 % der Höchstpunkte – Die Anforderung ist weit überwiegend erfüllt. Die Angaben sind konkret, einzelne Belege oder Detailangaben fehlen.</w:t>
      </w:r>
    </w:p>
    <w:p w14:paraId="4DDA3B50" w14:textId="77777777" w:rsidR="0027153A" w:rsidRDefault="003F3479">
      <w:pPr>
        <w:spacing w:after="80"/>
      </w:pPr>
      <w:r>
        <w:rPr>
          <w:sz w:val="17"/>
          <w:szCs w:val="17"/>
        </w:rPr>
        <w:t>50 % der Höchstpunkte – Die Anforderung ist teilweise erfüllt. Die Angaben bleiben allgemein oder decken nur einen Teil der abgefragten Punkte ab.</w:t>
      </w:r>
    </w:p>
    <w:p w14:paraId="48224DFE" w14:textId="77777777" w:rsidR="0027153A" w:rsidRDefault="003F3479">
      <w:pPr>
        <w:spacing w:after="80"/>
      </w:pPr>
      <w:r>
        <w:rPr>
          <w:sz w:val="17"/>
          <w:szCs w:val="17"/>
        </w:rPr>
        <w:t>25 % der Höchstpunkte – Die Anforderung ist nur ansatzweise erfüllt. Die Angaben sind pauschal und ohne nachprüfbaren Inhalt.</w:t>
      </w:r>
    </w:p>
    <w:p w14:paraId="6716F29F" w14:textId="77777777" w:rsidR="0027153A" w:rsidRDefault="003F3479">
      <w:pPr>
        <w:spacing w:after="80"/>
      </w:pPr>
      <w:r>
        <w:rPr>
          <w:sz w:val="17"/>
          <w:szCs w:val="17"/>
        </w:rPr>
        <w:t>0 % der Höchstpunkte – Die Anforderung ist nicht erfüllt oder es fehlt eine Angabe.</w:t>
      </w:r>
    </w:p>
    <w:p w14:paraId="7666A66F" w14:textId="77777777" w:rsidR="0027153A" w:rsidRDefault="003F3479">
      <w:pPr>
        <w:spacing w:after="80"/>
      </w:pPr>
      <w:r>
        <w:rPr>
          <w:sz w:val="17"/>
          <w:szCs w:val="17"/>
        </w:rPr>
        <w:t xml:space="preserve">Zwischenwerte werden nicht vergeben. Jede Punktvergabe wird schriftlich begründet und im Vergabevermerk dokumentiert (§ 6 </w:t>
      </w:r>
      <w:proofErr w:type="spellStart"/>
      <w:r>
        <w:rPr>
          <w:sz w:val="17"/>
          <w:szCs w:val="17"/>
        </w:rPr>
        <w:t>UVgO</w:t>
      </w:r>
      <w:proofErr w:type="spellEnd"/>
      <w:r>
        <w:rPr>
          <w:sz w:val="17"/>
          <w:szCs w:val="17"/>
        </w:rPr>
        <w:t>).</w:t>
      </w:r>
    </w:p>
    <w:p w14:paraId="5B0BE702" w14:textId="77777777" w:rsidR="0027153A" w:rsidRDefault="003F3479">
      <w:pPr>
        <w:spacing w:after="80"/>
      </w:pPr>
      <w:r>
        <w:rPr>
          <w:b/>
          <w:bCs/>
          <w:sz w:val="17"/>
          <w:szCs w:val="17"/>
        </w:rPr>
        <w:t>Besonderheiten einzelner Unterkriterien</w:t>
      </w:r>
    </w:p>
    <w:p w14:paraId="72AA2D23" w14:textId="77777777" w:rsidR="0027153A" w:rsidRDefault="003F3479">
      <w:pPr>
        <w:spacing w:after="80"/>
      </w:pPr>
      <w:r>
        <w:rPr>
          <w:sz w:val="17"/>
          <w:szCs w:val="17"/>
        </w:rPr>
        <w:t>Zu 1a (Laufzeitverkürzung E+1, 14 Punkte): Die Punkte ergeben sich unmittelbar aus den in Teil C 4.1 a) angekreuzten Gebietszusagen – Großraum Stuttgart 8 Punkte, Baden-Württemberg 4 Punkte, übriges Bundesgebiet 2 Punkte. Wird ein Gebiet nur teilweise zugesagt, werden die Punkte anteilig nach dem in der Anlage zum Angebot angegebenen Anteil der abgedeckten Postleitzahlenbereiche vergeben.</w:t>
      </w:r>
    </w:p>
    <w:p w14:paraId="059289C2" w14:textId="77777777" w:rsidR="0027153A" w:rsidRDefault="003F3479">
      <w:pPr>
        <w:spacing w:after="80"/>
      </w:pPr>
      <w:r>
        <w:rPr>
          <w:sz w:val="17"/>
          <w:szCs w:val="17"/>
        </w:rPr>
        <w:t>Zu 4c (Zustellung mit eigenem Personal, 3 Punkte): Dieselbe Systematik – Großraum Stuttgart 1,5 Punkte, Baden-Württemberg 1 Punkt, übriges Bundesgebiet 0,5 Punkte, bei Teilzusagen anteilig.</w:t>
      </w:r>
    </w:p>
    <w:p w14:paraId="61BB9CA2" w14:textId="77777777" w:rsidR="0027153A" w:rsidRDefault="003F3479">
      <w:pPr>
        <w:spacing w:after="80"/>
      </w:pPr>
      <w:r>
        <w:rPr>
          <w:sz w:val="17"/>
          <w:szCs w:val="17"/>
        </w:rPr>
        <w:t>Zu 4b (Qualifikation, Fortbildung, Ortskenntnis, 9 Punkte): Dieses Unterkriterium wird nicht mit ja oder nein, sondern anhand der schriftlichen Darstellung des Bieters bewertet. Der Auftraggeber vergibt die Punkte auf vier gleich gewichtete Teilaspekte zu je 2,25 Punkten, jeweils nach dem oben genannten fünfstufigen Raster:</w:t>
      </w:r>
    </w:p>
    <w:p w14:paraId="7574E5CA" w14:textId="77777777" w:rsidR="0027153A" w:rsidRDefault="003F3479">
      <w:pPr>
        <w:spacing w:after="80"/>
      </w:pPr>
      <w:r>
        <w:rPr>
          <w:sz w:val="17"/>
          <w:szCs w:val="17"/>
        </w:rPr>
        <w:t>(1) Grundausbildung der Zustellkräfte in Postgeheimnis und Datenschutz: Umfang und Dauer, interne oder externe Durchführung, Abschlusstest mit dokumentiertem Ergebnis.</w:t>
      </w:r>
    </w:p>
    <w:p w14:paraId="20A068A7" w14:textId="77777777" w:rsidR="0027153A" w:rsidRDefault="003F3479">
      <w:pPr>
        <w:spacing w:after="80"/>
      </w:pPr>
      <w:r>
        <w:rPr>
          <w:sz w:val="17"/>
          <w:szCs w:val="17"/>
        </w:rPr>
        <w:t>(2) Regelmäßige Fortbildung: Häufigkeit und Abstände, Inhalte, Nachweisführung über die Teilnahme.</w:t>
      </w:r>
    </w:p>
    <w:p w14:paraId="44DB824B" w14:textId="77777777" w:rsidR="0027153A" w:rsidRDefault="003F3479">
      <w:pPr>
        <w:spacing w:after="80"/>
      </w:pPr>
      <w:r>
        <w:rPr>
          <w:sz w:val="17"/>
          <w:szCs w:val="17"/>
        </w:rPr>
        <w:t>(3) Ortskenntnis im Einsatzgebiet: Dauer der Tätigkeit des Unternehmens im lokalen Markt, feste Zustellbezirke, Regelung der Vertretung bei Personalausfall, Dauer der Tätigkeit der eingesetzten Zustellkräfte im Landkreis Esslingen.</w:t>
      </w:r>
    </w:p>
    <w:p w14:paraId="342256DB" w14:textId="77777777" w:rsidR="0027153A" w:rsidRDefault="003F3479">
      <w:pPr>
        <w:spacing w:after="80"/>
      </w:pPr>
      <w:r>
        <w:rPr>
          <w:sz w:val="17"/>
          <w:szCs w:val="17"/>
        </w:rPr>
        <w:t>(4) Fluktuation: Anzahl der eingesetzten Zustellkräfte und Anzahl der Wechsel je Jahr, angegeben als Quote. Eine niedrigere Fluktuation wird besser bewertet, weil sie die Ortskenntnis im Zustellbezirk erhält.</w:t>
      </w:r>
    </w:p>
    <w:p w14:paraId="246AE0B5" w14:textId="77777777" w:rsidR="0027153A" w:rsidRDefault="003F3479">
      <w:pPr>
        <w:spacing w:after="80"/>
      </w:pPr>
      <w:r>
        <w:rPr>
          <w:sz w:val="17"/>
          <w:szCs w:val="17"/>
        </w:rPr>
        <w:t>Alle vier Teilaspekte sind auftragsbezogen: Sie betreffen die Personen, die die ausgeschriebene Leistung im Zustellgebiet des Auftraggebers tatsächlich erbringen, und wirken sich unmittelbar auf Zustellqualität und Fehlerquote aus. Die in Teil C Ziffer 3 genannten Mindestanforderungen (A-Kriterien) und die Eignungsnachweise nach Teil E bleiben davon unberührt; bewertet wird ausschließlich, was über den Mindeststandard hinausgeht.</w:t>
      </w:r>
    </w:p>
    <w:p w14:paraId="333B4EBB" w14:textId="77777777" w:rsidR="0027153A" w:rsidRDefault="003F3479">
      <w:pPr>
        <w:spacing w:after="80"/>
      </w:pPr>
      <w:r>
        <w:rPr>
          <w:b/>
          <w:bCs/>
          <w:sz w:val="17"/>
          <w:szCs w:val="17"/>
        </w:rPr>
        <w:t>C. Gesamtwertung</w:t>
      </w:r>
    </w:p>
    <w:p w14:paraId="054820A6" w14:textId="77777777" w:rsidR="0027153A" w:rsidRDefault="003F3479">
      <w:pPr>
        <w:spacing w:after="80"/>
      </w:pPr>
      <w:r>
        <w:rPr>
          <w:sz w:val="17"/>
          <w:szCs w:val="17"/>
        </w:rPr>
        <w:t>Die Gesamtpunktzahl ist die Summe aus Preis- und Qualitätspunkten (höchstens 100). Den Zuschlag erhält das Angebot mit der höchsten Gesamtpunktzahl. Bei Punktgleichheit entscheidet der niedrigere Wertungspreis; besteht auch dann Gleichstand, entscheidet das Los.</w:t>
      </w:r>
    </w:p>
    <w:sectPr w:rsidR="0027153A">
      <w:headerReference w:type="default" r:id="rId8"/>
      <w:footerReference w:type="default" r:id="rId9"/>
      <w:pgSz w:w="11906" w:h="16838"/>
      <w:pgMar w:top="1133" w:right="1133" w:bottom="1133" w:left="1133"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37D05" w14:textId="77777777" w:rsidR="003F3479" w:rsidRDefault="003F3479">
      <w:r>
        <w:separator/>
      </w:r>
    </w:p>
  </w:endnote>
  <w:endnote w:type="continuationSeparator" w:id="0">
    <w:p w14:paraId="0354831D" w14:textId="77777777" w:rsidR="003F3479" w:rsidRDefault="003F3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988BF" w14:textId="0A2F495E" w:rsidR="0027153A" w:rsidRDefault="003F3479">
    <w:pPr>
      <w:jc w:val="center"/>
    </w:pPr>
    <w:r>
      <w:rPr>
        <w:color w:val="595959"/>
        <w:sz w:val="16"/>
        <w:szCs w:val="16"/>
      </w:rPr>
      <w:t xml:space="preserve">Briefdienstleistungen 01.01.2027 – 31.12.2028 · Seite </w:t>
    </w:r>
    <w:r>
      <w:rPr>
        <w:color w:val="595959"/>
        <w:sz w:val="16"/>
        <w:szCs w:val="16"/>
      </w:rPr>
      <w:fldChar w:fldCharType="begin"/>
    </w:r>
    <w:r>
      <w:rPr>
        <w:color w:val="595959"/>
        <w:sz w:val="16"/>
        <w:szCs w:val="16"/>
      </w:rPr>
      <w:instrText>PAGE</w:instrText>
    </w:r>
    <w:r>
      <w:rPr>
        <w:color w:val="595959"/>
        <w:sz w:val="16"/>
        <w:szCs w:val="16"/>
      </w:rPr>
      <w:fldChar w:fldCharType="separate"/>
    </w:r>
    <w:r>
      <w:rPr>
        <w:noProof/>
        <w:color w:val="595959"/>
        <w:sz w:val="16"/>
        <w:szCs w:val="16"/>
      </w:rPr>
      <w:t>1</w:t>
    </w:r>
    <w:r>
      <w:rPr>
        <w:color w:val="595959"/>
        <w:sz w:val="16"/>
        <w:szCs w:val="16"/>
      </w:rPr>
      <w:fldChar w:fldCharType="end"/>
    </w:r>
    <w:r>
      <w:rPr>
        <w:color w:val="595959"/>
        <w:sz w:val="16"/>
        <w:szCs w:val="16"/>
      </w:rPr>
      <w:t xml:space="preserve"> von </w:t>
    </w:r>
    <w:r>
      <w:rPr>
        <w:color w:val="595959"/>
        <w:sz w:val="16"/>
        <w:szCs w:val="16"/>
      </w:rPr>
      <w:fldChar w:fldCharType="begin"/>
    </w:r>
    <w:r>
      <w:rPr>
        <w:color w:val="595959"/>
        <w:sz w:val="16"/>
        <w:szCs w:val="16"/>
      </w:rPr>
      <w:instrText>NUMPAGES</w:instrText>
    </w:r>
    <w:r>
      <w:rPr>
        <w:color w:val="595959"/>
        <w:sz w:val="16"/>
        <w:szCs w:val="16"/>
      </w:rPr>
      <w:fldChar w:fldCharType="separate"/>
    </w:r>
    <w:r>
      <w:rPr>
        <w:noProof/>
        <w:color w:val="595959"/>
        <w:sz w:val="16"/>
        <w:szCs w:val="16"/>
      </w:rPr>
      <w:t>2</w:t>
    </w:r>
    <w:r>
      <w:rPr>
        <w:color w:val="59595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4E2B" w14:textId="77777777" w:rsidR="003F3479" w:rsidRDefault="003F3479">
      <w:r>
        <w:separator/>
      </w:r>
    </w:p>
  </w:footnote>
  <w:footnote w:type="continuationSeparator" w:id="0">
    <w:p w14:paraId="5C7DA14A" w14:textId="77777777" w:rsidR="003F3479" w:rsidRDefault="003F3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F2F8" w14:textId="77777777" w:rsidR="0027153A" w:rsidRDefault="003F3479">
    <w:pPr>
      <w:jc w:val="right"/>
    </w:pPr>
    <w:r>
      <w:rPr>
        <w:color w:val="595959"/>
        <w:sz w:val="16"/>
        <w:szCs w:val="16"/>
      </w:rPr>
      <w:t>Jobcenter Landkreis Esslingen · Vergabe-Nr. 62102/2026/01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6FD"/>
    <w:multiLevelType w:val="hybridMultilevel"/>
    <w:tmpl w:val="5246DDD4"/>
    <w:lvl w:ilvl="0" w:tplc="9954B44A">
      <w:start w:val="1"/>
      <w:numFmt w:val="bullet"/>
      <w:lvlText w:val="•"/>
      <w:lvlJc w:val="left"/>
      <w:pPr>
        <w:ind w:left="340" w:hanging="200"/>
      </w:pPr>
    </w:lvl>
    <w:lvl w:ilvl="1" w:tplc="F9B0575C">
      <w:numFmt w:val="decimal"/>
      <w:lvlText w:val=""/>
      <w:lvlJc w:val="left"/>
    </w:lvl>
    <w:lvl w:ilvl="2" w:tplc="E0384AC4">
      <w:numFmt w:val="decimal"/>
      <w:lvlText w:val=""/>
      <w:lvlJc w:val="left"/>
    </w:lvl>
    <w:lvl w:ilvl="3" w:tplc="C0505D9C">
      <w:numFmt w:val="decimal"/>
      <w:lvlText w:val=""/>
      <w:lvlJc w:val="left"/>
    </w:lvl>
    <w:lvl w:ilvl="4" w:tplc="C2E419FC">
      <w:numFmt w:val="decimal"/>
      <w:lvlText w:val=""/>
      <w:lvlJc w:val="left"/>
    </w:lvl>
    <w:lvl w:ilvl="5" w:tplc="478E7E58">
      <w:numFmt w:val="decimal"/>
      <w:lvlText w:val=""/>
      <w:lvlJc w:val="left"/>
    </w:lvl>
    <w:lvl w:ilvl="6" w:tplc="8C6A3C50">
      <w:numFmt w:val="decimal"/>
      <w:lvlText w:val=""/>
      <w:lvlJc w:val="left"/>
    </w:lvl>
    <w:lvl w:ilvl="7" w:tplc="3AAAE57A">
      <w:numFmt w:val="decimal"/>
      <w:lvlText w:val=""/>
      <w:lvlJc w:val="left"/>
    </w:lvl>
    <w:lvl w:ilvl="8" w:tplc="063479A2">
      <w:numFmt w:val="decimal"/>
      <w:lvlText w:val=""/>
      <w:lvlJc w:val="left"/>
    </w:lvl>
  </w:abstractNum>
  <w:abstractNum w:abstractNumId="1" w15:restartNumberingAfterBreak="0">
    <w:nsid w:val="3A2D0D71"/>
    <w:multiLevelType w:val="hybridMultilevel"/>
    <w:tmpl w:val="CDC8E74E"/>
    <w:lvl w:ilvl="0" w:tplc="4D44BC58">
      <w:start w:val="1"/>
      <w:numFmt w:val="bullet"/>
      <w:lvlText w:val="●"/>
      <w:lvlJc w:val="left"/>
      <w:pPr>
        <w:ind w:left="720" w:hanging="360"/>
      </w:pPr>
    </w:lvl>
    <w:lvl w:ilvl="1" w:tplc="12661EBE">
      <w:start w:val="1"/>
      <w:numFmt w:val="bullet"/>
      <w:lvlText w:val="○"/>
      <w:lvlJc w:val="left"/>
      <w:pPr>
        <w:ind w:left="1440" w:hanging="360"/>
      </w:pPr>
    </w:lvl>
    <w:lvl w:ilvl="2" w:tplc="B9F2F0F2">
      <w:start w:val="1"/>
      <w:numFmt w:val="bullet"/>
      <w:lvlText w:val="■"/>
      <w:lvlJc w:val="left"/>
      <w:pPr>
        <w:ind w:left="2160" w:hanging="360"/>
      </w:pPr>
    </w:lvl>
    <w:lvl w:ilvl="3" w:tplc="01602D74">
      <w:start w:val="1"/>
      <w:numFmt w:val="bullet"/>
      <w:lvlText w:val="●"/>
      <w:lvlJc w:val="left"/>
      <w:pPr>
        <w:ind w:left="2880" w:hanging="360"/>
      </w:pPr>
    </w:lvl>
    <w:lvl w:ilvl="4" w:tplc="23E44C26">
      <w:start w:val="1"/>
      <w:numFmt w:val="bullet"/>
      <w:lvlText w:val="○"/>
      <w:lvlJc w:val="left"/>
      <w:pPr>
        <w:ind w:left="3600" w:hanging="360"/>
      </w:pPr>
    </w:lvl>
    <w:lvl w:ilvl="5" w:tplc="CF1E2F66">
      <w:start w:val="1"/>
      <w:numFmt w:val="bullet"/>
      <w:lvlText w:val="■"/>
      <w:lvlJc w:val="left"/>
      <w:pPr>
        <w:ind w:left="4320" w:hanging="360"/>
      </w:pPr>
    </w:lvl>
    <w:lvl w:ilvl="6" w:tplc="CE8C62B0">
      <w:start w:val="1"/>
      <w:numFmt w:val="bullet"/>
      <w:lvlText w:val="●"/>
      <w:lvlJc w:val="left"/>
      <w:pPr>
        <w:ind w:left="5040" w:hanging="360"/>
      </w:pPr>
    </w:lvl>
    <w:lvl w:ilvl="7" w:tplc="8E70FAAE">
      <w:start w:val="1"/>
      <w:numFmt w:val="bullet"/>
      <w:lvlText w:val="●"/>
      <w:lvlJc w:val="left"/>
      <w:pPr>
        <w:ind w:left="5760" w:hanging="360"/>
      </w:pPr>
    </w:lvl>
    <w:lvl w:ilvl="8" w:tplc="8DF207A6">
      <w:start w:val="1"/>
      <w:numFmt w:val="bullet"/>
      <w:lvlText w:val="●"/>
      <w:lvlJc w:val="left"/>
      <w:pPr>
        <w:ind w:left="6480" w:hanging="360"/>
      </w:pPr>
    </w:lvl>
  </w:abstractNum>
  <w:num w:numId="1" w16cid:durableId="2065254568">
    <w:abstractNumId w:val="1"/>
    <w:lvlOverride w:ilvl="0">
      <w:startOverride w:val="1"/>
    </w:lvlOverride>
  </w:num>
  <w:num w:numId="2" w16cid:durableId="4391090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53A"/>
    <w:rsid w:val="00024926"/>
    <w:rsid w:val="000303A5"/>
    <w:rsid w:val="00057051"/>
    <w:rsid w:val="000C25E1"/>
    <w:rsid w:val="000D056D"/>
    <w:rsid w:val="000D705A"/>
    <w:rsid w:val="000F1817"/>
    <w:rsid w:val="0014037D"/>
    <w:rsid w:val="00141BF7"/>
    <w:rsid w:val="00153D9F"/>
    <w:rsid w:val="00185B7E"/>
    <w:rsid w:val="0019137F"/>
    <w:rsid w:val="001A49D7"/>
    <w:rsid w:val="001C20B8"/>
    <w:rsid w:val="00201443"/>
    <w:rsid w:val="002313F2"/>
    <w:rsid w:val="0027153A"/>
    <w:rsid w:val="002754C9"/>
    <w:rsid w:val="002A103A"/>
    <w:rsid w:val="002A1E86"/>
    <w:rsid w:val="002D2240"/>
    <w:rsid w:val="002E5358"/>
    <w:rsid w:val="00300281"/>
    <w:rsid w:val="00311D1E"/>
    <w:rsid w:val="00370686"/>
    <w:rsid w:val="003D55B5"/>
    <w:rsid w:val="003F3479"/>
    <w:rsid w:val="004232C7"/>
    <w:rsid w:val="00443591"/>
    <w:rsid w:val="00472FEB"/>
    <w:rsid w:val="005153EB"/>
    <w:rsid w:val="005348C1"/>
    <w:rsid w:val="00551333"/>
    <w:rsid w:val="00561D43"/>
    <w:rsid w:val="00592691"/>
    <w:rsid w:val="00594FC2"/>
    <w:rsid w:val="005C03FE"/>
    <w:rsid w:val="005C53DD"/>
    <w:rsid w:val="005F30A9"/>
    <w:rsid w:val="00630891"/>
    <w:rsid w:val="00644D71"/>
    <w:rsid w:val="006A2350"/>
    <w:rsid w:val="007A0CCA"/>
    <w:rsid w:val="007A14B7"/>
    <w:rsid w:val="007F2978"/>
    <w:rsid w:val="00864F33"/>
    <w:rsid w:val="0088400E"/>
    <w:rsid w:val="00915D7D"/>
    <w:rsid w:val="009522B8"/>
    <w:rsid w:val="00962D5B"/>
    <w:rsid w:val="009A2388"/>
    <w:rsid w:val="009A25E7"/>
    <w:rsid w:val="009C2C47"/>
    <w:rsid w:val="009C4B24"/>
    <w:rsid w:val="009F68EE"/>
    <w:rsid w:val="00A126C8"/>
    <w:rsid w:val="00AB104E"/>
    <w:rsid w:val="00AB3E1E"/>
    <w:rsid w:val="00AC5D27"/>
    <w:rsid w:val="00AD20E2"/>
    <w:rsid w:val="00B06353"/>
    <w:rsid w:val="00B43E19"/>
    <w:rsid w:val="00B60A09"/>
    <w:rsid w:val="00B62EA3"/>
    <w:rsid w:val="00BB514C"/>
    <w:rsid w:val="00BF5214"/>
    <w:rsid w:val="00C1702E"/>
    <w:rsid w:val="00C455EA"/>
    <w:rsid w:val="00CB5CBC"/>
    <w:rsid w:val="00CE54D5"/>
    <w:rsid w:val="00D134C8"/>
    <w:rsid w:val="00D31C13"/>
    <w:rsid w:val="00D7709A"/>
    <w:rsid w:val="00DA2095"/>
    <w:rsid w:val="00DB01A0"/>
    <w:rsid w:val="00E6481D"/>
    <w:rsid w:val="00E83C5A"/>
    <w:rsid w:val="00E9113E"/>
    <w:rsid w:val="00E9742E"/>
    <w:rsid w:val="00EB0E1E"/>
    <w:rsid w:val="00EC0204"/>
    <w:rsid w:val="00EC40E6"/>
    <w:rsid w:val="00EC613D"/>
    <w:rsid w:val="00ED2D58"/>
    <w:rsid w:val="00EE1EB9"/>
    <w:rsid w:val="00EE3D1D"/>
    <w:rsid w:val="00F060B1"/>
    <w:rsid w:val="00F52AAF"/>
    <w:rsid w:val="00F73695"/>
    <w:rsid w:val="00F96FE6"/>
    <w:rsid w:val="00FC2964"/>
    <w:rsid w:val="00FE3F88"/>
    <w:rsid w:val="00FF3981"/>
    <w:rsid w:val="00FF48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5A4B4"/>
  <w15:docId w15:val="{5DBC6226-41FB-4BC3-B1E0-962A887E7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0204"/>
  </w:style>
  <w:style w:type="paragraph" w:styleId="berschrift1">
    <w:name w:val="heading 1"/>
    <w:uiPriority w:val="9"/>
    <w:qFormat/>
    <w:pPr>
      <w:outlineLvl w:val="0"/>
    </w:pPr>
    <w:rPr>
      <w:b/>
      <w:bCs/>
      <w:color w:val="000000"/>
      <w:sz w:val="28"/>
      <w:szCs w:val="28"/>
    </w:rPr>
  </w:style>
  <w:style w:type="paragraph" w:styleId="berschrift2">
    <w:name w:val="heading 2"/>
    <w:uiPriority w:val="9"/>
    <w:unhideWhenUsed/>
    <w:qFormat/>
    <w:pPr>
      <w:outlineLvl w:val="1"/>
    </w:pPr>
    <w:rPr>
      <w:b/>
      <w:bCs/>
      <w:color w:val="000000"/>
      <w:sz w:val="23"/>
      <w:szCs w:val="23"/>
    </w:rPr>
  </w:style>
  <w:style w:type="paragraph" w:styleId="berschrift3">
    <w:name w:val="heading 3"/>
    <w:uiPriority w:val="9"/>
    <w:unhideWhenUsed/>
    <w:qFormat/>
    <w:pPr>
      <w:outlineLvl w:val="2"/>
    </w:pPr>
    <w:rPr>
      <w:b/>
      <w:bCs/>
      <w:color w:val="000000"/>
      <w:sz w:val="21"/>
      <w:szCs w:val="21"/>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 w:type="paragraph" w:styleId="Kopfzeile">
    <w:name w:val="header"/>
    <w:basedOn w:val="Standard"/>
    <w:link w:val="KopfzeileZchn"/>
    <w:uiPriority w:val="99"/>
    <w:unhideWhenUsed/>
    <w:rsid w:val="00D134C8"/>
    <w:pPr>
      <w:tabs>
        <w:tab w:val="center" w:pos="4536"/>
        <w:tab w:val="right" w:pos="9072"/>
      </w:tabs>
    </w:pPr>
  </w:style>
  <w:style w:type="character" w:customStyle="1" w:styleId="KopfzeileZchn">
    <w:name w:val="Kopfzeile Zchn"/>
    <w:basedOn w:val="Absatz-Standardschriftart"/>
    <w:link w:val="Kopfzeile"/>
    <w:uiPriority w:val="99"/>
    <w:rsid w:val="00D134C8"/>
  </w:style>
  <w:style w:type="paragraph" w:styleId="Fuzeile">
    <w:name w:val="footer"/>
    <w:basedOn w:val="Standard"/>
    <w:link w:val="FuzeileZchn"/>
    <w:uiPriority w:val="99"/>
    <w:unhideWhenUsed/>
    <w:rsid w:val="00D134C8"/>
    <w:pPr>
      <w:tabs>
        <w:tab w:val="center" w:pos="4536"/>
        <w:tab w:val="right" w:pos="9072"/>
      </w:tabs>
    </w:pPr>
  </w:style>
  <w:style w:type="character" w:customStyle="1" w:styleId="FuzeileZchn">
    <w:name w:val="Fußzeile Zchn"/>
    <w:basedOn w:val="Absatz-Standardschriftart"/>
    <w:link w:val="Fuzeile"/>
    <w:uiPriority w:val="99"/>
    <w:rsid w:val="00D134C8"/>
  </w:style>
  <w:style w:type="character" w:styleId="Kommentarzeichen">
    <w:name w:val="annotation reference"/>
    <w:basedOn w:val="Absatz-Standardschriftart"/>
    <w:uiPriority w:val="99"/>
    <w:semiHidden/>
    <w:unhideWhenUsed/>
    <w:rsid w:val="00057051"/>
    <w:rPr>
      <w:sz w:val="16"/>
      <w:szCs w:val="16"/>
    </w:rPr>
  </w:style>
  <w:style w:type="paragraph" w:styleId="Kommentartext">
    <w:name w:val="annotation text"/>
    <w:basedOn w:val="Standard"/>
    <w:link w:val="KommentartextZchn"/>
    <w:uiPriority w:val="99"/>
    <w:semiHidden/>
    <w:unhideWhenUsed/>
    <w:rsid w:val="00057051"/>
  </w:style>
  <w:style w:type="character" w:customStyle="1" w:styleId="KommentartextZchn">
    <w:name w:val="Kommentartext Zchn"/>
    <w:basedOn w:val="Absatz-Standardschriftart"/>
    <w:link w:val="Kommentartext"/>
    <w:uiPriority w:val="99"/>
    <w:semiHidden/>
    <w:rsid w:val="00057051"/>
  </w:style>
  <w:style w:type="paragraph" w:styleId="Kommentarthema">
    <w:name w:val="annotation subject"/>
    <w:basedOn w:val="Kommentartext"/>
    <w:next w:val="Kommentartext"/>
    <w:link w:val="KommentarthemaZchn"/>
    <w:uiPriority w:val="99"/>
    <w:semiHidden/>
    <w:unhideWhenUsed/>
    <w:rsid w:val="00057051"/>
    <w:rPr>
      <w:b/>
      <w:bCs/>
    </w:rPr>
  </w:style>
  <w:style w:type="character" w:customStyle="1" w:styleId="KommentarthemaZchn">
    <w:name w:val="Kommentarthema Zchn"/>
    <w:basedOn w:val="KommentartextZchn"/>
    <w:link w:val="Kommentarthema"/>
    <w:uiPriority w:val="99"/>
    <w:semiHidden/>
    <w:rsid w:val="000570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6272">
      <w:bodyDiv w:val="1"/>
      <w:marLeft w:val="0"/>
      <w:marRight w:val="0"/>
      <w:marTop w:val="0"/>
      <w:marBottom w:val="0"/>
      <w:divBdr>
        <w:top w:val="none" w:sz="0" w:space="0" w:color="auto"/>
        <w:left w:val="none" w:sz="0" w:space="0" w:color="auto"/>
        <w:bottom w:val="none" w:sz="0" w:space="0" w:color="auto"/>
        <w:right w:val="none" w:sz="0" w:space="0" w:color="auto"/>
      </w:divBdr>
    </w:div>
    <w:div w:id="1645159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5AF5-506B-477B-B754-F6591748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10289</Words>
  <Characters>64825</Characters>
  <Application>Microsoft Office Word</Application>
  <DocSecurity>0</DocSecurity>
  <Lines>540</Lines>
  <Paragraphs>149</Paragraphs>
  <ScaleCrop>false</ScaleCrop>
  <Company/>
  <LinksUpToDate>false</LinksUpToDate>
  <CharactersWithSpaces>74965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Buschatz Anton</cp:lastModifiedBy>
  <cp:revision>160</cp:revision>
  <dcterms:created xsi:type="dcterms:W3CDTF">2026-07-28T04:16:00Z</dcterms:created>
  <dcterms:modified xsi:type="dcterms:W3CDTF">2026-08-31T12:26:00Z</dcterms:modified>
</cp:coreProperties>
</file>